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5358"/>
      </w:tblGrid>
      <w:tr w:rsidR="00990D63" w:rsidRPr="00716552" w14:paraId="128D9F58" w14:textId="77777777" w:rsidTr="00716552">
        <w:tc>
          <w:tcPr>
            <w:tcW w:w="2043" w:type="pct"/>
            <w:shd w:val="clear" w:color="auto" w:fill="auto"/>
          </w:tcPr>
          <w:p w14:paraId="3A95B9CD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14:paraId="1D05C6DD" w14:textId="77777777"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14:paraId="01AADA84" w14:textId="77777777" w:rsidR="00990D63" w:rsidRPr="00716552" w:rsidRDefault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4748013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47480132"/>
          </w:p>
        </w:tc>
      </w:tr>
      <w:tr w:rsidR="0045002A" w:rsidRPr="00716552" w14:paraId="138120EE" w14:textId="77777777" w:rsidTr="00716552">
        <w:tc>
          <w:tcPr>
            <w:tcW w:w="2043" w:type="pct"/>
            <w:shd w:val="clear" w:color="auto" w:fill="auto"/>
          </w:tcPr>
          <w:p w14:paraId="5E26BEF2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14:paraId="0F7841C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53898834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53898834"/>
          </w:p>
        </w:tc>
      </w:tr>
      <w:tr w:rsidR="0045002A" w:rsidRPr="00716552" w14:paraId="6A5D813B" w14:textId="77777777" w:rsidTr="00716552">
        <w:tc>
          <w:tcPr>
            <w:tcW w:w="2043" w:type="pct"/>
            <w:shd w:val="clear" w:color="auto" w:fill="auto"/>
          </w:tcPr>
          <w:p w14:paraId="5BD8FA90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14:paraId="2E1157AE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03390318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033903183"/>
          </w:p>
        </w:tc>
      </w:tr>
      <w:tr w:rsidR="0045002A" w:rsidRPr="00716552" w14:paraId="0EE18968" w14:textId="77777777" w:rsidTr="00716552">
        <w:tc>
          <w:tcPr>
            <w:tcW w:w="2043" w:type="pct"/>
            <w:shd w:val="clear" w:color="auto" w:fill="auto"/>
          </w:tcPr>
          <w:p w14:paraId="2033982A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14:paraId="76615407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7835614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78356143"/>
          </w:p>
        </w:tc>
      </w:tr>
      <w:tr w:rsidR="0045002A" w:rsidRPr="00716552" w14:paraId="4626FD5A" w14:textId="77777777" w:rsidTr="00716552">
        <w:tc>
          <w:tcPr>
            <w:tcW w:w="2043" w:type="pct"/>
            <w:shd w:val="clear" w:color="auto" w:fill="auto"/>
          </w:tcPr>
          <w:p w14:paraId="7D610DCE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14:paraId="0F5B8C6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6448538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644853845"/>
          </w:p>
        </w:tc>
      </w:tr>
      <w:tr w:rsidR="0045002A" w:rsidRPr="00716552" w14:paraId="77250EAA" w14:textId="77777777" w:rsidTr="00716552">
        <w:tc>
          <w:tcPr>
            <w:tcW w:w="2043" w:type="pct"/>
            <w:shd w:val="clear" w:color="auto" w:fill="auto"/>
          </w:tcPr>
          <w:p w14:paraId="60D231AC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14:paraId="7AC8745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5305141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53051412"/>
          </w:p>
        </w:tc>
      </w:tr>
    </w:tbl>
    <w:p w14:paraId="63B08BC3" w14:textId="77777777"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5498"/>
      </w:tblGrid>
      <w:tr w:rsidR="0045002A" w:rsidRPr="00716552" w14:paraId="27430413" w14:textId="77777777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14:paraId="06EEA95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Anlaşmalık/İtiraz / Şikâyet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(TC, EC, NOP, GOTS, COSMOS, ITU) </w:t>
            </w:r>
          </w:p>
          <w:p w14:paraId="0CE3E905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Scope of Appeal / Complaint / Objection. (TC, EC, NOP, GOTS,  OCS, COSMOS, ITU or other)</w:t>
            </w:r>
          </w:p>
        </w:tc>
        <w:tc>
          <w:tcPr>
            <w:tcW w:w="3034" w:type="pct"/>
            <w:shd w:val="clear" w:color="auto" w:fill="auto"/>
            <w:hideMark/>
          </w:tcPr>
          <w:p w14:paraId="1E6F19F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1131521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113152145"/>
          </w:p>
        </w:tc>
      </w:tr>
      <w:tr w:rsidR="0045002A" w:rsidRPr="00716552" w14:paraId="5F28DAF7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5100185B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14:paraId="0BB33188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14:paraId="747FD30B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66D0466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5775053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7750533"/>
          </w:p>
        </w:tc>
      </w:tr>
      <w:tr w:rsidR="0045002A" w:rsidRPr="00716552" w14:paraId="7402B42B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3D652CDE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Şikâyetin Konusu </w:t>
            </w:r>
          </w:p>
          <w:p w14:paraId="6D77132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14:paraId="0C264BC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43518B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230263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2302631"/>
          </w:p>
        </w:tc>
      </w:tr>
      <w:tr w:rsidR="0045002A" w:rsidRPr="00716552" w14:paraId="7B9C0C7D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26C6C797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 / İtirazı veya Şikâyeti takip eden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E3A9F9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Person dealing with Appeal / Complaint / Objection</w:t>
            </w:r>
          </w:p>
          <w:p w14:paraId="62FC7F2F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A82417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4C7D3D0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62062899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620628993"/>
          </w:p>
        </w:tc>
      </w:tr>
      <w:tr w:rsidR="0045002A" w:rsidRPr="00716552" w14:paraId="573004B0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2C97FF6A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Olaydan Nasıl etkilendiğinizi açıklayınız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E2E3D7A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 from the incident?</w:t>
            </w:r>
          </w:p>
          <w:p w14:paraId="2EF96576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0B6282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213558139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13558139"/>
          </w:p>
        </w:tc>
      </w:tr>
      <w:tr w:rsidR="0045002A" w:rsidRPr="00716552" w14:paraId="306C6220" w14:textId="77777777" w:rsidTr="00716552">
        <w:trPr>
          <w:trHeight w:val="413"/>
        </w:trPr>
        <w:tc>
          <w:tcPr>
            <w:tcW w:w="1966" w:type="pct"/>
            <w:shd w:val="clear" w:color="auto" w:fill="auto"/>
          </w:tcPr>
          <w:p w14:paraId="6830B29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 ilgili talebiniz nedir?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14:paraId="2F3F74B0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87342740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873427402"/>
          </w:p>
        </w:tc>
      </w:tr>
    </w:tbl>
    <w:p w14:paraId="48FD2577" w14:textId="77777777"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498"/>
      </w:tblGrid>
      <w:tr w:rsidR="00B555DE" w:rsidRPr="00716552" w14:paraId="0758BA91" w14:textId="77777777" w:rsidTr="00B555DE">
        <w:tc>
          <w:tcPr>
            <w:tcW w:w="1966" w:type="pct"/>
          </w:tcPr>
          <w:p w14:paraId="329316C8" w14:textId="77777777"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Representative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14:paraId="4FDDB43F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45002A" w:rsidRPr="00716552" w14:paraId="07D17559" w14:textId="77777777" w:rsidTr="00B555DE">
        <w:tc>
          <w:tcPr>
            <w:tcW w:w="1966" w:type="pct"/>
          </w:tcPr>
          <w:p w14:paraId="71FA12C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53741766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37417663"/>
          </w:p>
        </w:tc>
        <w:tc>
          <w:tcPr>
            <w:tcW w:w="3034" w:type="pct"/>
          </w:tcPr>
          <w:p w14:paraId="21B069A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78331854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83318541"/>
          </w:p>
        </w:tc>
      </w:tr>
    </w:tbl>
    <w:p w14:paraId="098F96BA" w14:textId="77777777"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DB5C" w14:textId="77777777" w:rsidR="00841F49" w:rsidRDefault="00841F49">
      <w:r>
        <w:separator/>
      </w:r>
    </w:p>
  </w:endnote>
  <w:endnote w:type="continuationSeparator" w:id="0">
    <w:p w14:paraId="0CA04301" w14:textId="77777777" w:rsidR="00841F49" w:rsidRDefault="0084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5789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14:paraId="3118C3F7" w14:textId="77777777"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7105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14:paraId="1BADA9A8" w14:textId="77777777" w:rsidR="007229BF" w:rsidRPr="00FC3168" w:rsidRDefault="00FC3168" w:rsidP="000E1C03">
    <w:pPr>
      <w:pStyle w:val="Altbilgi"/>
      <w:ind w:right="360"/>
      <w:jc w:val="center"/>
      <w:rPr>
        <w:rFonts w:ascii="Calibri" w:hAnsi="Calibri" w:cs="Calibri"/>
        <w:lang w:val="tr-TR"/>
      </w:rPr>
    </w:pPr>
    <w:r w:rsidRPr="00FC3168">
      <w:rPr>
        <w:rFonts w:ascii="Calibri" w:hAnsi="Calibri" w:cs="Calibri"/>
        <w:lang w:val="tr-TR"/>
      </w:rPr>
      <w:t xml:space="preserve">Hazırlayan: </w:t>
    </w:r>
    <w:r w:rsidR="00B23CBD">
      <w:rPr>
        <w:rFonts w:ascii="Calibri" w:hAnsi="Calibri" w:cs="Calibri"/>
        <w:lang w:val="tr-TR"/>
      </w:rPr>
      <w:t>KYS</w:t>
    </w:r>
    <w:r w:rsidR="002C3873">
      <w:rPr>
        <w:rFonts w:ascii="Calibri" w:hAnsi="Calibri" w:cs="Calibri"/>
        <w:lang w:val="tr-TR"/>
      </w:rPr>
      <w:t xml:space="preserve"> Sorumlusu</w:t>
    </w:r>
    <w:r w:rsidRPr="00FC3168">
      <w:rPr>
        <w:rFonts w:ascii="Calibri" w:hAnsi="Calibri" w:cs="Calibri"/>
        <w:lang w:val="tr-TR"/>
      </w:rPr>
      <w:t xml:space="preserve">, </w:t>
    </w:r>
    <w:r w:rsidR="00B555DE" w:rsidRPr="00FC3168">
      <w:rPr>
        <w:rFonts w:ascii="Calibri" w:hAnsi="Calibri" w:cs="Calibri"/>
        <w:lang w:val="tr-TR"/>
      </w:rPr>
      <w:t>Onaylayan: Genel Müdür</w:t>
    </w:r>
  </w:p>
  <w:p w14:paraId="70524787" w14:textId="77777777"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by </w:t>
    </w:r>
    <w:r w:rsidR="00B23CBD">
      <w:rPr>
        <w:rFonts w:ascii="Calibri" w:hAnsi="Calibri" w:cs="Calibri"/>
      </w:rPr>
      <w:t>QM</w:t>
    </w:r>
    <w:r w:rsidR="00884D1D">
      <w:rPr>
        <w:rFonts w:ascii="Calibri" w:hAnsi="Calibri" w:cs="Calibri"/>
      </w:rPr>
      <w:t>R</w:t>
    </w:r>
    <w:r w:rsidR="00B23CBD">
      <w:rPr>
        <w:rFonts w:ascii="Calibri" w:hAnsi="Calibri" w:cs="Calibri"/>
      </w:rPr>
      <w:t xml:space="preserve"> </w:t>
    </w:r>
    <w:r w:rsidR="00807BBD">
      <w:rPr>
        <w:rFonts w:ascii="Calibri" w:hAnsi="Calibri" w:cs="Calibri"/>
      </w:rPr>
      <w:t>Responsible</w:t>
    </w:r>
    <w:r w:rsidRPr="00B555DE">
      <w:rPr>
        <w:rFonts w:ascii="Calibri" w:hAnsi="Calibri" w:cs="Calibri"/>
      </w:rPr>
      <w:t xml:space="preserve">, Approved by </w:t>
    </w:r>
    <w:r w:rsidR="003B6F3A">
      <w:rPr>
        <w:rFonts w:ascii="Calibri" w:hAnsi="Calibri" w:cs="Calibri"/>
      </w:rPr>
      <w:t>Managing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CAF" w14:textId="77777777" w:rsidR="00F867C4" w:rsidRDefault="00F86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EFAA" w14:textId="77777777" w:rsidR="00841F49" w:rsidRDefault="00841F49">
      <w:r>
        <w:separator/>
      </w:r>
    </w:p>
  </w:footnote>
  <w:footnote w:type="continuationSeparator" w:id="0">
    <w:p w14:paraId="1251C01F" w14:textId="77777777" w:rsidR="00841F49" w:rsidRDefault="0084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AB7" w14:textId="77777777" w:rsidR="00F867C4" w:rsidRDefault="00F86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5188"/>
      <w:gridCol w:w="1258"/>
      <w:gridCol w:w="1151"/>
    </w:tblGrid>
    <w:tr w:rsidR="00647AFA" w:rsidRPr="00716552" w14:paraId="5E27A81C" w14:textId="77777777" w:rsidTr="00D9720B">
      <w:trPr>
        <w:cantSplit/>
        <w:trHeight w:val="297"/>
      </w:trPr>
      <w:tc>
        <w:tcPr>
          <w:tcW w:w="808" w:type="pct"/>
          <w:vMerge w:val="restart"/>
        </w:tcPr>
        <w:p w14:paraId="7D0DBB4A" w14:textId="6F2D7479" w:rsidR="00647AFA" w:rsidRPr="00716552" w:rsidRDefault="00BC0221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bookmarkStart w:id="0" w:name="OLE_LINK1"/>
          <w:bookmarkStart w:id="1" w:name="OLE_LINK2"/>
          <w:r>
            <w:rPr>
              <w:rFonts w:ascii="Calibri" w:hAnsi="Calibri" w:cs="Calibri"/>
              <w:noProof/>
            </w:rPr>
            <w:drawing>
              <wp:inline distT="0" distB="0" distL="0" distR="0" wp14:anchorId="02E3B2EA" wp14:editId="25FCD2BD">
                <wp:extent cx="809625" cy="400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2863" w:type="pct"/>
          <w:vMerge w:val="restart"/>
        </w:tcPr>
        <w:p w14:paraId="12D708F0" w14:textId="77777777"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="00F867C4">
            <w:rPr>
              <w:rFonts w:ascii="Calibri" w:hAnsi="Calibri" w:cs="Calibri"/>
              <w:b/>
              <w:sz w:val="24"/>
              <w:szCs w:val="24"/>
              <w:lang w:val="tr-TR"/>
            </w:rPr>
            <w:t>ANLAŞMAZLIK &amp; İTİRAZ ve ŞİKAYET BAŞVURU FORMU</w:t>
          </w:r>
        </w:p>
        <w:p w14:paraId="5E7E925D" w14:textId="77777777"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14:paraId="38C1D5F3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7F398EC9" w14:textId="77777777"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647AFA" w:rsidRPr="00716552" w14:paraId="590ADA25" w14:textId="77777777" w:rsidTr="00D9720B">
      <w:trPr>
        <w:cantSplit/>
        <w:trHeight w:val="296"/>
      </w:trPr>
      <w:tc>
        <w:tcPr>
          <w:tcW w:w="808" w:type="pct"/>
          <w:vMerge/>
        </w:tcPr>
        <w:p w14:paraId="32691403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043188C4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7B587A3A" w14:textId="77777777" w:rsidR="00647AFA" w:rsidRPr="0052583A" w:rsidRDefault="0020273B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</w:t>
          </w:r>
          <w:r w:rsidR="00FC3168" w:rsidRPr="0052583A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647AFA"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ate</w:t>
          </w:r>
        </w:p>
      </w:tc>
      <w:tc>
        <w:tcPr>
          <w:tcW w:w="635" w:type="pct"/>
        </w:tcPr>
        <w:p w14:paraId="0C55F7AA" w14:textId="77777777" w:rsidR="00647AFA" w:rsidRPr="00AC62D2" w:rsidRDefault="00647AFA" w:rsidP="00C53270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01.</w:t>
          </w:r>
          <w:r w:rsidR="00C53270" w:rsidRPr="00AC62D2">
            <w:rPr>
              <w:rFonts w:ascii="Calibri" w:hAnsi="Calibri" w:cs="Calibri"/>
              <w:color w:val="0000FF"/>
              <w:sz w:val="20"/>
              <w:lang w:val="tr-TR"/>
            </w:rPr>
            <w:t>11</w:t>
          </w: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.2014</w:t>
          </w:r>
        </w:p>
      </w:tc>
    </w:tr>
    <w:tr w:rsidR="00647AFA" w:rsidRPr="00716552" w14:paraId="38AFE224" w14:textId="77777777" w:rsidTr="00D9720B">
      <w:trPr>
        <w:cantSplit/>
        <w:trHeight w:val="296"/>
      </w:trPr>
      <w:tc>
        <w:tcPr>
          <w:tcW w:w="808" w:type="pct"/>
          <w:vMerge/>
        </w:tcPr>
        <w:p w14:paraId="105FAFC9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41E76C8A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663BBEA6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1D0DE250" w14:textId="77777777" w:rsidR="00647AFA" w:rsidRPr="00AC62D2" w:rsidRDefault="005C5568" w:rsidP="00647AFA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02</w:t>
          </w:r>
        </w:p>
      </w:tc>
    </w:tr>
    <w:tr w:rsidR="00647AFA" w:rsidRPr="00716552" w14:paraId="3A78224B" w14:textId="77777777" w:rsidTr="00D9720B">
      <w:trPr>
        <w:cantSplit/>
        <w:trHeight w:val="296"/>
      </w:trPr>
      <w:tc>
        <w:tcPr>
          <w:tcW w:w="808" w:type="pct"/>
          <w:vMerge/>
        </w:tcPr>
        <w:p w14:paraId="4E835911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1FFCC0C9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3E7CB02B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14:paraId="507F3098" w14:textId="77777777"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2DC86061" w14:textId="77777777" w:rsidR="00647AFA" w:rsidRPr="00B555DE" w:rsidRDefault="00647A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4511" w14:textId="77777777" w:rsidR="00F867C4" w:rsidRDefault="00F86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76DF"/>
    <w:multiLevelType w:val="hybridMultilevel"/>
    <w:tmpl w:val="EE502C22"/>
    <w:lvl w:ilvl="0" w:tplc="1070F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2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E0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48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C4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A2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24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065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5703">
    <w:abstractNumId w:val="27"/>
  </w:num>
  <w:num w:numId="2" w16cid:durableId="285433954">
    <w:abstractNumId w:val="1"/>
  </w:num>
  <w:num w:numId="3" w16cid:durableId="936640925">
    <w:abstractNumId w:val="22"/>
  </w:num>
  <w:num w:numId="4" w16cid:durableId="42095347">
    <w:abstractNumId w:val="11"/>
  </w:num>
  <w:num w:numId="5" w16cid:durableId="177669821">
    <w:abstractNumId w:val="0"/>
  </w:num>
  <w:num w:numId="6" w16cid:durableId="554509926">
    <w:abstractNumId w:val="20"/>
  </w:num>
  <w:num w:numId="7" w16cid:durableId="262416262">
    <w:abstractNumId w:val="2"/>
  </w:num>
  <w:num w:numId="8" w16cid:durableId="1058548748">
    <w:abstractNumId w:val="7"/>
  </w:num>
  <w:num w:numId="9" w16cid:durableId="1356467032">
    <w:abstractNumId w:val="21"/>
  </w:num>
  <w:num w:numId="10" w16cid:durableId="1429302697">
    <w:abstractNumId w:val="35"/>
  </w:num>
  <w:num w:numId="11" w16cid:durableId="1769498981">
    <w:abstractNumId w:val="25"/>
  </w:num>
  <w:num w:numId="12" w16cid:durableId="77988982">
    <w:abstractNumId w:val="12"/>
  </w:num>
  <w:num w:numId="13" w16cid:durableId="783769691">
    <w:abstractNumId w:val="4"/>
  </w:num>
  <w:num w:numId="14" w16cid:durableId="1961951248">
    <w:abstractNumId w:val="15"/>
  </w:num>
  <w:num w:numId="15" w16cid:durableId="1506244698">
    <w:abstractNumId w:val="36"/>
  </w:num>
  <w:num w:numId="16" w16cid:durableId="1044255001">
    <w:abstractNumId w:val="9"/>
  </w:num>
  <w:num w:numId="17" w16cid:durableId="1612394345">
    <w:abstractNumId w:val="10"/>
  </w:num>
  <w:num w:numId="18" w16cid:durableId="371003981">
    <w:abstractNumId w:val="18"/>
  </w:num>
  <w:num w:numId="19" w16cid:durableId="1397822462">
    <w:abstractNumId w:val="26"/>
  </w:num>
  <w:num w:numId="20" w16cid:durableId="1545747569">
    <w:abstractNumId w:val="5"/>
  </w:num>
  <w:num w:numId="21" w16cid:durableId="36391006">
    <w:abstractNumId w:val="33"/>
  </w:num>
  <w:num w:numId="22" w16cid:durableId="1258560908">
    <w:abstractNumId w:val="3"/>
  </w:num>
  <w:num w:numId="23" w16cid:durableId="294799682">
    <w:abstractNumId w:val="30"/>
  </w:num>
  <w:num w:numId="24" w16cid:durableId="734667562">
    <w:abstractNumId w:val="38"/>
  </w:num>
  <w:num w:numId="25" w16cid:durableId="1471825224">
    <w:abstractNumId w:val="32"/>
  </w:num>
  <w:num w:numId="26" w16cid:durableId="660543252">
    <w:abstractNumId w:val="34"/>
  </w:num>
  <w:num w:numId="27" w16cid:durableId="488325953">
    <w:abstractNumId w:val="29"/>
  </w:num>
  <w:num w:numId="28" w16cid:durableId="971404029">
    <w:abstractNumId w:val="19"/>
  </w:num>
  <w:num w:numId="29" w16cid:durableId="364670714">
    <w:abstractNumId w:val="37"/>
  </w:num>
  <w:num w:numId="30" w16cid:durableId="1750618040">
    <w:abstractNumId w:val="6"/>
  </w:num>
  <w:num w:numId="31" w16cid:durableId="1323970773">
    <w:abstractNumId w:val="28"/>
  </w:num>
  <w:num w:numId="32" w16cid:durableId="1253246561">
    <w:abstractNumId w:val="31"/>
  </w:num>
  <w:num w:numId="33" w16cid:durableId="940769697">
    <w:abstractNumId w:val="16"/>
  </w:num>
  <w:num w:numId="34" w16cid:durableId="311713229">
    <w:abstractNumId w:val="24"/>
  </w:num>
  <w:num w:numId="35" w16cid:durableId="1511408697">
    <w:abstractNumId w:val="14"/>
  </w:num>
  <w:num w:numId="36" w16cid:durableId="1579175409">
    <w:abstractNumId w:val="17"/>
  </w:num>
  <w:num w:numId="37" w16cid:durableId="261257536">
    <w:abstractNumId w:val="13"/>
  </w:num>
  <w:num w:numId="38" w16cid:durableId="518391680">
    <w:abstractNumId w:val="23"/>
  </w:num>
  <w:num w:numId="39" w16cid:durableId="1482964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6"/>
    <w:rsid w:val="00012FCE"/>
    <w:rsid w:val="00013E17"/>
    <w:rsid w:val="00030AC3"/>
    <w:rsid w:val="0003294C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24782"/>
    <w:rsid w:val="0026692B"/>
    <w:rsid w:val="00267656"/>
    <w:rsid w:val="00270C19"/>
    <w:rsid w:val="002A1996"/>
    <w:rsid w:val="002C3873"/>
    <w:rsid w:val="002F1DC1"/>
    <w:rsid w:val="003176B7"/>
    <w:rsid w:val="0033506E"/>
    <w:rsid w:val="003746B2"/>
    <w:rsid w:val="003A4A58"/>
    <w:rsid w:val="003B4A40"/>
    <w:rsid w:val="003B60ED"/>
    <w:rsid w:val="003B6F3A"/>
    <w:rsid w:val="00424893"/>
    <w:rsid w:val="004318AF"/>
    <w:rsid w:val="0045002A"/>
    <w:rsid w:val="00495208"/>
    <w:rsid w:val="00496554"/>
    <w:rsid w:val="004E1F5D"/>
    <w:rsid w:val="004F199B"/>
    <w:rsid w:val="0052583A"/>
    <w:rsid w:val="00553BB0"/>
    <w:rsid w:val="005635AC"/>
    <w:rsid w:val="00567E8C"/>
    <w:rsid w:val="0057267C"/>
    <w:rsid w:val="00577073"/>
    <w:rsid w:val="00584D50"/>
    <w:rsid w:val="00590222"/>
    <w:rsid w:val="00593778"/>
    <w:rsid w:val="005A6709"/>
    <w:rsid w:val="005C5568"/>
    <w:rsid w:val="005E502C"/>
    <w:rsid w:val="00647AFA"/>
    <w:rsid w:val="0069538E"/>
    <w:rsid w:val="006A0605"/>
    <w:rsid w:val="006E45DC"/>
    <w:rsid w:val="006E7658"/>
    <w:rsid w:val="00716552"/>
    <w:rsid w:val="007177E5"/>
    <w:rsid w:val="007229BF"/>
    <w:rsid w:val="00763A6D"/>
    <w:rsid w:val="00800519"/>
    <w:rsid w:val="00807BBD"/>
    <w:rsid w:val="00836FA0"/>
    <w:rsid w:val="00841F49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B014B5"/>
    <w:rsid w:val="00B1015F"/>
    <w:rsid w:val="00B23CBD"/>
    <w:rsid w:val="00B349FB"/>
    <w:rsid w:val="00B555DE"/>
    <w:rsid w:val="00B6365F"/>
    <w:rsid w:val="00BB1499"/>
    <w:rsid w:val="00BC0221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6AF3"/>
    <w:rsid w:val="00EA13CC"/>
    <w:rsid w:val="00EB0E69"/>
    <w:rsid w:val="00EE34DC"/>
    <w:rsid w:val="00F12736"/>
    <w:rsid w:val="00F178FD"/>
    <w:rsid w:val="00F3487F"/>
    <w:rsid w:val="00F457C4"/>
    <w:rsid w:val="00F867C4"/>
    <w:rsid w:val="00F95DB8"/>
    <w:rsid w:val="00FC3168"/>
    <w:rsid w:val="00FE0E15"/>
    <w:rsid w:val="00FE272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127E0"/>
  <w15:chartTrackingRefBased/>
  <w15:docId w15:val="{72E183EB-F88E-4F6E-88BB-EF6DA59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subject/>
  <dc:creator>Tracey Hogan</dc:creator>
  <cp:keywords/>
  <cp:lastModifiedBy>Etko Tekstil</cp:lastModifiedBy>
  <cp:revision>2</cp:revision>
  <cp:lastPrinted>2014-02-03T21:27:00Z</cp:lastPrinted>
  <dcterms:created xsi:type="dcterms:W3CDTF">2022-09-06T08:41:00Z</dcterms:created>
  <dcterms:modified xsi:type="dcterms:W3CDTF">2022-09-06T08:41:00Z</dcterms:modified>
</cp:coreProperties>
</file>