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Ind w:w="220" w:type="dxa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1197"/>
        <w:gridCol w:w="2410"/>
        <w:gridCol w:w="1276"/>
      </w:tblGrid>
      <w:tr w:rsidR="00264770" w14:paraId="1A8124E0" w14:textId="77777777" w:rsidTr="00704BB5">
        <w:tc>
          <w:tcPr>
            <w:tcW w:w="9953" w:type="dxa"/>
            <w:gridSpan w:val="6"/>
            <w:shd w:val="clear" w:color="auto" w:fill="BFBFBF" w:themeFill="background1" w:themeFillShade="BF"/>
            <w:vAlign w:val="center"/>
          </w:tcPr>
          <w:p w14:paraId="6EB46B31" w14:textId="7BF03E8E" w:rsidR="00120B2E" w:rsidRPr="00120B2E" w:rsidRDefault="00264770" w:rsidP="00434A52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/>
                <w:b/>
                <w:i/>
                <w:lang w:val="en-US"/>
              </w:rPr>
            </w:pPr>
            <w:r w:rsidRPr="00434A5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SECTION A- </w:t>
            </w:r>
            <w:r w:rsidR="009B006F" w:rsidRPr="00434A52">
              <w:rPr>
                <w:rFonts w:asciiTheme="minorHAnsi" w:hAnsiTheme="minorHAnsi" w:hint="eastAsia"/>
                <w:b/>
                <w:sz w:val="20"/>
                <w:szCs w:val="20"/>
                <w:lang w:val="en-US" w:eastAsia="zh-CN"/>
              </w:rPr>
              <w:t>APPLICANT</w:t>
            </w:r>
            <w:r w:rsidRPr="00434A5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INFORMATION</w:t>
            </w:r>
            <w:r w:rsidR="00434A52">
              <w:rPr>
                <w:rFonts w:asciiTheme="minorHAnsi" w:hAnsiTheme="minorHAnsi" w:hint="eastAsia"/>
                <w:b/>
                <w:sz w:val="20"/>
                <w:szCs w:val="20"/>
                <w:lang w:val="en-US" w:eastAsia="zh-CN"/>
              </w:rPr>
              <w:t xml:space="preserve"> </w:t>
            </w:r>
            <w:r w:rsidR="009B006F" w:rsidRPr="00434A52">
              <w:rPr>
                <w:rFonts w:asciiTheme="minorHAnsi" w:hAnsiTheme="minorHAnsi" w:hint="eastAsia"/>
                <w:b/>
                <w:i/>
                <w:sz w:val="20"/>
                <w:szCs w:val="20"/>
                <w:lang w:val="en-US" w:eastAsia="zh-CN"/>
              </w:rPr>
              <w:t>申请方</w:t>
            </w:r>
            <w:r w:rsidR="009326CD" w:rsidRPr="00434A52">
              <w:rPr>
                <w:rFonts w:asciiTheme="minorHAnsi" w:hAnsiTheme="minorHAnsi" w:hint="eastAsia"/>
                <w:b/>
                <w:i/>
                <w:sz w:val="20"/>
                <w:szCs w:val="20"/>
                <w:lang w:val="en-US" w:eastAsia="zh-CN"/>
              </w:rPr>
              <w:t>信息</w:t>
            </w:r>
          </w:p>
        </w:tc>
      </w:tr>
      <w:tr w:rsidR="002A0CC8" w14:paraId="05043518" w14:textId="77777777" w:rsidTr="00704BB5">
        <w:trPr>
          <w:trHeight w:val="568"/>
        </w:trPr>
        <w:tc>
          <w:tcPr>
            <w:tcW w:w="534" w:type="dxa"/>
            <w:shd w:val="clear" w:color="auto" w:fill="BFBFBF" w:themeFill="background1" w:themeFillShade="BF"/>
          </w:tcPr>
          <w:p w14:paraId="67705268" w14:textId="77777777" w:rsidR="002A0CC8" w:rsidRPr="00434A52" w:rsidRDefault="002A0CC8" w:rsidP="007160BA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434A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B163FFD" w14:textId="2939A90F" w:rsidR="002A0CC8" w:rsidRPr="00434A52" w:rsidRDefault="002A0CC8" w:rsidP="000E6B80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34A5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Name</w:t>
            </w:r>
            <w:r w:rsidRPr="00434A52">
              <w:rPr>
                <w:rFonts w:asciiTheme="minorHAnsi" w:hAnsiTheme="minorHAnsi" w:cstheme="minorHAnsi"/>
                <w:b/>
                <w:spacing w:val="20"/>
                <w:sz w:val="18"/>
                <w:szCs w:val="18"/>
                <w:lang w:val="en-US"/>
              </w:rPr>
              <w:t xml:space="preserve"> </w:t>
            </w:r>
            <w:r w:rsidRPr="00434A5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and</w:t>
            </w:r>
            <w:r w:rsidRPr="00434A52">
              <w:rPr>
                <w:rFonts w:asciiTheme="minorHAnsi" w:hAnsiTheme="minorHAnsi" w:cstheme="minorHAnsi"/>
                <w:b/>
                <w:spacing w:val="21"/>
                <w:sz w:val="18"/>
                <w:szCs w:val="18"/>
                <w:lang w:val="en-US"/>
              </w:rPr>
              <w:t xml:space="preserve"> </w:t>
            </w:r>
            <w:r w:rsidRPr="00434A5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address</w:t>
            </w:r>
            <w:r w:rsidRPr="00434A52">
              <w:rPr>
                <w:rFonts w:asciiTheme="minorHAnsi" w:hAnsiTheme="minorHAnsi" w:cstheme="minorHAnsi"/>
                <w:b/>
                <w:spacing w:val="19"/>
                <w:sz w:val="18"/>
                <w:szCs w:val="18"/>
                <w:lang w:val="en-US"/>
              </w:rPr>
              <w:t xml:space="preserve"> </w:t>
            </w:r>
            <w:r w:rsidRPr="00434A5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of</w:t>
            </w:r>
            <w:r w:rsidRPr="00434A52">
              <w:rPr>
                <w:rFonts w:asciiTheme="minorHAnsi" w:hAnsiTheme="minorHAnsi" w:cstheme="minorHAnsi"/>
                <w:b/>
                <w:spacing w:val="19"/>
                <w:sz w:val="18"/>
                <w:szCs w:val="18"/>
                <w:lang w:val="en-US"/>
              </w:rPr>
              <w:t xml:space="preserve"> </w:t>
            </w:r>
            <w:r w:rsidRPr="00434A5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the</w:t>
            </w:r>
            <w:r w:rsidRPr="00434A52">
              <w:rPr>
                <w:rFonts w:asciiTheme="minorHAnsi" w:hAnsiTheme="minorHAnsi" w:cstheme="minorHAnsi"/>
                <w:b/>
                <w:spacing w:val="20"/>
                <w:sz w:val="18"/>
                <w:szCs w:val="18"/>
                <w:lang w:val="en-US"/>
              </w:rPr>
              <w:t xml:space="preserve"> </w:t>
            </w:r>
            <w:r w:rsidR="00264770" w:rsidRPr="00434A5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Certified Organization</w:t>
            </w:r>
          </w:p>
          <w:p w14:paraId="2652A96B" w14:textId="04EB7F3B" w:rsidR="002A0CC8" w:rsidRPr="00434A52" w:rsidRDefault="00286D98" w:rsidP="000E6B80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34A5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</w:t>
            </w:r>
            <w:r w:rsidR="00264770" w:rsidRPr="00434A5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As it appears on the related scope certificate</w:t>
            </w:r>
            <w:r w:rsidRPr="00434A5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  <w:p w14:paraId="7FA1AF70" w14:textId="00EBD4ED" w:rsidR="00120B2E" w:rsidRPr="00434A52" w:rsidRDefault="00CD57B2" w:rsidP="000E6B80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i/>
                <w:sz w:val="18"/>
                <w:szCs w:val="18"/>
                <w:lang w:val="en-US" w:eastAsia="zh-CN"/>
              </w:rPr>
            </w:pP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被认证组织的名称和地址</w:t>
            </w: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 xml:space="preserve"> (</w:t>
            </w: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同范围证书一致</w:t>
            </w: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7151" w:type="dxa"/>
            <w:gridSpan w:val="4"/>
          </w:tcPr>
          <w:p w14:paraId="78D4566B" w14:textId="5E0671AD" w:rsidR="002A0CC8" w:rsidRPr="000E6B80" w:rsidRDefault="002A0CC8" w:rsidP="00434A52">
            <w:pPr>
              <w:rPr>
                <w:sz w:val="20"/>
                <w:szCs w:val="20"/>
                <w:lang w:val="en-US"/>
              </w:rPr>
            </w:pPr>
          </w:p>
        </w:tc>
      </w:tr>
      <w:tr w:rsidR="00232BF1" w14:paraId="2C4FF341" w14:textId="77777777" w:rsidTr="00704BB5">
        <w:tc>
          <w:tcPr>
            <w:tcW w:w="534" w:type="dxa"/>
            <w:shd w:val="clear" w:color="auto" w:fill="BFBFBF" w:themeFill="background1" w:themeFillShade="BF"/>
          </w:tcPr>
          <w:p w14:paraId="0714F0D5" w14:textId="44F16144" w:rsidR="00232BF1" w:rsidRPr="00434A52" w:rsidRDefault="008438CB" w:rsidP="007160BA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zh-CN"/>
              </w:rPr>
            </w:pPr>
            <w:r w:rsidRPr="00434A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2E1AEC7" w14:textId="6E8655D8" w:rsidR="00232BF1" w:rsidRPr="00434A52" w:rsidRDefault="00232BF1" w:rsidP="00DD6D9D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34A5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Contact Person</w:t>
            </w:r>
            <w:r w:rsidR="00434A52">
              <w:rPr>
                <w:rFonts w:asciiTheme="minorHAnsi" w:hAnsiTheme="minorHAnsi" w:cstheme="minorHAnsi"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 w:rsidRPr="00434A5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(name &amp; position)</w:t>
            </w:r>
          </w:p>
          <w:p w14:paraId="2446A5E2" w14:textId="77777777" w:rsidR="00232BF1" w:rsidRPr="00434A52" w:rsidRDefault="00232BF1" w:rsidP="00DD6D9D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34A5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name and position of the person submitting the Claim Approval Application Form</w:t>
            </w:r>
          </w:p>
          <w:p w14:paraId="73733172" w14:textId="797D2B86" w:rsidR="00232BF1" w:rsidRPr="00434A52" w:rsidRDefault="001F1BFD" w:rsidP="008A0FFD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</w:pP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联系人</w:t>
            </w: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 xml:space="preserve"> (</w:t>
            </w: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姓名和职位</w:t>
            </w: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 xml:space="preserve">), </w:t>
            </w: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即递交此申请表的负责人的姓名和职位</w:t>
            </w:r>
          </w:p>
        </w:tc>
        <w:tc>
          <w:tcPr>
            <w:tcW w:w="7151" w:type="dxa"/>
            <w:gridSpan w:val="4"/>
          </w:tcPr>
          <w:p w14:paraId="253CE5FD" w14:textId="3843E49F" w:rsidR="00232BF1" w:rsidRPr="000E6B80" w:rsidRDefault="00232BF1" w:rsidP="00434A52">
            <w:pPr>
              <w:rPr>
                <w:sz w:val="20"/>
                <w:szCs w:val="20"/>
                <w:lang w:val="en-US"/>
              </w:rPr>
            </w:pPr>
          </w:p>
        </w:tc>
      </w:tr>
      <w:tr w:rsidR="00232BF1" w14:paraId="3DE44C39" w14:textId="77777777" w:rsidTr="00704BB5">
        <w:tc>
          <w:tcPr>
            <w:tcW w:w="9953" w:type="dxa"/>
            <w:gridSpan w:val="6"/>
            <w:shd w:val="clear" w:color="auto" w:fill="BFBFBF" w:themeFill="background1" w:themeFillShade="BF"/>
          </w:tcPr>
          <w:p w14:paraId="79C2B69B" w14:textId="596E118D" w:rsidR="00232BF1" w:rsidRPr="008A0FFD" w:rsidRDefault="00232BF1" w:rsidP="00434A52">
            <w:pPr>
              <w:pStyle w:val="TableParagraph"/>
              <w:kinsoku w:val="0"/>
              <w:overflowPunct w:val="0"/>
              <w:spacing w:before="5"/>
              <w:rPr>
                <w:b/>
                <w:i/>
                <w:sz w:val="20"/>
                <w:szCs w:val="20"/>
                <w:lang w:val="en-US"/>
              </w:rPr>
            </w:pPr>
            <w:r w:rsidRPr="00434A5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SECTION B -  CLAIM INFORMATION</w:t>
            </w:r>
            <w:r w:rsidR="00434A52" w:rsidRPr="00434A52">
              <w:rPr>
                <w:rFonts w:asciiTheme="minorHAnsi" w:hAnsiTheme="minorHAnsi" w:hint="eastAsia"/>
                <w:b/>
                <w:sz w:val="20"/>
                <w:szCs w:val="20"/>
                <w:lang w:val="en-US"/>
              </w:rPr>
              <w:t xml:space="preserve"> </w:t>
            </w:r>
            <w:r w:rsidR="009326CD" w:rsidRPr="00434A52">
              <w:rPr>
                <w:rFonts w:asciiTheme="minorHAnsi" w:hAnsiTheme="minorHAnsi" w:hint="eastAsia"/>
                <w:b/>
                <w:sz w:val="20"/>
                <w:szCs w:val="20"/>
                <w:lang w:val="en-US"/>
              </w:rPr>
              <w:t>声明信息</w:t>
            </w:r>
          </w:p>
        </w:tc>
      </w:tr>
      <w:tr w:rsidR="00434A52" w14:paraId="009EEC0F" w14:textId="77777777" w:rsidTr="00704BB5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1233BE03" w14:textId="7059F824" w:rsidR="008438CB" w:rsidRPr="00434A52" w:rsidRDefault="008438CB" w:rsidP="007160BA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zh-CN"/>
              </w:rPr>
            </w:pPr>
            <w:r w:rsidRPr="00434A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AD41270" w14:textId="5479DE69" w:rsidR="005F7CF4" w:rsidRPr="00434A52" w:rsidRDefault="005F7CF4" w:rsidP="00DD6D9D">
            <w:pPr>
              <w:pStyle w:val="TableParagraph"/>
              <w:kinsoku w:val="0"/>
              <w:overflowPunct w:val="0"/>
              <w:spacing w:before="5" w:line="251" w:lineRule="auto"/>
              <w:ind w:right="267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zh-CN"/>
              </w:rPr>
            </w:pPr>
            <w:r w:rsidRPr="00434A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zh-CN"/>
              </w:rPr>
              <w:t xml:space="preserve">OBP </w:t>
            </w:r>
            <w:r w:rsidR="008438CB" w:rsidRPr="00434A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zh-CN"/>
              </w:rPr>
              <w:t>Claim Category</w:t>
            </w:r>
            <w:r w:rsidRPr="00434A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zh-CN"/>
              </w:rPr>
              <w:t xml:space="preserve"> </w:t>
            </w:r>
          </w:p>
          <w:p w14:paraId="6C838C11" w14:textId="610B57AD" w:rsidR="008438CB" w:rsidRPr="00434A52" w:rsidRDefault="005F7CF4" w:rsidP="00DD6D9D">
            <w:pPr>
              <w:pStyle w:val="TableParagraph"/>
              <w:kinsoku w:val="0"/>
              <w:overflowPunct w:val="0"/>
              <w:spacing w:before="5" w:line="251" w:lineRule="auto"/>
              <w:ind w:right="267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zh-CN"/>
              </w:rPr>
            </w:pPr>
            <w:r w:rsidRPr="00434A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nl-NL" w:eastAsia="zh-CN"/>
              </w:rPr>
              <w:t>声明类别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</w:tcBorders>
            <w:vAlign w:val="center"/>
          </w:tcPr>
          <w:p w14:paraId="403B62B1" w14:textId="0DEC8AC7" w:rsidR="008438CB" w:rsidRPr="004127CF" w:rsidRDefault="005F7CF4" w:rsidP="000E6B80"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选中1"/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sz w:val="20"/>
                <w:szCs w:val="20"/>
                <w:lang w:val="en-US"/>
              </w:rPr>
            </w:r>
            <w:r w:rsidR="0082417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0"/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Promotional Claim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0DA150A1" w14:textId="2D0EF987" w:rsidR="008438CB" w:rsidRPr="004127CF" w:rsidRDefault="005F7CF4" w:rsidP="000E6B80">
            <w:pPr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选中2"/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sz w:val="20"/>
                <w:szCs w:val="20"/>
                <w:lang w:val="en-US"/>
              </w:rPr>
            </w:r>
            <w:r w:rsidR="0082417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"/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Product Specific Claim</w:t>
            </w:r>
          </w:p>
        </w:tc>
      </w:tr>
      <w:tr w:rsidR="00AD529C" w14:paraId="1BBC9399" w14:textId="7FFC08AB" w:rsidTr="00704BB5">
        <w:tc>
          <w:tcPr>
            <w:tcW w:w="534" w:type="dxa"/>
            <w:vMerge w:val="restart"/>
            <w:shd w:val="clear" w:color="auto" w:fill="BFBFBF" w:themeFill="background1" w:themeFillShade="BF"/>
            <w:vAlign w:val="center"/>
          </w:tcPr>
          <w:p w14:paraId="4CF1BB41" w14:textId="5B64EDC4" w:rsidR="00AD529C" w:rsidRPr="00434A52" w:rsidRDefault="00AD529C" w:rsidP="007160BA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zh-CN"/>
              </w:rPr>
            </w:pPr>
            <w:r w:rsidRPr="00434A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19723FC6" w14:textId="77777777" w:rsidR="00AD529C" w:rsidRPr="00434A52" w:rsidRDefault="00AD529C" w:rsidP="00DD6D9D">
            <w:pPr>
              <w:pStyle w:val="TableParagraph"/>
              <w:kinsoku w:val="0"/>
              <w:overflowPunct w:val="0"/>
              <w:spacing w:before="5" w:line="251" w:lineRule="auto"/>
              <w:ind w:right="179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zh-CN"/>
              </w:rPr>
            </w:pPr>
            <w:r w:rsidRPr="00434A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zh-CN"/>
              </w:rPr>
              <w:t>OBP Logo Type</w:t>
            </w:r>
          </w:p>
          <w:p w14:paraId="70A97A76" w14:textId="62A47D39" w:rsidR="00AD529C" w:rsidRPr="00434A52" w:rsidRDefault="00AD529C" w:rsidP="00DD6D9D">
            <w:pPr>
              <w:pStyle w:val="TableParagraph"/>
              <w:kinsoku w:val="0"/>
              <w:overflowPunct w:val="0"/>
              <w:spacing w:before="5" w:line="251" w:lineRule="auto"/>
              <w:ind w:right="179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zh-CN"/>
              </w:rPr>
            </w:pPr>
            <w:r w:rsidRPr="00434A5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zh-CN"/>
              </w:rPr>
              <w:t>标志类型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1CD40B3B" w14:textId="5CC3C678" w:rsidR="00AD529C" w:rsidRDefault="00AD529C" w:rsidP="002A0CC8">
            <w:pPr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选中3"/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sz w:val="20"/>
                <w:szCs w:val="20"/>
                <w:lang w:val="en-US"/>
              </w:rPr>
            </w:r>
            <w:r w:rsidR="0082417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2"/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OBP Logo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14:paraId="52029CCA" w14:textId="37E024AD" w:rsidR="00AD529C" w:rsidRDefault="00AD529C" w:rsidP="00AD529C">
            <w:pPr>
              <w:rPr>
                <w:sz w:val="20"/>
                <w:szCs w:val="20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2CEBC004" wp14:editId="4DB2591A">
                  <wp:extent cx="251113" cy="360000"/>
                  <wp:effectExtent l="0" t="0" r="0" b="2540"/>
                  <wp:docPr id="199308022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08022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1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30CBF682" w14:textId="4E028705" w:rsidR="00AD529C" w:rsidRDefault="00AD529C" w:rsidP="002A0C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sz w:val="20"/>
                <w:szCs w:val="20"/>
                <w:lang w:val="en-US"/>
              </w:rPr>
            </w:r>
            <w:r w:rsidR="0082417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OBP Social+ Logo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2E588C7" w14:textId="324554BB" w:rsidR="00AD529C" w:rsidRDefault="00AD529C" w:rsidP="00AD529C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8D05756" wp14:editId="0545DB63">
                  <wp:extent cx="302606" cy="360000"/>
                  <wp:effectExtent l="0" t="0" r="2540" b="2540"/>
                  <wp:docPr id="1914209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2093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0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29C" w14:paraId="61566E36" w14:textId="66166E16" w:rsidTr="00704BB5">
        <w:tc>
          <w:tcPr>
            <w:tcW w:w="534" w:type="dxa"/>
            <w:vMerge/>
            <w:shd w:val="clear" w:color="auto" w:fill="BFBFBF" w:themeFill="background1" w:themeFillShade="BF"/>
            <w:vAlign w:val="center"/>
          </w:tcPr>
          <w:p w14:paraId="7C44EA54" w14:textId="77777777" w:rsidR="00AD529C" w:rsidRPr="00434A52" w:rsidRDefault="00AD529C" w:rsidP="007160BA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7ADE865B" w14:textId="77777777" w:rsidR="00AD529C" w:rsidRPr="00434A52" w:rsidRDefault="00AD529C" w:rsidP="00DD6D9D">
            <w:pPr>
              <w:pStyle w:val="TableParagraph"/>
              <w:kinsoku w:val="0"/>
              <w:overflowPunct w:val="0"/>
              <w:spacing w:before="5" w:line="251" w:lineRule="auto"/>
              <w:ind w:right="179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2544B5F3" w14:textId="49309D95" w:rsidR="00AD529C" w:rsidRDefault="00AD529C" w:rsidP="002A0C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选中4"/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sz w:val="20"/>
                <w:szCs w:val="20"/>
                <w:lang w:val="en-US"/>
              </w:rPr>
            </w:r>
            <w:r w:rsidR="0082417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"/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OBPN Logo - Neutral</w:t>
            </w:r>
          </w:p>
        </w:tc>
        <w:tc>
          <w:tcPr>
            <w:tcW w:w="1197" w:type="dxa"/>
            <w:tcBorders>
              <w:left w:val="nil"/>
            </w:tcBorders>
            <w:vAlign w:val="center"/>
          </w:tcPr>
          <w:p w14:paraId="57899A43" w14:textId="510AC031" w:rsidR="00AD529C" w:rsidRDefault="00AD529C" w:rsidP="00AD529C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47BF743" wp14:editId="44D0D1D7">
                  <wp:extent cx="362608" cy="360000"/>
                  <wp:effectExtent l="0" t="0" r="0" b="2540"/>
                  <wp:docPr id="106600529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00529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60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4F71F1CF" w14:textId="43A2CC6F" w:rsidR="00AD529C" w:rsidRDefault="00AD529C" w:rsidP="002A0C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sz w:val="20"/>
                <w:szCs w:val="20"/>
                <w:lang w:val="en-US"/>
              </w:rPr>
            </w:r>
            <w:r w:rsidR="00824172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OBPN Logo - Positive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58A2E7E" w14:textId="4A2E1EB8" w:rsidR="00AD529C" w:rsidRDefault="00AD529C" w:rsidP="00AD529C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65D5B13" wp14:editId="3289C6EB">
                  <wp:extent cx="367770" cy="360000"/>
                  <wp:effectExtent l="0" t="0" r="0" b="2540"/>
                  <wp:docPr id="12514823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48232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7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BF1" w14:paraId="03D89B8E" w14:textId="77777777" w:rsidTr="00704BB5">
        <w:tc>
          <w:tcPr>
            <w:tcW w:w="534" w:type="dxa"/>
            <w:shd w:val="clear" w:color="auto" w:fill="BFBFBF" w:themeFill="background1" w:themeFillShade="BF"/>
          </w:tcPr>
          <w:p w14:paraId="6BD2BE6F" w14:textId="6345E9E6" w:rsidR="00232BF1" w:rsidRPr="00704BB5" w:rsidRDefault="00232BF1" w:rsidP="007160BA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704BB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3BF21BA" w14:textId="530F7642" w:rsidR="00232BF1" w:rsidRPr="00434A52" w:rsidRDefault="00232BF1" w:rsidP="00DD6D9D">
            <w:pPr>
              <w:pStyle w:val="TableParagraph"/>
              <w:kinsoku w:val="0"/>
              <w:overflowPunct w:val="0"/>
              <w:spacing w:before="5" w:line="251" w:lineRule="auto"/>
              <w:ind w:right="179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34A5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License Number</w:t>
            </w:r>
            <w:r w:rsidR="00AD529C" w:rsidRPr="00434A52">
              <w:rPr>
                <w:rFonts w:asciiTheme="minorHAnsi" w:hAnsiTheme="minorHAnsi" w:cstheme="minorHAnsi"/>
                <w:b/>
                <w:sz w:val="18"/>
                <w:szCs w:val="18"/>
                <w:lang w:val="en-US" w:eastAsia="zh-CN"/>
              </w:rPr>
              <w:t xml:space="preserve"> </w:t>
            </w:r>
            <w:r w:rsidRPr="00434A5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&amp; Scope Certificate Expiry Date of Certified Organization</w:t>
            </w:r>
          </w:p>
          <w:p w14:paraId="7FBD3427" w14:textId="64EBA45D" w:rsidR="00232BF1" w:rsidRPr="00434A52" w:rsidRDefault="00AD529C" w:rsidP="00DD6D9D">
            <w:pPr>
              <w:pStyle w:val="TableParagraph"/>
              <w:kinsoku w:val="0"/>
              <w:overflowPunct w:val="0"/>
              <w:spacing w:before="5" w:line="251" w:lineRule="auto"/>
              <w:ind w:right="179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持证许可号和</w:t>
            </w:r>
            <w:r w:rsidR="001F1BFD"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范围证书编号及有效期</w:t>
            </w:r>
            <w:r w:rsidRPr="00434A5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51" w:type="dxa"/>
            <w:gridSpan w:val="4"/>
          </w:tcPr>
          <w:p w14:paraId="1886BBA0" w14:textId="34D45909" w:rsidR="00232BF1" w:rsidRPr="004127CF" w:rsidRDefault="00232BF1" w:rsidP="00716093">
            <w:pPr>
              <w:rPr>
                <w:sz w:val="20"/>
                <w:szCs w:val="20"/>
                <w:lang w:val="en-US" w:eastAsia="zh-CN"/>
              </w:rPr>
            </w:pPr>
          </w:p>
        </w:tc>
      </w:tr>
      <w:tr w:rsidR="00232BF1" w14:paraId="66195E49" w14:textId="77777777" w:rsidTr="00704BB5">
        <w:tc>
          <w:tcPr>
            <w:tcW w:w="534" w:type="dxa"/>
            <w:shd w:val="clear" w:color="auto" w:fill="BFBFBF" w:themeFill="background1" w:themeFillShade="BF"/>
          </w:tcPr>
          <w:p w14:paraId="6F353E36" w14:textId="5C7B62B3" w:rsidR="00232BF1" w:rsidRPr="00704BB5" w:rsidRDefault="00232BF1" w:rsidP="00026495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704BB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73281F7" w14:textId="6842D5F2" w:rsidR="00232BF1" w:rsidRPr="00434A52" w:rsidRDefault="00232BF1" w:rsidP="00DD6D9D">
            <w:pPr>
              <w:pStyle w:val="TableParagraph"/>
              <w:kinsoku w:val="0"/>
              <w:overflowPunct w:val="0"/>
              <w:spacing w:before="5" w:line="251" w:lineRule="auto"/>
              <w:ind w:right="179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34A5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Product(s)</w:t>
            </w:r>
            <w:r w:rsidR="00716093" w:rsidRPr="00434A52">
              <w:rPr>
                <w:rFonts w:asciiTheme="minorHAnsi" w:hAnsiTheme="minorHAnsi" w:cstheme="minorHAnsi"/>
                <w:b/>
                <w:sz w:val="18"/>
                <w:szCs w:val="18"/>
                <w:lang w:val="en-US" w:eastAsia="zh-CN"/>
              </w:rPr>
              <w:t xml:space="preserve"> </w:t>
            </w:r>
            <w:r w:rsidRPr="00434A5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for which this artwork is intended </w:t>
            </w:r>
            <w:r w:rsidR="00716093" w:rsidRPr="00434A52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 xml:space="preserve">for ( </w:t>
            </w:r>
            <w:r w:rsidRPr="00434A5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including category, details, and composition</w:t>
            </w:r>
            <w:r w:rsidR="00716093" w:rsidRPr="00434A52">
              <w:rPr>
                <w:rFonts w:asciiTheme="minorHAnsi" w:hAnsiTheme="minorHAnsi" w:cstheme="minorHAnsi"/>
                <w:sz w:val="18"/>
                <w:szCs w:val="18"/>
                <w:lang w:val="en-US" w:eastAsia="zh-CN"/>
              </w:rPr>
              <w:t>)</w:t>
            </w:r>
            <w:r w:rsidRPr="00434A5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68A0A22A" w14:textId="39D336C9" w:rsidR="00232BF1" w:rsidRPr="00434A52" w:rsidRDefault="00716093" w:rsidP="001F1BFD">
            <w:pPr>
              <w:pStyle w:val="TableParagraph"/>
              <w:kinsoku w:val="0"/>
              <w:overflowPunct w:val="0"/>
              <w:spacing w:before="5" w:line="251" w:lineRule="auto"/>
              <w:ind w:right="179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该声明意图用到的</w:t>
            </w:r>
            <w:r w:rsidR="001F1BFD"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产品</w:t>
            </w: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 xml:space="preserve"> (</w:t>
            </w:r>
            <w:r w:rsidR="001F1BFD"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包括产品类别、产品细节和成分信息</w:t>
            </w:r>
            <w:r w:rsidR="004929C9"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7151" w:type="dxa"/>
            <w:gridSpan w:val="4"/>
          </w:tcPr>
          <w:p w14:paraId="757A0B88" w14:textId="7875DCCD" w:rsidR="00232BF1" w:rsidRPr="00DD6D9D" w:rsidRDefault="00232BF1" w:rsidP="00716093">
            <w:pPr>
              <w:pStyle w:val="TableParagraph"/>
              <w:kinsoku w:val="0"/>
              <w:overflowPunct w:val="0"/>
              <w:spacing w:before="5" w:line="242" w:lineRule="exact"/>
              <w:rPr>
                <w:rFonts w:ascii="Calibri" w:hAnsi="Calibri" w:cs="Calibri"/>
                <w:w w:val="105"/>
                <w:sz w:val="20"/>
                <w:szCs w:val="20"/>
              </w:rPr>
            </w:pPr>
          </w:p>
        </w:tc>
      </w:tr>
      <w:tr w:rsidR="00232BF1" w14:paraId="3112592F" w14:textId="77777777" w:rsidTr="00704BB5">
        <w:trPr>
          <w:trHeight w:val="488"/>
        </w:trPr>
        <w:tc>
          <w:tcPr>
            <w:tcW w:w="534" w:type="dxa"/>
            <w:vMerge w:val="restart"/>
            <w:shd w:val="clear" w:color="auto" w:fill="BFBFBF" w:themeFill="background1" w:themeFillShade="BF"/>
          </w:tcPr>
          <w:p w14:paraId="20D9B6F6" w14:textId="60F97006" w:rsidR="00232BF1" w:rsidRPr="00704BB5" w:rsidRDefault="00232BF1" w:rsidP="00026495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704BB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14:paraId="08F71DC4" w14:textId="77777777" w:rsidR="00232BF1" w:rsidRPr="00434A52" w:rsidRDefault="00232BF1" w:rsidP="00DD6D9D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34A5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Name &amp; Address of Organization Applying Physical Labeling</w:t>
            </w:r>
          </w:p>
          <w:p w14:paraId="461DE393" w14:textId="77777777" w:rsidR="00232BF1" w:rsidRPr="00434A52" w:rsidRDefault="00232BF1" w:rsidP="00DD6D9D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34A5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Specify or check “N/A”.</w:t>
            </w:r>
          </w:p>
          <w:p w14:paraId="5B4CC864" w14:textId="7DCA47F1" w:rsidR="00232BF1" w:rsidRPr="00434A52" w:rsidRDefault="004929C9" w:rsidP="00DD6D9D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实际贴</w:t>
            </w:r>
            <w:r w:rsidR="002619CF"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挂</w:t>
            </w: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认证商标的组织的名称和地址</w:t>
            </w: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(</w:t>
            </w: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在右框注明或勾选</w:t>
            </w:r>
            <w:r w:rsidRPr="00434A52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 w:eastAsia="zh-CN"/>
              </w:rPr>
              <w:t>NA)</w:t>
            </w:r>
          </w:p>
        </w:tc>
        <w:tc>
          <w:tcPr>
            <w:tcW w:w="7151" w:type="dxa"/>
            <w:gridSpan w:val="4"/>
          </w:tcPr>
          <w:p w14:paraId="4C6BA88E" w14:textId="77777777" w:rsidR="00232BF1" w:rsidRDefault="00232BF1" w:rsidP="00DD6D9D">
            <w:pPr>
              <w:pStyle w:val="TableParagraph"/>
              <w:kinsoku w:val="0"/>
              <w:overflowPunct w:val="0"/>
              <w:spacing w:before="5" w:line="242" w:lineRule="exact"/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t>.......</w:t>
            </w:r>
          </w:p>
          <w:p w14:paraId="5D0334BB" w14:textId="384D2FC6" w:rsidR="00232BF1" w:rsidRDefault="00232BF1" w:rsidP="00DD6D9D">
            <w:pPr>
              <w:pStyle w:val="TableParagraph"/>
              <w:kinsoku w:val="0"/>
              <w:overflowPunct w:val="0"/>
              <w:spacing w:before="5" w:line="242" w:lineRule="exact"/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t>OR/</w:t>
            </w:r>
            <w:r w:rsidR="002619CF">
              <w:rPr>
                <w:rFonts w:ascii="Calibri" w:hAnsi="Calibri" w:cs="Calibri" w:hint="eastAsia"/>
                <w:b/>
                <w:bCs/>
                <w:i/>
                <w:spacing w:val="1"/>
                <w:w w:val="105"/>
                <w:sz w:val="20"/>
                <w:szCs w:val="20"/>
                <w:lang w:val="en-US" w:eastAsia="zh-CN"/>
              </w:rPr>
              <w:t>或</w:t>
            </w:r>
          </w:p>
          <w:p w14:paraId="2BB09A0B" w14:textId="11BE9C8E" w:rsidR="00232BF1" w:rsidRPr="004127CF" w:rsidRDefault="00232BF1" w:rsidP="00DD6D9D">
            <w:pPr>
              <w:pStyle w:val="TableParagraph"/>
              <w:kinsoku w:val="0"/>
              <w:overflowPunct w:val="0"/>
              <w:spacing w:before="5" w:line="242" w:lineRule="exact"/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28"/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fldChar w:fldCharType="end"/>
            </w:r>
            <w:bookmarkEnd w:id="4"/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t xml:space="preserve"> Same as applicant/</w:t>
            </w:r>
            <w:r w:rsidR="002619CF">
              <w:rPr>
                <w:rFonts w:ascii="Calibri" w:hAnsi="Calibri" w:cs="Calibri" w:hint="eastAsia"/>
                <w:b/>
                <w:bCs/>
                <w:spacing w:val="1"/>
                <w:w w:val="105"/>
                <w:sz w:val="20"/>
                <w:szCs w:val="20"/>
                <w:lang w:val="en-US" w:eastAsia="zh-CN"/>
              </w:rPr>
              <w:t>同申请方</w:t>
            </w:r>
          </w:p>
        </w:tc>
      </w:tr>
      <w:tr w:rsidR="00232BF1" w14:paraId="3116E9AD" w14:textId="77777777" w:rsidTr="00704BB5">
        <w:trPr>
          <w:trHeight w:val="487"/>
        </w:trPr>
        <w:tc>
          <w:tcPr>
            <w:tcW w:w="534" w:type="dxa"/>
            <w:vMerge/>
            <w:shd w:val="clear" w:color="auto" w:fill="BFBFBF" w:themeFill="background1" w:themeFillShade="BF"/>
          </w:tcPr>
          <w:p w14:paraId="27717673" w14:textId="5F0AD48E" w:rsidR="00232BF1" w:rsidRPr="00704BB5" w:rsidRDefault="00232BF1" w:rsidP="00026495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46D9E8D4" w14:textId="77777777" w:rsidR="00232BF1" w:rsidRPr="00DD6D9D" w:rsidRDefault="00232BF1" w:rsidP="00DD6D9D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151" w:type="dxa"/>
            <w:gridSpan w:val="4"/>
            <w:vAlign w:val="center"/>
          </w:tcPr>
          <w:p w14:paraId="30C5D8B2" w14:textId="4F872BAF" w:rsidR="00232BF1" w:rsidRPr="004127CF" w:rsidRDefault="00232BF1" w:rsidP="00F50528">
            <w:pPr>
              <w:pStyle w:val="TableParagraph"/>
              <w:kinsoku w:val="0"/>
              <w:overflowPunct w:val="0"/>
              <w:spacing w:before="5" w:line="242" w:lineRule="exact"/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29"/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fldChar w:fldCharType="end"/>
            </w:r>
            <w:bookmarkEnd w:id="5"/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t xml:space="preserve"> N/A-no physical labeling/ </w:t>
            </w:r>
            <w:r w:rsidR="002619CF">
              <w:rPr>
                <w:rFonts w:ascii="Calibri" w:hAnsi="Calibri" w:cs="Calibri" w:hint="eastAsia"/>
                <w:b/>
                <w:bCs/>
                <w:spacing w:val="1"/>
                <w:w w:val="105"/>
                <w:sz w:val="20"/>
                <w:szCs w:val="20"/>
                <w:lang w:val="en-US" w:eastAsia="zh-CN"/>
              </w:rPr>
              <w:t>不适用，没有实际的标贴</w:t>
            </w:r>
          </w:p>
        </w:tc>
      </w:tr>
    </w:tbl>
    <w:p w14:paraId="154A1A50" w14:textId="77777777" w:rsidR="00704BB5" w:rsidRDefault="00704BB5">
      <w:r>
        <w:br w:type="page"/>
      </w:r>
    </w:p>
    <w:tbl>
      <w:tblPr>
        <w:tblStyle w:val="ad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74"/>
        <w:gridCol w:w="1086"/>
        <w:gridCol w:w="3891"/>
      </w:tblGrid>
      <w:tr w:rsidR="00D82A4C" w14:paraId="04C99604" w14:textId="77777777" w:rsidTr="008D60AF">
        <w:trPr>
          <w:trHeight w:val="125"/>
        </w:trPr>
        <w:tc>
          <w:tcPr>
            <w:tcW w:w="534" w:type="dxa"/>
            <w:vMerge w:val="restart"/>
            <w:shd w:val="clear" w:color="auto" w:fill="BFBFBF" w:themeFill="background1" w:themeFillShade="BF"/>
          </w:tcPr>
          <w:p w14:paraId="28A07943" w14:textId="7B1FFD6C" w:rsidR="00D82A4C" w:rsidRPr="00704BB5" w:rsidRDefault="00D82A4C" w:rsidP="00026495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lastRenderedPageBreak/>
              <w:br w:type="page"/>
            </w:r>
            <w:r w:rsidRPr="00704BB5">
              <w:rPr>
                <w:rFonts w:asciiTheme="minorHAnsi" w:hAnsiTheme="minorHAnsi" w:hint="eastAsia"/>
                <w:b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14:paraId="1F1A6CFF" w14:textId="77777777" w:rsidR="00D82A4C" w:rsidRDefault="00D82A4C" w:rsidP="00B90429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 w:rsidRPr="00F50528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How Artwork will be Used</w:t>
            </w:r>
          </w:p>
          <w:p w14:paraId="145BF676" w14:textId="4D08FB7C" w:rsidR="00D82A4C" w:rsidRDefault="00D82A4C" w:rsidP="00B90429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F50528">
              <w:rPr>
                <w:rFonts w:asciiTheme="minorHAnsi" w:hAnsiTheme="minorHAnsi" w:cs="Calibri"/>
                <w:sz w:val="20"/>
                <w:szCs w:val="20"/>
                <w:lang w:val="en-US"/>
              </w:rPr>
              <w:t>Check all that apply</w:t>
            </w:r>
          </w:p>
          <w:p w14:paraId="6CA4A860" w14:textId="7F51CE40" w:rsidR="00D82A4C" w:rsidRDefault="00D82A4C" w:rsidP="00B90429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hAnsiTheme="minorHAnsi" w:cs="Calibri" w:hint="eastAsia"/>
                <w:sz w:val="20"/>
                <w:szCs w:val="20"/>
                <w:lang w:val="en-US" w:eastAsia="zh-CN"/>
              </w:rPr>
              <w:t>申请的认证商标将如何使用</w:t>
            </w:r>
            <w:r>
              <w:rPr>
                <w:rFonts w:asciiTheme="minorHAnsi" w:hAnsiTheme="minorHAnsi" w:cs="Calibri"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Theme="minorHAnsi" w:hAnsiTheme="minorHAnsi" w:cs="Calibri" w:hint="eastAsia"/>
                <w:sz w:val="20"/>
                <w:szCs w:val="20"/>
                <w:lang w:val="en-US" w:eastAsia="zh-CN"/>
              </w:rPr>
              <w:t>（在右框勾选所有适用的项目）</w:t>
            </w:r>
          </w:p>
          <w:p w14:paraId="2F58C759" w14:textId="7DD41A7C" w:rsidR="00D82A4C" w:rsidRPr="007517F1" w:rsidRDefault="00D82A4C" w:rsidP="00B90429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14:paraId="15998455" w14:textId="6E80C1A4" w:rsidR="00D82A4C" w:rsidRPr="00F50528" w:rsidRDefault="00D82A4C" w:rsidP="00F50528">
            <w:pPr>
              <w:jc w:val="center"/>
              <w:rPr>
                <w:rFonts w:ascii="Calibri" w:hAnsi="Calibri" w:cs="Calibri"/>
                <w:b/>
                <w:w w:val="105"/>
                <w:sz w:val="20"/>
                <w:szCs w:val="20"/>
                <w:lang w:val="en-US"/>
              </w:rPr>
            </w:pPr>
            <w:r w:rsidRPr="00F50528">
              <w:rPr>
                <w:rFonts w:ascii="Calibri" w:hAnsi="Calibri" w:cs="Calibri"/>
                <w:b/>
                <w:w w:val="105"/>
                <w:sz w:val="20"/>
                <w:szCs w:val="20"/>
                <w:lang w:val="en-US"/>
              </w:rPr>
              <w:t>On-Product</w:t>
            </w:r>
            <w:r>
              <w:rPr>
                <w:rFonts w:ascii="Calibri" w:hAnsi="Calibri" w:cs="Calibri"/>
                <w:b/>
                <w:w w:val="10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 w:hint="eastAsia"/>
                <w:b/>
                <w:w w:val="105"/>
                <w:sz w:val="20"/>
                <w:szCs w:val="20"/>
                <w:lang w:val="en-US" w:eastAsia="zh-CN"/>
              </w:rPr>
              <w:t>产品上</w:t>
            </w:r>
          </w:p>
        </w:tc>
        <w:tc>
          <w:tcPr>
            <w:tcW w:w="3891" w:type="dxa"/>
            <w:shd w:val="clear" w:color="auto" w:fill="BFBFBF" w:themeFill="background1" w:themeFillShade="BF"/>
          </w:tcPr>
          <w:p w14:paraId="7BE46A29" w14:textId="7DA31227" w:rsidR="00D82A4C" w:rsidRPr="00F50528" w:rsidRDefault="00D82A4C" w:rsidP="00F50528">
            <w:pPr>
              <w:jc w:val="center"/>
              <w:rPr>
                <w:rFonts w:ascii="Calibri" w:hAnsi="Calibri" w:cs="Calibri"/>
                <w:b/>
                <w:w w:val="105"/>
                <w:sz w:val="20"/>
                <w:szCs w:val="20"/>
                <w:lang w:val="en-US"/>
              </w:rPr>
            </w:pPr>
            <w:r w:rsidRPr="00F50528">
              <w:rPr>
                <w:rFonts w:ascii="Calibri" w:hAnsi="Calibri" w:cs="Calibri"/>
                <w:b/>
                <w:w w:val="105"/>
                <w:sz w:val="20"/>
                <w:szCs w:val="20"/>
                <w:lang w:val="en-US"/>
              </w:rPr>
              <w:t>Off-Product</w:t>
            </w:r>
            <w:r>
              <w:rPr>
                <w:rFonts w:ascii="Calibri" w:hAnsi="Calibri" w:cs="Calibri"/>
                <w:b/>
                <w:w w:val="10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 w:hint="eastAsia"/>
                <w:b/>
                <w:w w:val="105"/>
                <w:sz w:val="20"/>
                <w:szCs w:val="20"/>
                <w:lang w:val="en-US" w:eastAsia="zh-CN"/>
              </w:rPr>
              <w:t>不用在产品上</w:t>
            </w:r>
          </w:p>
        </w:tc>
      </w:tr>
      <w:tr w:rsidR="00D82A4C" w14:paraId="1A1C2AE8" w14:textId="77777777" w:rsidTr="008D60AF">
        <w:trPr>
          <w:trHeight w:val="122"/>
        </w:trPr>
        <w:tc>
          <w:tcPr>
            <w:tcW w:w="534" w:type="dxa"/>
            <w:vMerge/>
            <w:shd w:val="clear" w:color="auto" w:fill="BFBFBF" w:themeFill="background1" w:themeFillShade="BF"/>
          </w:tcPr>
          <w:p w14:paraId="4D41AA52" w14:textId="274A85B6" w:rsidR="00D82A4C" w:rsidRDefault="00D82A4C" w:rsidP="00026495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6B2FE075" w14:textId="77777777" w:rsidR="00D82A4C" w:rsidRPr="00F50528" w:rsidRDefault="00D82A4C" w:rsidP="00026495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6B575F15" w14:textId="77777777" w:rsidR="00D82A4C" w:rsidRDefault="00D82A4C" w:rsidP="00C54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line="249" w:lineRule="auto"/>
              <w:ind w:right="169"/>
              <w:outlineLvl w:val="0"/>
              <w:rPr>
                <w:rFonts w:cstheme="minorHAnsi"/>
                <w:spacing w:val="1"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t xml:space="preserve"> </w:t>
            </w:r>
            <w:r w:rsidRPr="00B90429">
              <w:rPr>
                <w:rFonts w:cstheme="minorHAnsi"/>
                <w:bCs/>
                <w:spacing w:val="1"/>
                <w:w w:val="105"/>
                <w:sz w:val="20"/>
                <w:szCs w:val="20"/>
                <w:lang w:val="en-US"/>
              </w:rPr>
              <w:t xml:space="preserve">Removable </w:t>
            </w:r>
            <w:r w:rsidRPr="00B90429">
              <w:rPr>
                <w:rFonts w:cstheme="minorHAnsi"/>
                <w:spacing w:val="1"/>
                <w:w w:val="105"/>
                <w:sz w:val="20"/>
                <w:szCs w:val="20"/>
                <w:lang w:val="en-US"/>
              </w:rPr>
              <w:t>Hangtag</w:t>
            </w:r>
          </w:p>
          <w:p w14:paraId="338D09F2" w14:textId="312D2152" w:rsidR="00D82A4C" w:rsidRPr="00EE3E0B" w:rsidRDefault="00D82A4C" w:rsidP="00C54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line="249" w:lineRule="auto"/>
              <w:ind w:right="169"/>
              <w:outlineLvl w:val="0"/>
              <w:rPr>
                <w:rFonts w:ascii="Calibri" w:hAnsi="Calibri" w:cs="Calibri"/>
                <w:i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 w:hint="eastAsia"/>
                <w:i/>
                <w:w w:val="105"/>
                <w:sz w:val="20"/>
                <w:szCs w:val="20"/>
                <w:lang w:val="en-US" w:eastAsia="zh-CN"/>
              </w:rPr>
              <w:t>可移除的吊牌</w:t>
            </w:r>
          </w:p>
        </w:tc>
        <w:tc>
          <w:tcPr>
            <w:tcW w:w="3891" w:type="dxa"/>
          </w:tcPr>
          <w:p w14:paraId="6C2CA97D" w14:textId="4073EAE0" w:rsidR="00D82A4C" w:rsidRDefault="00D82A4C" w:rsidP="00BB0DE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line="251" w:lineRule="auto"/>
              <w:ind w:right="169"/>
              <w:outlineLvl w:val="0"/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</w:pP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separate"/>
            </w: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t xml:space="preserve"> </w:t>
            </w: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>Product point of sale</w:t>
            </w:r>
          </w:p>
          <w:p w14:paraId="26C2CC16" w14:textId="65BBB231" w:rsidR="00D82A4C" w:rsidRPr="00F50528" w:rsidRDefault="00D82A4C" w:rsidP="009B00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line="251" w:lineRule="auto"/>
              <w:ind w:right="169"/>
              <w:outlineLvl w:val="0"/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 w:hint="eastAsia"/>
                <w:i/>
                <w:w w:val="105"/>
                <w:sz w:val="20"/>
                <w:szCs w:val="20"/>
                <w:lang w:val="en-US" w:eastAsia="zh-CN"/>
              </w:rPr>
              <w:t>印刷：产品的销售点</w:t>
            </w:r>
          </w:p>
        </w:tc>
      </w:tr>
      <w:tr w:rsidR="00D82A4C" w14:paraId="206F22E5" w14:textId="77777777" w:rsidTr="008D60AF">
        <w:trPr>
          <w:trHeight w:val="122"/>
        </w:trPr>
        <w:tc>
          <w:tcPr>
            <w:tcW w:w="534" w:type="dxa"/>
            <w:vMerge/>
            <w:shd w:val="clear" w:color="auto" w:fill="BFBFBF" w:themeFill="background1" w:themeFillShade="BF"/>
          </w:tcPr>
          <w:p w14:paraId="058575EB" w14:textId="77777777" w:rsidR="00D82A4C" w:rsidRDefault="00D82A4C" w:rsidP="00026495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6C096D58" w14:textId="77777777" w:rsidR="00D82A4C" w:rsidRPr="00F50528" w:rsidRDefault="00D82A4C" w:rsidP="00026495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40B4B2EB" w14:textId="6B441EBE" w:rsidR="00D82A4C" w:rsidRDefault="00D82A4C" w:rsidP="009B006F">
            <w:pPr>
              <w:tabs>
                <w:tab w:val="right" w:pos="3138"/>
              </w:tabs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</w:pP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separate"/>
            </w: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alibri" w:eastAsia="MS Gothic" w:hAnsi="Calibri" w:cs="Calibri"/>
                <w:spacing w:val="1"/>
                <w:w w:val="105"/>
                <w:sz w:val="20"/>
                <w:szCs w:val="20"/>
                <w:lang w:val="en-US"/>
              </w:rPr>
              <w:t xml:space="preserve"> Packaging </w:t>
            </w:r>
            <w:r>
              <w:rPr>
                <w:rFonts w:asciiTheme="minorEastAsia" w:hAnsiTheme="minorEastAsia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>包装上</w:t>
            </w:r>
            <w:r>
              <w:rPr>
                <w:rFonts w:asciiTheme="minorEastAsia" w:hAnsiTheme="minorEastAsia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ab/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               </w:t>
            </w:r>
          </w:p>
        </w:tc>
        <w:tc>
          <w:tcPr>
            <w:tcW w:w="3891" w:type="dxa"/>
          </w:tcPr>
          <w:p w14:paraId="132289F9" w14:textId="1CF8D493" w:rsidR="00D82A4C" w:rsidRDefault="00D82A4C" w:rsidP="009B00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line="251" w:lineRule="auto"/>
              <w:ind w:rightChars="77" w:right="169"/>
              <w:outlineLvl w:val="0"/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</w:pP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separate"/>
            </w: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t xml:space="preserve"> </w:t>
            </w:r>
            <w:r w:rsidRPr="00582925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t xml:space="preserve"> </w:t>
            </w:r>
            <w:r w:rsidRPr="00513557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>Advertising</w:t>
            </w:r>
            <w:r w:rsidRPr="00513557">
              <w:rPr>
                <w:rFonts w:ascii="Calibri" w:hAnsi="Calibri" w:cs="Calibri"/>
                <w:spacing w:val="-12"/>
                <w:w w:val="105"/>
                <w:sz w:val="20"/>
                <w:szCs w:val="20"/>
                <w:lang w:val="en-US"/>
              </w:rPr>
              <w:t xml:space="preserve"> </w:t>
            </w:r>
            <w:r w:rsidRPr="00513557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>material</w:t>
            </w:r>
            <w:r w:rsidRPr="00513557">
              <w:rPr>
                <w:rFonts w:ascii="Calibri" w:hAnsi="Calibri" w:cs="Calibri"/>
                <w:spacing w:val="-11"/>
                <w:w w:val="105"/>
                <w:sz w:val="20"/>
                <w:szCs w:val="20"/>
                <w:lang w:val="en-US"/>
              </w:rPr>
              <w:t xml:space="preserve"> </w:t>
            </w:r>
            <w:r w:rsidRPr="00513557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>(e.g.</w:t>
            </w:r>
            <w:r w:rsidRPr="00513557">
              <w:rPr>
                <w:rFonts w:ascii="Calibri" w:hAnsi="Calibri" w:cs="Calibri"/>
                <w:spacing w:val="-12"/>
                <w:w w:val="105"/>
                <w:sz w:val="20"/>
                <w:szCs w:val="20"/>
                <w:lang w:val="en-US"/>
              </w:rPr>
              <w:t xml:space="preserve"> </w:t>
            </w:r>
            <w:r w:rsidRPr="00513557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>brochure)</w:t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 w:hint="eastAsia"/>
                <w:w w:val="105"/>
                <w:sz w:val="20"/>
                <w:szCs w:val="20"/>
                <w:lang w:val="en-US" w:eastAsia="zh-CN"/>
              </w:rPr>
              <w:t>广告材料</w:t>
            </w:r>
            <w:r>
              <w:rPr>
                <w:rFonts w:ascii="Calibri" w:hAnsi="Calibri" w:cs="Calibri" w:hint="eastAsia"/>
                <w:w w:val="105"/>
                <w:sz w:val="20"/>
                <w:szCs w:val="20"/>
                <w:lang w:val="en-US" w:eastAsia="zh-CN"/>
              </w:rPr>
              <w:t xml:space="preserve"> (</w:t>
            </w:r>
            <w:r>
              <w:rPr>
                <w:rFonts w:ascii="Calibri" w:hAnsi="Calibri" w:cs="Calibri" w:hint="eastAsia"/>
                <w:w w:val="105"/>
                <w:sz w:val="20"/>
                <w:szCs w:val="20"/>
                <w:lang w:val="en-US" w:eastAsia="zh-CN"/>
              </w:rPr>
              <w:t>如宣传册</w:t>
            </w:r>
            <w:r>
              <w:rPr>
                <w:rFonts w:ascii="Calibri" w:hAnsi="Calibri" w:cs="Calibri" w:hint="eastAsia"/>
                <w:w w:val="105"/>
                <w:sz w:val="20"/>
                <w:szCs w:val="20"/>
                <w:lang w:val="en-US" w:eastAsia="zh-CN"/>
              </w:rPr>
              <w:t>)</w:t>
            </w:r>
          </w:p>
          <w:p w14:paraId="6F40B510" w14:textId="57A7F895" w:rsidR="00D82A4C" w:rsidRPr="00F50528" w:rsidRDefault="00D82A4C" w:rsidP="00B904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9" w:line="251" w:lineRule="auto"/>
              <w:ind w:right="169"/>
              <w:outlineLvl w:val="0"/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                       </w:t>
            </w:r>
          </w:p>
        </w:tc>
      </w:tr>
      <w:tr w:rsidR="00D82A4C" w14:paraId="00C151AF" w14:textId="77777777" w:rsidTr="008D60AF">
        <w:trPr>
          <w:trHeight w:val="122"/>
        </w:trPr>
        <w:tc>
          <w:tcPr>
            <w:tcW w:w="534" w:type="dxa"/>
            <w:vMerge/>
            <w:shd w:val="clear" w:color="auto" w:fill="BFBFBF" w:themeFill="background1" w:themeFillShade="BF"/>
          </w:tcPr>
          <w:p w14:paraId="45A6C1A0" w14:textId="77777777" w:rsidR="00D82A4C" w:rsidRDefault="00D82A4C" w:rsidP="00026495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295EEB92" w14:textId="77777777" w:rsidR="00D82A4C" w:rsidRPr="00F50528" w:rsidRDefault="00D82A4C" w:rsidP="00026495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74B7D15C" w14:textId="0B5AB01D" w:rsidR="00D82A4C" w:rsidRPr="009B006F" w:rsidRDefault="00D82A4C" w:rsidP="009B006F">
            <w:pPr>
              <w:rPr>
                <w:rFonts w:ascii="Calibri" w:hAnsi="Calibri" w:cs="Calibri"/>
                <w:spacing w:val="1"/>
                <w:w w:val="105"/>
                <w:sz w:val="20"/>
                <w:szCs w:val="20"/>
                <w:lang w:val="en-US" w:eastAsia="zh-CN"/>
              </w:rPr>
            </w:pP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separate"/>
            </w: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pacing w:val="1"/>
                <w:w w:val="105"/>
                <w:sz w:val="20"/>
                <w:szCs w:val="20"/>
                <w:lang w:val="en-US"/>
              </w:rPr>
              <w:t xml:space="preserve">Permanent Label (e.g. sewn-in or printed) </w:t>
            </w:r>
            <w:r>
              <w:rPr>
                <w:rFonts w:ascii="Calibri" w:hAnsi="Calibri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>永久性的标签（如缝入标签或印刷的）</w:t>
            </w:r>
          </w:p>
        </w:tc>
        <w:tc>
          <w:tcPr>
            <w:tcW w:w="3891" w:type="dxa"/>
          </w:tcPr>
          <w:p w14:paraId="39800EB7" w14:textId="4DFBD648" w:rsidR="00D82A4C" w:rsidRPr="00F50528" w:rsidRDefault="00D82A4C" w:rsidP="00026495">
            <w:pPr>
              <w:rPr>
                <w:rFonts w:ascii="Calibri" w:hAnsi="Calibri" w:cs="Calibri"/>
                <w:w w:val="105"/>
                <w:sz w:val="20"/>
                <w:szCs w:val="20"/>
                <w:lang w:val="en-US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r>
            <w:r w:rsidR="0082417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E-commerce </w:t>
            </w:r>
            <w:r>
              <w:rPr>
                <w:rFonts w:ascii="Calibri" w:hAnsi="Calibri" w:cs="Calibri" w:hint="eastAsia"/>
                <w:w w:val="105"/>
                <w:sz w:val="20"/>
                <w:szCs w:val="20"/>
                <w:lang w:val="en-US" w:eastAsia="zh-CN"/>
              </w:rPr>
              <w:t>电商</w:t>
            </w:r>
          </w:p>
        </w:tc>
      </w:tr>
      <w:tr w:rsidR="00D82A4C" w14:paraId="4217716F" w14:textId="77777777" w:rsidTr="008D60AF">
        <w:trPr>
          <w:trHeight w:val="122"/>
        </w:trPr>
        <w:tc>
          <w:tcPr>
            <w:tcW w:w="534" w:type="dxa"/>
            <w:vMerge/>
            <w:shd w:val="clear" w:color="auto" w:fill="BFBFBF" w:themeFill="background1" w:themeFillShade="BF"/>
          </w:tcPr>
          <w:p w14:paraId="136759D4" w14:textId="749E24E9" w:rsidR="00D82A4C" w:rsidRDefault="00D82A4C" w:rsidP="00026495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7EEDD6C8" w14:textId="77777777" w:rsidR="00D82A4C" w:rsidRPr="00F50528" w:rsidRDefault="00D82A4C" w:rsidP="00026495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0163720" w14:textId="523D8A6D" w:rsidR="00D82A4C" w:rsidRPr="009B006F" w:rsidRDefault="00D82A4C" w:rsidP="009B006F">
            <w:pPr>
              <w:rPr>
                <w:rFonts w:ascii="Calibri" w:hAnsi="Calibri" w:cs="Calibri"/>
                <w:spacing w:val="1"/>
                <w:w w:val="105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bCs/>
                <w:i/>
                <w:spacing w:val="1"/>
                <w:w w:val="10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t xml:space="preserve"> </w:t>
            </w:r>
            <w:r w:rsidRPr="009B006F">
              <w:rPr>
                <w:rFonts w:ascii="Calibri" w:hAnsi="Calibri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>Other</w:t>
            </w:r>
            <w:r>
              <w:rPr>
                <w:rFonts w:ascii="Calibri" w:hAnsi="Calibri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 xml:space="preserve"> (please specify) </w:t>
            </w:r>
            <w:r>
              <w:rPr>
                <w:rFonts w:ascii="Calibri" w:hAnsi="Calibri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>其它</w:t>
            </w:r>
            <w:r>
              <w:rPr>
                <w:rFonts w:ascii="Calibri" w:hAnsi="Calibri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 xml:space="preserve"> (</w:t>
            </w:r>
            <w:r>
              <w:rPr>
                <w:rFonts w:ascii="Calibri" w:hAnsi="Calibri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>请详述</w:t>
            </w:r>
            <w:r>
              <w:rPr>
                <w:rFonts w:ascii="Calibri" w:hAnsi="Calibri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>)</w:t>
            </w:r>
            <w:r w:rsidRPr="009B006F">
              <w:rPr>
                <w:rFonts w:ascii="Calibri" w:hAnsi="Calibri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 xml:space="preserve">: </w:t>
            </w:r>
          </w:p>
        </w:tc>
        <w:bookmarkStart w:id="6" w:name="OLE_LINK1"/>
        <w:tc>
          <w:tcPr>
            <w:tcW w:w="3891" w:type="dxa"/>
          </w:tcPr>
          <w:p w14:paraId="31C0460F" w14:textId="77777777" w:rsidR="00D82A4C" w:rsidRDefault="00D82A4C" w:rsidP="009B006F">
            <w:pPr>
              <w:rPr>
                <w:rFonts w:ascii="Calibri" w:hAnsi="Calibri" w:cs="Calibri"/>
                <w:w w:val="105"/>
                <w:sz w:val="20"/>
                <w:szCs w:val="20"/>
                <w:lang w:val="nl-NL"/>
              </w:rPr>
            </w:pP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9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nl-NL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separate"/>
            </w: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end"/>
            </w:r>
            <w:r w:rsidRPr="00286D9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nl-NL"/>
              </w:rPr>
              <w:t xml:space="preserve"> </w:t>
            </w:r>
            <w:bookmarkEnd w:id="6"/>
            <w:r w:rsidRPr="00286D9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Calibri" w:hAnsi="Calibri" w:cs="Calibri"/>
                <w:w w:val="105"/>
                <w:sz w:val="20"/>
                <w:szCs w:val="20"/>
                <w:lang w:val="nl-NL"/>
              </w:rPr>
              <w:t xml:space="preserve">Digital (e.g. social media) </w:t>
            </w:r>
            <w:r>
              <w:rPr>
                <w:rFonts w:ascii="Calibri" w:hAnsi="Calibri" w:cs="Calibri" w:hint="eastAsia"/>
                <w:w w:val="105"/>
                <w:sz w:val="20"/>
                <w:szCs w:val="20"/>
                <w:lang w:val="nl-NL" w:eastAsia="zh-CN"/>
              </w:rPr>
              <w:t>电子的（如社交媒体）</w:t>
            </w:r>
          </w:p>
          <w:p w14:paraId="0555A7EA" w14:textId="384C8A49" w:rsidR="00D82A4C" w:rsidRPr="00B90429" w:rsidRDefault="00D82A4C" w:rsidP="009B006F">
            <w:pPr>
              <w:rPr>
                <w:rFonts w:ascii="Calibri" w:hAnsi="Calibri" w:cs="Calibri"/>
                <w:i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Please specify </w:t>
            </w:r>
            <w:r>
              <w:rPr>
                <w:rFonts w:ascii="Calibri" w:hAnsi="Calibri" w:cs="Calibri" w:hint="eastAsia"/>
                <w:w w:val="105"/>
                <w:sz w:val="20"/>
                <w:szCs w:val="20"/>
                <w:lang w:val="en-US" w:eastAsia="zh-CN"/>
              </w:rPr>
              <w:t>请详述</w:t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:   </w:t>
            </w:r>
          </w:p>
        </w:tc>
      </w:tr>
      <w:tr w:rsidR="00D82A4C" w14:paraId="0B51CE41" w14:textId="77777777" w:rsidTr="00D82A4C">
        <w:trPr>
          <w:trHeight w:val="391"/>
        </w:trPr>
        <w:tc>
          <w:tcPr>
            <w:tcW w:w="534" w:type="dxa"/>
            <w:vMerge/>
            <w:shd w:val="clear" w:color="auto" w:fill="BFBFBF" w:themeFill="background1" w:themeFillShade="BF"/>
          </w:tcPr>
          <w:p w14:paraId="537A1FC9" w14:textId="3E193981" w:rsidR="00D82A4C" w:rsidRDefault="00D82A4C" w:rsidP="00026495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0F225051" w14:textId="77777777" w:rsidR="00D82A4C" w:rsidRPr="00F50528" w:rsidRDefault="00D82A4C" w:rsidP="00026495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vMerge/>
          </w:tcPr>
          <w:p w14:paraId="326FF54A" w14:textId="5F1C27C6" w:rsidR="00D82A4C" w:rsidRPr="00F50528" w:rsidRDefault="00D82A4C" w:rsidP="00EE3E0B">
            <w:pPr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3891" w:type="dxa"/>
          </w:tcPr>
          <w:p w14:paraId="0C21E4C3" w14:textId="2D48E17E" w:rsidR="00D82A4C" w:rsidRDefault="00D82A4C" w:rsidP="00D82A4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D9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nl-NL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separate"/>
            </w:r>
            <w:r w:rsidRPr="00F5052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  <w:fldChar w:fldCharType="end"/>
            </w:r>
            <w:r w:rsidRPr="00286D98"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Calibri" w:hAnsi="Calibri" w:cs="Calibri" w:hint="eastAsia"/>
                <w:w w:val="105"/>
                <w:sz w:val="20"/>
                <w:szCs w:val="20"/>
                <w:lang w:val="nl-NL" w:eastAsia="zh-CN"/>
              </w:rPr>
              <w:t>W</w:t>
            </w:r>
            <w:r w:rsidRPr="00D82A4C">
              <w:rPr>
                <w:rFonts w:ascii="Calibri" w:hAnsi="Calibri" w:cs="Calibri"/>
                <w:w w:val="105"/>
                <w:sz w:val="20"/>
                <w:szCs w:val="20"/>
                <w:lang w:val="nl-NL"/>
              </w:rPr>
              <w:t xml:space="preserve">ebpage or equivalent </w:t>
            </w:r>
            <w:r w:rsidRPr="00D82A4C">
              <w:rPr>
                <w:rFonts w:ascii="Calibri" w:hAnsi="Calibri" w:cs="Calibri" w:hint="eastAsia"/>
                <w:w w:val="105"/>
                <w:sz w:val="20"/>
                <w:szCs w:val="20"/>
                <w:lang w:val="nl-NL"/>
              </w:rPr>
              <w:t>a</w:t>
            </w:r>
            <w:r w:rsidRPr="00D82A4C">
              <w:rPr>
                <w:rFonts w:ascii="Calibri" w:hAnsi="Calibri" w:cs="Calibri"/>
                <w:w w:val="105"/>
                <w:sz w:val="20"/>
                <w:szCs w:val="20"/>
                <w:lang w:val="nl-NL"/>
              </w:rPr>
              <w:t>ccessible via a</w:t>
            </w:r>
            <w:r w:rsidRPr="00D82A4C">
              <w:rPr>
                <w:rFonts w:ascii="Calibri" w:hAnsi="Calibri" w:cs="Calibri" w:hint="eastAsia"/>
                <w:w w:val="105"/>
                <w:sz w:val="20"/>
                <w:szCs w:val="20"/>
                <w:lang w:val="nl-NL"/>
              </w:rPr>
              <w:t xml:space="preserve"> </w:t>
            </w:r>
            <w:r w:rsidRPr="00D82A4C">
              <w:rPr>
                <w:rFonts w:ascii="Calibri" w:hAnsi="Calibri" w:cs="Calibri"/>
                <w:w w:val="105"/>
                <w:sz w:val="20"/>
                <w:szCs w:val="20"/>
                <w:lang w:val="nl-NL"/>
              </w:rPr>
              <w:t xml:space="preserve">QR code </w:t>
            </w:r>
            <w:r w:rsidRPr="00D82A4C">
              <w:rPr>
                <w:rFonts w:ascii="Calibri" w:hAnsi="Calibri" w:cs="Calibri" w:hint="eastAsia"/>
                <w:w w:val="105"/>
                <w:sz w:val="20"/>
                <w:szCs w:val="20"/>
                <w:lang w:val="nl-NL"/>
              </w:rPr>
              <w:t>通过二维码访问的网页</w:t>
            </w:r>
          </w:p>
        </w:tc>
      </w:tr>
      <w:tr w:rsidR="00D82A4C" w14:paraId="371D3D86" w14:textId="77777777" w:rsidTr="00D82A4C">
        <w:trPr>
          <w:trHeight w:val="379"/>
        </w:trPr>
        <w:tc>
          <w:tcPr>
            <w:tcW w:w="534" w:type="dxa"/>
            <w:vMerge/>
            <w:shd w:val="clear" w:color="auto" w:fill="BFBFBF" w:themeFill="background1" w:themeFillShade="BF"/>
          </w:tcPr>
          <w:p w14:paraId="2078622B" w14:textId="77777777" w:rsidR="00D82A4C" w:rsidRDefault="00D82A4C" w:rsidP="00026495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14:paraId="455AD041" w14:textId="77777777" w:rsidR="00D82A4C" w:rsidRPr="00F50528" w:rsidRDefault="00D82A4C" w:rsidP="00026495">
            <w:pPr>
              <w:pStyle w:val="TableParagraph"/>
              <w:kinsoku w:val="0"/>
              <w:overflowPunct w:val="0"/>
              <w:spacing w:before="5"/>
              <w:ind w:left="99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vMerge/>
          </w:tcPr>
          <w:p w14:paraId="47F43623" w14:textId="77777777" w:rsidR="00D82A4C" w:rsidRPr="00F50528" w:rsidRDefault="00D82A4C" w:rsidP="00EE3E0B">
            <w:pPr>
              <w:rPr>
                <w:rFonts w:ascii="Calibri" w:hAnsi="Calibri" w:cs="Calibri"/>
                <w:bCs/>
                <w:spacing w:val="1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3891" w:type="dxa"/>
          </w:tcPr>
          <w:p w14:paraId="7ECDC576" w14:textId="1DFA9633" w:rsidR="00D82A4C" w:rsidRDefault="00D82A4C" w:rsidP="009B006F">
            <w:pPr>
              <w:rPr>
                <w:rFonts w:ascii="Calibri" w:hAnsi="Calibri" w:cs="Calibri"/>
                <w:bCs/>
                <w:i/>
                <w:spacing w:val="1"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pacing w:val="1"/>
                <w:w w:val="105"/>
                <w:sz w:val="20"/>
                <w:szCs w:val="20"/>
                <w:lang w:val="en-US"/>
              </w:rPr>
              <w:t xml:space="preserve"> </w:t>
            </w:r>
            <w:r w:rsidRPr="009B006F">
              <w:rPr>
                <w:rFonts w:ascii="Calibri" w:hAnsi="Calibri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>Other</w:t>
            </w:r>
            <w:r>
              <w:rPr>
                <w:rFonts w:ascii="Calibri" w:hAnsi="Calibri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 xml:space="preserve"> (please specify) </w:t>
            </w:r>
            <w:r>
              <w:rPr>
                <w:rFonts w:ascii="Calibri" w:hAnsi="Calibri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>其它</w:t>
            </w:r>
            <w:r>
              <w:rPr>
                <w:rFonts w:ascii="Calibri" w:hAnsi="Calibri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 xml:space="preserve"> (</w:t>
            </w:r>
            <w:r>
              <w:rPr>
                <w:rFonts w:ascii="Calibri" w:hAnsi="Calibri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>请详述</w:t>
            </w:r>
            <w:r>
              <w:rPr>
                <w:rFonts w:ascii="Calibri" w:hAnsi="Calibri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>)</w:t>
            </w:r>
            <w:r w:rsidRPr="009B006F">
              <w:rPr>
                <w:rFonts w:ascii="Calibri" w:hAnsi="Calibri" w:cs="Calibri" w:hint="eastAsia"/>
                <w:spacing w:val="1"/>
                <w:w w:val="105"/>
                <w:sz w:val="20"/>
                <w:szCs w:val="20"/>
                <w:lang w:val="en-US" w:eastAsia="zh-CN"/>
              </w:rPr>
              <w:t xml:space="preserve">: </w:t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 </w:t>
            </w:r>
          </w:p>
        </w:tc>
      </w:tr>
      <w:tr w:rsidR="00232BF1" w14:paraId="4920DDA8" w14:textId="77777777" w:rsidTr="008D60AF">
        <w:tc>
          <w:tcPr>
            <w:tcW w:w="534" w:type="dxa"/>
            <w:shd w:val="clear" w:color="auto" w:fill="BFBFBF" w:themeFill="background1" w:themeFillShade="BF"/>
          </w:tcPr>
          <w:p w14:paraId="59EBC4C1" w14:textId="78F50CB3" w:rsidR="00232BF1" w:rsidRDefault="009B006F" w:rsidP="00026495">
            <w:pPr>
              <w:pStyle w:val="TableParagraph"/>
              <w:kinsoku w:val="0"/>
              <w:overflowPunct w:val="0"/>
              <w:spacing w:before="5"/>
              <w:ind w:right="4"/>
              <w:jc w:val="center"/>
              <w:rPr>
                <w:rFonts w:asciiTheme="minorHAnsi" w:hAnsiTheme="minorHAnsi"/>
                <w:lang w:val="en-US" w:eastAsia="zh-CN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9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1886D3B" w14:textId="77777777" w:rsidR="00232BF1" w:rsidRDefault="00232BF1" w:rsidP="00582925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</w:pPr>
            <w:r w:rsidRPr="00582925">
              <w:rPr>
                <w:rFonts w:asciiTheme="minorHAnsi" w:hAnsiTheme="minorHAnsi" w:cs="Calibri"/>
                <w:b/>
                <w:sz w:val="20"/>
                <w:szCs w:val="20"/>
                <w:lang w:val="en-US"/>
              </w:rPr>
              <w:t>Marketplace Availability Date</w:t>
            </w:r>
          </w:p>
          <w:p w14:paraId="48696B44" w14:textId="77777777" w:rsidR="00232BF1" w:rsidRDefault="00232BF1" w:rsidP="00582925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r w:rsidRPr="00582925">
              <w:rPr>
                <w:rFonts w:asciiTheme="minorHAnsi" w:hAnsiTheme="minorHAnsi" w:cs="Calibri"/>
                <w:sz w:val="20"/>
                <w:szCs w:val="20"/>
                <w:lang w:val="en-US"/>
              </w:rPr>
              <w:t>Estimated date in which the artwork is expected to be available in the marketplace</w:t>
            </w:r>
          </w:p>
          <w:p w14:paraId="7E769212" w14:textId="77777777" w:rsidR="00232BF1" w:rsidRPr="002619CF" w:rsidRDefault="002619CF" w:rsidP="00B90429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="Calibri"/>
                <w:b/>
                <w:i/>
                <w:sz w:val="20"/>
                <w:szCs w:val="20"/>
                <w:lang w:val="en-US" w:eastAsia="zh-CN"/>
              </w:rPr>
            </w:pPr>
            <w:r w:rsidRPr="002619CF">
              <w:rPr>
                <w:rFonts w:asciiTheme="minorHAnsi" w:hAnsiTheme="minorHAnsi" w:cs="Calibri" w:hint="eastAsia"/>
                <w:b/>
                <w:i/>
                <w:sz w:val="20"/>
                <w:szCs w:val="20"/>
                <w:lang w:val="en-US" w:eastAsia="zh-CN"/>
              </w:rPr>
              <w:t>投放市场的日期</w:t>
            </w:r>
          </w:p>
          <w:p w14:paraId="44E7FDEC" w14:textId="0EC57C1B" w:rsidR="002619CF" w:rsidRPr="00B90429" w:rsidRDefault="002619CF" w:rsidP="00B90429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 w:cs="Calibri"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 w:hint="eastAsia"/>
                <w:i/>
                <w:sz w:val="20"/>
                <w:szCs w:val="20"/>
                <w:lang w:val="en-US" w:eastAsia="zh-CN"/>
              </w:rPr>
              <w:t>（申请的认证商标预期投放市场的预估日期）</w:t>
            </w:r>
          </w:p>
        </w:tc>
        <w:tc>
          <w:tcPr>
            <w:tcW w:w="7151" w:type="dxa"/>
            <w:gridSpan w:val="3"/>
          </w:tcPr>
          <w:p w14:paraId="13053076" w14:textId="35F9D503" w:rsidR="00232BF1" w:rsidRPr="004127CF" w:rsidRDefault="00232BF1" w:rsidP="00026495">
            <w:pP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</w:pPr>
          </w:p>
        </w:tc>
      </w:tr>
      <w:tr w:rsidR="008D60AF" w14:paraId="63610CDB" w14:textId="77777777" w:rsidTr="008D60AF">
        <w:tc>
          <w:tcPr>
            <w:tcW w:w="9953" w:type="dxa"/>
            <w:gridSpan w:val="5"/>
            <w:shd w:val="clear" w:color="auto" w:fill="BFBFBF" w:themeFill="background1" w:themeFillShade="BF"/>
          </w:tcPr>
          <w:p w14:paraId="418D4371" w14:textId="5803102F" w:rsidR="008D60AF" w:rsidRPr="008A0FFD" w:rsidRDefault="008D60AF" w:rsidP="00ED4C18">
            <w:pPr>
              <w:pStyle w:val="TableParagraph"/>
              <w:kinsoku w:val="0"/>
              <w:overflowPunct w:val="0"/>
              <w:spacing w:before="5"/>
              <w:rPr>
                <w:b/>
                <w:i/>
                <w:sz w:val="20"/>
                <w:szCs w:val="20"/>
                <w:lang w:val="en-US" w:eastAsia="zh-CN"/>
              </w:rPr>
            </w:pPr>
            <w:r w:rsidRPr="00434A5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SECTION </w:t>
            </w:r>
            <w:r>
              <w:rPr>
                <w:rFonts w:asciiTheme="minorHAnsi" w:hAnsiTheme="minorHAnsi" w:hint="eastAsia"/>
                <w:b/>
                <w:sz w:val="20"/>
                <w:szCs w:val="20"/>
                <w:lang w:val="en-US" w:eastAsia="zh-CN"/>
              </w:rPr>
              <w:t>C</w:t>
            </w:r>
            <w:r w:rsidRPr="00434A52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-  </w:t>
            </w:r>
            <w:r>
              <w:rPr>
                <w:rFonts w:asciiTheme="minorHAnsi" w:hAnsiTheme="minorHAnsi" w:hint="eastAsia"/>
                <w:b/>
                <w:sz w:val="20"/>
                <w:szCs w:val="20"/>
                <w:lang w:val="en-US" w:eastAsia="zh-CN"/>
              </w:rPr>
              <w:t xml:space="preserve">Designed Claim Artwork </w:t>
            </w:r>
            <w:r>
              <w:rPr>
                <w:rFonts w:asciiTheme="minorHAnsi" w:hAnsiTheme="minorHAnsi" w:hint="eastAsia"/>
                <w:b/>
                <w:sz w:val="20"/>
                <w:szCs w:val="20"/>
                <w:lang w:val="en-US" w:eastAsia="zh-CN"/>
              </w:rPr>
              <w:t>设计的声明图稿</w:t>
            </w:r>
          </w:p>
        </w:tc>
      </w:tr>
      <w:tr w:rsidR="008D60AF" w14:paraId="1100847B" w14:textId="77777777" w:rsidTr="008D60AF">
        <w:tc>
          <w:tcPr>
            <w:tcW w:w="4976" w:type="dxa"/>
            <w:gridSpan w:val="3"/>
            <w:shd w:val="clear" w:color="auto" w:fill="auto"/>
          </w:tcPr>
          <w:p w14:paraId="45B540AE" w14:textId="77777777" w:rsidR="008D60AF" w:rsidRPr="00434A52" w:rsidRDefault="008D60AF" w:rsidP="00ED4C18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77" w:type="dxa"/>
            <w:gridSpan w:val="2"/>
            <w:shd w:val="clear" w:color="auto" w:fill="auto"/>
          </w:tcPr>
          <w:p w14:paraId="331A3F70" w14:textId="7FE3154E" w:rsidR="008D60AF" w:rsidRPr="00434A52" w:rsidRDefault="008D60AF" w:rsidP="00ED4C18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8D60AF" w14:paraId="7A86B97C" w14:textId="77777777" w:rsidTr="008D60AF">
        <w:tc>
          <w:tcPr>
            <w:tcW w:w="4976" w:type="dxa"/>
            <w:gridSpan w:val="3"/>
            <w:shd w:val="clear" w:color="auto" w:fill="auto"/>
          </w:tcPr>
          <w:p w14:paraId="7D589D49" w14:textId="77777777" w:rsidR="008D60AF" w:rsidRPr="00434A52" w:rsidRDefault="008D60AF" w:rsidP="00ED4C18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77" w:type="dxa"/>
            <w:gridSpan w:val="2"/>
            <w:shd w:val="clear" w:color="auto" w:fill="auto"/>
          </w:tcPr>
          <w:p w14:paraId="4B96FD78" w14:textId="77777777" w:rsidR="008D60AF" w:rsidRPr="00434A52" w:rsidRDefault="008D60AF" w:rsidP="00ED4C18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  <w:tr w:rsidR="008D60AF" w14:paraId="6F46AA8C" w14:textId="77777777" w:rsidTr="008D60AF">
        <w:tc>
          <w:tcPr>
            <w:tcW w:w="4976" w:type="dxa"/>
            <w:gridSpan w:val="3"/>
            <w:shd w:val="clear" w:color="auto" w:fill="auto"/>
          </w:tcPr>
          <w:p w14:paraId="7DA3F973" w14:textId="77777777" w:rsidR="008D60AF" w:rsidRPr="00434A52" w:rsidRDefault="008D60AF" w:rsidP="00ED4C18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77" w:type="dxa"/>
            <w:gridSpan w:val="2"/>
            <w:shd w:val="clear" w:color="auto" w:fill="auto"/>
          </w:tcPr>
          <w:p w14:paraId="16A5BCBF" w14:textId="77777777" w:rsidR="008D60AF" w:rsidRPr="00434A52" w:rsidRDefault="008D60AF" w:rsidP="00ED4C18">
            <w:pPr>
              <w:pStyle w:val="TableParagraph"/>
              <w:kinsoku w:val="0"/>
              <w:overflowPunct w:val="0"/>
              <w:spacing w:before="5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717CC413" w14:textId="5A7B0ADB" w:rsidR="00704BB5" w:rsidRDefault="00704BB5"/>
    <w:tbl>
      <w:tblPr>
        <w:tblStyle w:val="ad"/>
        <w:tblW w:w="0" w:type="auto"/>
        <w:tblInd w:w="220" w:type="dxa"/>
        <w:tblLook w:val="04A0" w:firstRow="1" w:lastRow="0" w:firstColumn="1" w:lastColumn="0" w:noHBand="0" w:noVBand="1"/>
      </w:tblPr>
      <w:tblGrid>
        <w:gridCol w:w="3070"/>
        <w:gridCol w:w="3071"/>
        <w:gridCol w:w="3812"/>
      </w:tblGrid>
      <w:tr w:rsidR="00582925" w:rsidRPr="004127CF" w14:paraId="69322554" w14:textId="77777777" w:rsidTr="00704BB5">
        <w:tc>
          <w:tcPr>
            <w:tcW w:w="9953" w:type="dxa"/>
            <w:gridSpan w:val="3"/>
            <w:shd w:val="clear" w:color="auto" w:fill="BFBFBF" w:themeFill="background1" w:themeFillShade="BF"/>
          </w:tcPr>
          <w:p w14:paraId="7337636F" w14:textId="340885F1" w:rsidR="00582925" w:rsidRDefault="00582925" w:rsidP="00582925">
            <w:pPr>
              <w:rPr>
                <w:rFonts w:ascii="Calibri" w:hAnsi="Calibri" w:cs="Calibri"/>
                <w:b/>
                <w:w w:val="105"/>
                <w:sz w:val="20"/>
                <w:szCs w:val="20"/>
                <w:lang w:val="en-US"/>
              </w:rPr>
            </w:pPr>
            <w:r w:rsidRPr="00E9305F">
              <w:rPr>
                <w:rFonts w:ascii="Calibri" w:hAnsi="Calibri" w:cs="Calibri"/>
                <w:b/>
                <w:w w:val="105"/>
                <w:sz w:val="20"/>
                <w:szCs w:val="20"/>
                <w:lang w:val="en-US"/>
              </w:rPr>
              <w:t xml:space="preserve">SECTION </w:t>
            </w:r>
            <w:r w:rsidR="008D60AF">
              <w:rPr>
                <w:rFonts w:ascii="Calibri" w:hAnsi="Calibri" w:cs="Calibri" w:hint="eastAsia"/>
                <w:b/>
                <w:w w:val="105"/>
                <w:sz w:val="20"/>
                <w:szCs w:val="20"/>
                <w:lang w:val="en-US" w:eastAsia="zh-CN"/>
              </w:rPr>
              <w:t xml:space="preserve">D </w:t>
            </w:r>
            <w:r w:rsidRPr="00E9305F">
              <w:rPr>
                <w:rFonts w:ascii="Calibri" w:hAnsi="Calibri" w:cs="Calibri"/>
                <w:b/>
                <w:w w:val="105"/>
                <w:sz w:val="20"/>
                <w:szCs w:val="20"/>
                <w:lang w:val="en-US"/>
              </w:rPr>
              <w:t>- DECLARATION &amp; SUBMISSION CHECKLIST</w:t>
            </w:r>
          </w:p>
          <w:p w14:paraId="313C1659" w14:textId="7DCD19DD" w:rsidR="008A4B64" w:rsidRPr="00E9305F" w:rsidRDefault="009326CD" w:rsidP="00582925">
            <w:pPr>
              <w:rPr>
                <w:rFonts w:ascii="Calibri" w:hAnsi="Calibri" w:cs="Calibri"/>
                <w:b/>
                <w:w w:val="105"/>
                <w:sz w:val="20"/>
                <w:szCs w:val="20"/>
                <w:lang w:val="en-US"/>
              </w:rPr>
            </w:pPr>
            <w:r w:rsidRPr="009326CD">
              <w:rPr>
                <w:rFonts w:ascii="Calibri" w:hAnsi="Calibri" w:cs="Calibri"/>
                <w:b/>
                <w:w w:val="105"/>
                <w:sz w:val="20"/>
                <w:szCs w:val="20"/>
                <w:lang w:val="en-US"/>
              </w:rPr>
              <w:t>申报及提交</w:t>
            </w:r>
            <w:r>
              <w:rPr>
                <w:rFonts w:ascii="Calibri" w:hAnsi="Calibri" w:cs="Calibri" w:hint="eastAsia"/>
                <w:b/>
                <w:w w:val="105"/>
                <w:sz w:val="20"/>
                <w:szCs w:val="20"/>
                <w:lang w:val="en-US" w:eastAsia="zh-CN"/>
              </w:rPr>
              <w:t>自检</w:t>
            </w:r>
            <w:r w:rsidRPr="009326CD">
              <w:rPr>
                <w:rFonts w:ascii="Calibri" w:hAnsi="Calibri" w:cs="Calibri"/>
                <w:b/>
                <w:w w:val="105"/>
                <w:sz w:val="20"/>
                <w:szCs w:val="20"/>
                <w:lang w:val="en-US"/>
              </w:rPr>
              <w:t>清单</w:t>
            </w:r>
          </w:p>
        </w:tc>
      </w:tr>
      <w:tr w:rsidR="00582925" w:rsidRPr="004127CF" w14:paraId="0013D618" w14:textId="77777777" w:rsidTr="00704BB5">
        <w:tc>
          <w:tcPr>
            <w:tcW w:w="9953" w:type="dxa"/>
            <w:gridSpan w:val="3"/>
            <w:shd w:val="clear" w:color="auto" w:fill="auto"/>
          </w:tcPr>
          <w:p w14:paraId="6A0C70FA" w14:textId="77777777" w:rsidR="003765A8" w:rsidRDefault="00582925" w:rsidP="002038A3"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30"/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end"/>
            </w:r>
            <w:bookmarkEnd w:id="7"/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r w:rsidRPr="00582925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 A copy/photo of each artwork applied for approval of usage is attached.</w:t>
            </w:r>
            <w:r w:rsidR="003765A8">
              <w:t xml:space="preserve"> </w:t>
            </w:r>
          </w:p>
          <w:p w14:paraId="68A2D31D" w14:textId="780FE16D" w:rsidR="009326CD" w:rsidRDefault="009326CD" w:rsidP="002038A3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7F8FA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7F8FA"/>
              </w:rPr>
              <w:t>现附上申请批准使用的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7F8FA"/>
                <w:lang w:eastAsia="zh-CN"/>
              </w:rPr>
              <w:t>每种认证商标的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7F8FA"/>
              </w:rPr>
              <w:t>副本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7F8FA"/>
              </w:rPr>
              <w:t>/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7F8FA"/>
              </w:rPr>
              <w:t>照片一份。</w:t>
            </w:r>
          </w:p>
          <w:p w14:paraId="30BA1D89" w14:textId="7AACC41F" w:rsidR="00582925" w:rsidRDefault="00582925" w:rsidP="002038A3">
            <w:pP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>OR</w:t>
            </w:r>
            <w:r w:rsidR="009326CD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r w:rsidR="009326CD">
              <w:rPr>
                <w:rFonts w:ascii="Calibri" w:hAnsi="Calibri" w:cs="Calibri" w:hint="eastAsia"/>
                <w:w w:val="105"/>
                <w:sz w:val="20"/>
                <w:szCs w:val="20"/>
                <w:lang w:val="en-US" w:eastAsia="zh-CN"/>
              </w:rPr>
              <w:t>或</w:t>
            </w:r>
          </w:p>
          <w:p w14:paraId="0888B852" w14:textId="291C8FFC" w:rsidR="00582925" w:rsidRPr="004127CF" w:rsidRDefault="00582925" w:rsidP="003765A8">
            <w:pP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r w:rsidRPr="00582925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>A controlled template applied for approval of usage is attached.</w:t>
            </w:r>
            <w:r w:rsidR="008A4B64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r w:rsidR="003765A8">
              <w:t>/</w:t>
            </w:r>
            <w:r w:rsidR="009326CD">
              <w:rPr>
                <w:rFonts w:ascii="Arial" w:hAnsi="Arial" w:cs="Arial"/>
                <w:color w:val="333333"/>
                <w:sz w:val="21"/>
                <w:szCs w:val="21"/>
                <w:shd w:val="clear" w:color="auto" w:fill="F7F8FA"/>
              </w:rPr>
              <w:t>附</w:t>
            </w:r>
            <w:r w:rsidR="009326CD"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7F8FA"/>
                <w:lang w:eastAsia="zh-CN"/>
              </w:rPr>
              <w:t>上</w:t>
            </w:r>
            <w:r w:rsidR="009326CD">
              <w:rPr>
                <w:rFonts w:ascii="Arial" w:hAnsi="Arial" w:cs="Arial"/>
                <w:color w:val="333333"/>
                <w:sz w:val="21"/>
                <w:szCs w:val="21"/>
                <w:shd w:val="clear" w:color="auto" w:fill="F7F8FA"/>
              </w:rPr>
              <w:t>申请批准使用的受控模板。</w:t>
            </w:r>
          </w:p>
        </w:tc>
      </w:tr>
      <w:tr w:rsidR="00582925" w:rsidRPr="004127CF" w14:paraId="11BFAADF" w14:textId="77777777" w:rsidTr="00704BB5">
        <w:tc>
          <w:tcPr>
            <w:tcW w:w="9953" w:type="dxa"/>
            <w:gridSpan w:val="3"/>
            <w:shd w:val="clear" w:color="auto" w:fill="auto"/>
          </w:tcPr>
          <w:p w14:paraId="3E099C58" w14:textId="297E36A7" w:rsidR="00CE17B6" w:rsidRPr="009326CD" w:rsidRDefault="00582925" w:rsidP="00A564AE">
            <w:pPr>
              <w:rPr>
                <w:rFonts w:ascii="Calibri" w:hAnsi="Calibri" w:cs="Calibri"/>
                <w:w w:val="105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A52">
              <w:rPr>
                <w:rFonts w:ascii="Calibri" w:hAnsi="Calibri" w:cs="Calibri"/>
                <w:w w:val="105"/>
                <w:sz w:val="20"/>
                <w:szCs w:val="20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end"/>
            </w:r>
            <w:r w:rsidRPr="00434A52">
              <w:rPr>
                <w:rFonts w:ascii="Calibri" w:hAnsi="Calibri" w:cs="Calibri"/>
                <w:w w:val="105"/>
                <w:sz w:val="20"/>
                <w:szCs w:val="20"/>
              </w:rPr>
              <w:t xml:space="preserve"> I have read and understand the requirements found </w:t>
            </w:r>
            <w:r w:rsidR="00434A52" w:rsidRPr="00434A52">
              <w:rPr>
                <w:rFonts w:ascii="Calibri" w:hAnsi="Calibri" w:cs="Calibri" w:hint="eastAsia"/>
                <w:w w:val="105"/>
                <w:sz w:val="20"/>
                <w:szCs w:val="20"/>
                <w:lang w:eastAsia="zh-CN"/>
              </w:rPr>
              <w:t>i</w:t>
            </w:r>
            <w:r w:rsidR="00434A52">
              <w:rPr>
                <w:rFonts w:ascii="Calibri" w:hAnsi="Calibri" w:cs="Calibri" w:hint="eastAsia"/>
                <w:w w:val="105"/>
                <w:sz w:val="20"/>
                <w:szCs w:val="20"/>
                <w:lang w:eastAsia="zh-CN"/>
              </w:rPr>
              <w:t xml:space="preserve">n </w:t>
            </w:r>
            <w:r w:rsidR="00434A52" w:rsidRPr="00434A52">
              <w:rPr>
                <w:rFonts w:ascii="Calibri" w:hAnsi="Calibri" w:cs="Calibri"/>
                <w:color w:val="0000FF"/>
                <w:w w:val="105"/>
                <w:sz w:val="20"/>
                <w:szCs w:val="20"/>
                <w:u w:val="single"/>
              </w:rPr>
              <w:t>OBP-LOG-GUI-V3.1-EN</w:t>
            </w:r>
            <w:r w:rsidRPr="00434A52">
              <w:rPr>
                <w:rFonts w:ascii="Calibri" w:hAnsi="Calibri" w:cs="Calibri"/>
                <w:w w:val="105"/>
                <w:sz w:val="20"/>
                <w:szCs w:val="20"/>
              </w:rPr>
              <w:t>. To my knowledge, the attached artwork meets all criteria of th</w:t>
            </w:r>
            <w:r w:rsidR="00434A52">
              <w:rPr>
                <w:rFonts w:ascii="Calibri" w:hAnsi="Calibri" w:cs="Calibri" w:hint="eastAsia"/>
                <w:w w:val="105"/>
                <w:sz w:val="20"/>
                <w:szCs w:val="20"/>
                <w:lang w:eastAsia="zh-CN"/>
              </w:rPr>
              <w:t>is</w:t>
            </w:r>
            <w:r w:rsidRPr="00434A52">
              <w:rPr>
                <w:rFonts w:ascii="Calibri" w:hAnsi="Calibri" w:cs="Calibri"/>
                <w:w w:val="105"/>
                <w:sz w:val="20"/>
                <w:szCs w:val="20"/>
              </w:rPr>
              <w:t xml:space="preserve"> document.</w:t>
            </w:r>
            <w:r w:rsidR="009326CD" w:rsidRPr="00434A52">
              <w:rPr>
                <w:rFonts w:ascii="Calibri" w:hAnsi="Calibri" w:cs="Calibri"/>
                <w:w w:val="105"/>
                <w:sz w:val="20"/>
                <w:szCs w:val="20"/>
              </w:rPr>
              <w:t xml:space="preserve"> </w:t>
            </w:r>
            <w:r w:rsidR="009326CD" w:rsidRPr="00434A52">
              <w:rPr>
                <w:rFonts w:ascii="Calibri" w:hAnsi="Calibri" w:cs="Calibri" w:hint="eastAsia"/>
                <w:w w:val="105"/>
                <w:sz w:val="20"/>
                <w:szCs w:val="20"/>
                <w:lang w:eastAsia="zh-CN"/>
              </w:rPr>
              <w:t>我已经阅读并理解</w:t>
            </w:r>
            <w:r w:rsidR="00434A52" w:rsidRPr="00434A52">
              <w:rPr>
                <w:rFonts w:ascii="Calibri" w:hAnsi="Calibri" w:cs="Calibri"/>
                <w:color w:val="0000FF"/>
                <w:w w:val="105"/>
                <w:sz w:val="20"/>
                <w:szCs w:val="20"/>
                <w:u w:val="single"/>
              </w:rPr>
              <w:t>OBP-LOG-GUI-V3.1-EN</w:t>
            </w:r>
            <w:r w:rsidR="009326CD" w:rsidRPr="00434A52">
              <w:rPr>
                <w:rFonts w:ascii="Calibri" w:hAnsi="Calibri" w:cs="Calibri" w:hint="eastAsia"/>
                <w:w w:val="105"/>
                <w:sz w:val="20"/>
                <w:szCs w:val="20"/>
                <w:lang w:eastAsia="zh-CN"/>
              </w:rPr>
              <w:t>的要求。</w:t>
            </w:r>
            <w:r w:rsidR="009326CD">
              <w:rPr>
                <w:rFonts w:ascii="Calibri" w:hAnsi="Calibri" w:cs="Calibri" w:hint="eastAsia"/>
                <w:w w:val="105"/>
                <w:sz w:val="20"/>
                <w:szCs w:val="20"/>
                <w:lang w:val="en-US" w:eastAsia="zh-CN"/>
              </w:rPr>
              <w:t>从我的知识面来评估，附件的认证商标设计已满足</w:t>
            </w:r>
            <w:r w:rsidR="00434A52">
              <w:rPr>
                <w:rFonts w:ascii="Calibri" w:hAnsi="Calibri" w:cs="Calibri" w:hint="eastAsia"/>
                <w:w w:val="105"/>
                <w:sz w:val="20"/>
                <w:szCs w:val="20"/>
                <w:lang w:val="en-US" w:eastAsia="zh-CN"/>
              </w:rPr>
              <w:t>该文</w:t>
            </w:r>
            <w:r w:rsidR="009326CD">
              <w:rPr>
                <w:rFonts w:ascii="Calibri" w:hAnsi="Calibri" w:cs="Calibri" w:hint="eastAsia"/>
                <w:w w:val="105"/>
                <w:sz w:val="20"/>
                <w:szCs w:val="20"/>
                <w:lang w:val="en-US" w:eastAsia="zh-CN"/>
              </w:rPr>
              <w:t>件的所有要求。</w:t>
            </w:r>
          </w:p>
        </w:tc>
      </w:tr>
      <w:tr w:rsidR="00582925" w:rsidRPr="004127CF" w14:paraId="262C27AC" w14:textId="77777777" w:rsidTr="00704BB5">
        <w:tc>
          <w:tcPr>
            <w:tcW w:w="9953" w:type="dxa"/>
            <w:gridSpan w:val="3"/>
            <w:shd w:val="clear" w:color="auto" w:fill="auto"/>
          </w:tcPr>
          <w:p w14:paraId="363ACFE3" w14:textId="07B34157" w:rsidR="00582925" w:rsidRDefault="00582925" w:rsidP="002038A3">
            <w:pP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r w:rsidRPr="00582925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I am aware that any commercial buyer shall also meet the corresponding criteria of </w:t>
            </w:r>
            <w:r w:rsidR="00434A52" w:rsidRPr="00434A52">
              <w:rPr>
                <w:rFonts w:ascii="Calibri" w:hAnsi="Calibri" w:cs="Calibri"/>
                <w:color w:val="0000FF"/>
                <w:w w:val="105"/>
                <w:sz w:val="20"/>
                <w:szCs w:val="20"/>
                <w:u w:val="single"/>
                <w:lang w:val="en-US"/>
              </w:rPr>
              <w:t>OBP-LOG-GUI-V3.1-EN</w:t>
            </w:r>
            <w:r w:rsidRPr="00582925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 before being entitled to sell the labeled products and I confirm to generally inform all commercial buyers of these requirements.</w:t>
            </w:r>
          </w:p>
          <w:p w14:paraId="2F608DC9" w14:textId="265BF5D9" w:rsidR="00CE17B6" w:rsidRPr="00CE17B6" w:rsidRDefault="009326CD" w:rsidP="00A564AE">
            <w:pPr>
              <w:rPr>
                <w:rFonts w:ascii="Calibri" w:hAnsi="Calibri" w:cs="Calibri"/>
                <w:i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 w:hint="eastAsia"/>
                <w:i/>
                <w:w w:val="105"/>
                <w:sz w:val="20"/>
                <w:szCs w:val="20"/>
                <w:lang w:val="en-US" w:eastAsia="zh-CN"/>
              </w:rPr>
              <w:t>我意识到，</w:t>
            </w:r>
            <w:r w:rsidR="00434A52" w:rsidRPr="00434A52">
              <w:rPr>
                <w:rFonts w:ascii="Calibri" w:hAnsi="Calibri" w:cs="Calibri" w:hint="eastAsia"/>
                <w:i/>
                <w:w w:val="105"/>
                <w:sz w:val="20"/>
                <w:szCs w:val="20"/>
                <w:lang w:val="en-US" w:eastAsia="zh-CN"/>
              </w:rPr>
              <w:t>任何商业买家也必须符合</w:t>
            </w:r>
            <w:r w:rsidR="00434A52" w:rsidRPr="00434A52">
              <w:rPr>
                <w:rFonts w:ascii="Calibri" w:hAnsi="Calibri" w:cs="Calibri" w:hint="eastAsia"/>
                <w:i/>
                <w:w w:val="105"/>
                <w:sz w:val="20"/>
                <w:szCs w:val="20"/>
                <w:lang w:val="en-US" w:eastAsia="zh-CN"/>
              </w:rPr>
              <w:t>OBP-LOG-GUI-V3.1-EN</w:t>
            </w:r>
            <w:r w:rsidR="00434A52" w:rsidRPr="00434A52">
              <w:rPr>
                <w:rFonts w:ascii="Calibri" w:hAnsi="Calibri" w:cs="Calibri" w:hint="eastAsia"/>
                <w:i/>
                <w:w w:val="105"/>
                <w:sz w:val="20"/>
                <w:szCs w:val="20"/>
                <w:lang w:val="en-US" w:eastAsia="zh-CN"/>
              </w:rPr>
              <w:t>的相应标准才能有权销售</w:t>
            </w:r>
            <w:r w:rsidR="00434A52">
              <w:rPr>
                <w:rFonts w:ascii="Calibri" w:hAnsi="Calibri" w:cs="Calibri" w:hint="eastAsia"/>
                <w:i/>
                <w:w w:val="105"/>
                <w:sz w:val="20"/>
                <w:szCs w:val="20"/>
                <w:lang w:val="en-US" w:eastAsia="zh-CN"/>
              </w:rPr>
              <w:t>OBP</w:t>
            </w:r>
            <w:r w:rsidR="00434A52" w:rsidRPr="00434A52">
              <w:rPr>
                <w:rFonts w:ascii="Calibri" w:hAnsi="Calibri" w:cs="Calibri" w:hint="eastAsia"/>
                <w:i/>
                <w:w w:val="105"/>
                <w:sz w:val="20"/>
                <w:szCs w:val="20"/>
                <w:lang w:val="en-US" w:eastAsia="zh-CN"/>
              </w:rPr>
              <w:t>标</w:t>
            </w:r>
            <w:r w:rsidR="00434A52">
              <w:rPr>
                <w:rFonts w:ascii="Calibri" w:hAnsi="Calibri" w:cs="Calibri" w:hint="eastAsia"/>
                <w:i/>
                <w:w w:val="105"/>
                <w:sz w:val="20"/>
                <w:szCs w:val="20"/>
                <w:lang w:val="en-US" w:eastAsia="zh-CN"/>
              </w:rPr>
              <w:t>志的</w:t>
            </w:r>
            <w:r w:rsidR="00434A52" w:rsidRPr="00434A52">
              <w:rPr>
                <w:rFonts w:ascii="Calibri" w:hAnsi="Calibri" w:cs="Calibri" w:hint="eastAsia"/>
                <w:i/>
                <w:w w:val="105"/>
                <w:sz w:val="20"/>
                <w:szCs w:val="20"/>
                <w:lang w:val="en-US" w:eastAsia="zh-CN"/>
              </w:rPr>
              <w:t>产品，我确认将这些要求普遍通知所有商业买家。</w:t>
            </w:r>
          </w:p>
        </w:tc>
      </w:tr>
      <w:tr w:rsidR="00BB0DE9" w:rsidRPr="004127CF" w14:paraId="4F263DE6" w14:textId="77777777" w:rsidTr="00704BB5">
        <w:trPr>
          <w:trHeight w:val="1073"/>
        </w:trPr>
        <w:tc>
          <w:tcPr>
            <w:tcW w:w="3070" w:type="dxa"/>
            <w:shd w:val="clear" w:color="auto" w:fill="auto"/>
          </w:tcPr>
          <w:p w14:paraId="073498DA" w14:textId="0DD913D4" w:rsidR="00CE17B6" w:rsidRPr="00EE3E0B" w:rsidRDefault="00BB0DE9" w:rsidP="00704BB5">
            <w:pPr>
              <w:rPr>
                <w:rFonts w:ascii="Calibri" w:hAnsi="Calibri" w:cs="Calibri"/>
                <w:i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>NAME</w:t>
            </w:r>
            <w:r w:rsidR="00704BB5">
              <w:rPr>
                <w:rFonts w:ascii="Calibri" w:hAnsi="Calibri" w:cs="Calibri" w:hint="eastAsia"/>
                <w:w w:val="105"/>
                <w:sz w:val="20"/>
                <w:szCs w:val="20"/>
                <w:lang w:val="en-US" w:eastAsia="zh-CN"/>
              </w:rPr>
              <w:t xml:space="preserve"> </w:t>
            </w:r>
            <w:r w:rsidR="009326CD">
              <w:rPr>
                <w:rFonts w:ascii="Calibri" w:hAnsi="Calibri" w:cs="Calibri" w:hint="eastAsia"/>
                <w:i/>
                <w:w w:val="105"/>
                <w:sz w:val="20"/>
                <w:szCs w:val="20"/>
                <w:lang w:val="en-US" w:eastAsia="zh-CN"/>
              </w:rPr>
              <w:t>姓名</w:t>
            </w:r>
            <w:r w:rsidR="00704BB5">
              <w:rPr>
                <w:rFonts w:ascii="Calibri" w:hAnsi="Calibri" w:cs="Calibri" w:hint="eastAsia"/>
                <w:i/>
                <w:w w:val="105"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3071" w:type="dxa"/>
            <w:shd w:val="clear" w:color="auto" w:fill="auto"/>
          </w:tcPr>
          <w:p w14:paraId="07D8A2AA" w14:textId="63DBD2F4" w:rsidR="00CE17B6" w:rsidRPr="00EE3E0B" w:rsidRDefault="00BB0DE9" w:rsidP="00704BB5">
            <w:pPr>
              <w:rPr>
                <w:rFonts w:ascii="Calibri" w:hAnsi="Calibri" w:cs="Calibri"/>
                <w:i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>DATE</w:t>
            </w:r>
            <w:r w:rsidR="009326CD">
              <w:rPr>
                <w:rFonts w:ascii="Calibri" w:hAnsi="Calibri" w:cs="Calibri" w:hint="eastAsia"/>
                <w:i/>
                <w:w w:val="105"/>
                <w:sz w:val="20"/>
                <w:szCs w:val="20"/>
                <w:lang w:val="en-US" w:eastAsia="zh-CN"/>
              </w:rPr>
              <w:t>日期</w:t>
            </w:r>
            <w:r w:rsidR="00704BB5">
              <w:rPr>
                <w:rFonts w:ascii="Calibri" w:hAnsi="Calibri" w:cs="Calibri" w:hint="eastAsia"/>
                <w:i/>
                <w:w w:val="105"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3812" w:type="dxa"/>
            <w:shd w:val="clear" w:color="auto" w:fill="auto"/>
          </w:tcPr>
          <w:p w14:paraId="7979C277" w14:textId="31F1FE89" w:rsidR="00CE17B6" w:rsidRPr="00EE3E0B" w:rsidRDefault="00BB0DE9" w:rsidP="00704BB5">
            <w:pPr>
              <w:rPr>
                <w:rFonts w:ascii="Calibri" w:hAnsi="Calibri" w:cs="Calibri"/>
                <w:i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>SIGNATURE</w:t>
            </w:r>
            <w:r w:rsidR="00704BB5">
              <w:rPr>
                <w:rFonts w:ascii="Calibri" w:hAnsi="Calibri" w:cs="Calibri" w:hint="eastAsia"/>
                <w:w w:val="105"/>
                <w:sz w:val="20"/>
                <w:szCs w:val="20"/>
                <w:lang w:val="en-US" w:eastAsia="zh-CN"/>
              </w:rPr>
              <w:t xml:space="preserve"> and Company Seal</w:t>
            </w:r>
            <w:r w:rsidR="009326CD">
              <w:rPr>
                <w:rFonts w:ascii="Calibri" w:hAnsi="Calibri" w:cs="Calibri" w:hint="eastAsia"/>
                <w:i/>
                <w:w w:val="105"/>
                <w:sz w:val="20"/>
                <w:szCs w:val="20"/>
                <w:lang w:val="en-US" w:eastAsia="zh-CN"/>
              </w:rPr>
              <w:t>签名及盖公章</w:t>
            </w:r>
            <w:r w:rsidR="00704BB5">
              <w:rPr>
                <w:rFonts w:ascii="Calibri" w:hAnsi="Calibri" w:cs="Calibri" w:hint="eastAsia"/>
                <w:i/>
                <w:w w:val="105"/>
                <w:sz w:val="20"/>
                <w:szCs w:val="20"/>
                <w:lang w:val="en-US" w:eastAsia="zh-CN"/>
              </w:rPr>
              <w:t xml:space="preserve">: </w:t>
            </w:r>
          </w:p>
        </w:tc>
      </w:tr>
    </w:tbl>
    <w:p w14:paraId="5C6A1E19" w14:textId="44AFA245" w:rsidR="00C0047F" w:rsidRPr="00704BB5" w:rsidRDefault="00704BB5" w:rsidP="00704BB5">
      <w:pPr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br w:type="page"/>
      </w:r>
    </w:p>
    <w:p w14:paraId="2BEEC452" w14:textId="6794B644" w:rsidR="00582925" w:rsidRPr="00BC5E85" w:rsidRDefault="00BB0DE9" w:rsidP="002A0CC8">
      <w:pPr>
        <w:pStyle w:val="a9"/>
        <w:kinsoku w:val="0"/>
        <w:overflowPunct w:val="0"/>
        <w:spacing w:before="125"/>
        <w:ind w:left="0"/>
        <w:jc w:val="both"/>
        <w:rPr>
          <w:b/>
          <w:color w:val="0070C0"/>
          <w:sz w:val="22"/>
          <w:szCs w:val="20"/>
          <w:lang w:eastAsia="zh-CN"/>
        </w:rPr>
      </w:pPr>
      <w:r w:rsidRPr="00BC5E85">
        <w:rPr>
          <w:b/>
          <w:color w:val="0070C0"/>
          <w:sz w:val="22"/>
          <w:szCs w:val="20"/>
          <w:highlight w:val="lightGray"/>
        </w:rPr>
        <w:lastRenderedPageBreak/>
        <w:t xml:space="preserve">NOTE: The following is to be completed by </w:t>
      </w:r>
      <w:r w:rsidR="00704BB5" w:rsidRPr="00BC5E85">
        <w:rPr>
          <w:rFonts w:hint="eastAsia"/>
          <w:b/>
          <w:color w:val="0070C0"/>
          <w:sz w:val="22"/>
          <w:szCs w:val="20"/>
          <w:highlight w:val="lightGray"/>
          <w:lang w:eastAsia="zh-CN"/>
        </w:rPr>
        <w:t>ETKO</w:t>
      </w:r>
      <w:r w:rsidRPr="00BC5E85">
        <w:rPr>
          <w:b/>
          <w:color w:val="0070C0"/>
          <w:sz w:val="22"/>
          <w:szCs w:val="20"/>
          <w:highlight w:val="lightGray"/>
        </w:rPr>
        <w:t xml:space="preserve"> only.</w:t>
      </w:r>
      <w:r w:rsidR="00704BB5" w:rsidRPr="00BC5E85">
        <w:rPr>
          <w:rFonts w:hint="eastAsia"/>
          <w:b/>
          <w:color w:val="0070C0"/>
          <w:sz w:val="22"/>
          <w:szCs w:val="20"/>
          <w:highlight w:val="lightGray"/>
          <w:lang w:eastAsia="zh-CN"/>
        </w:rPr>
        <w:t xml:space="preserve"> </w:t>
      </w:r>
      <w:r w:rsidR="00232FB0">
        <w:rPr>
          <w:rFonts w:hint="eastAsia"/>
          <w:b/>
          <w:color w:val="0070C0"/>
          <w:sz w:val="22"/>
          <w:szCs w:val="20"/>
          <w:highlight w:val="lightGray"/>
          <w:lang w:eastAsia="zh-CN"/>
        </w:rPr>
        <w:t>下</w:t>
      </w:r>
      <w:r w:rsidR="00704BB5" w:rsidRPr="00BC5E85">
        <w:rPr>
          <w:rFonts w:hint="eastAsia"/>
          <w:b/>
          <w:color w:val="0070C0"/>
          <w:sz w:val="22"/>
          <w:szCs w:val="20"/>
          <w:highlight w:val="lightGray"/>
          <w:lang w:eastAsia="zh-CN"/>
        </w:rPr>
        <w:t>面部分仅供</w:t>
      </w:r>
      <w:r w:rsidR="00704BB5" w:rsidRPr="00BC5E85">
        <w:rPr>
          <w:rFonts w:hint="eastAsia"/>
          <w:b/>
          <w:color w:val="0070C0"/>
          <w:sz w:val="22"/>
          <w:szCs w:val="20"/>
          <w:highlight w:val="lightGray"/>
          <w:lang w:eastAsia="zh-CN"/>
        </w:rPr>
        <w:t>ETKO</w:t>
      </w:r>
      <w:r w:rsidR="00704BB5" w:rsidRPr="00BC5E85">
        <w:rPr>
          <w:rFonts w:hint="eastAsia"/>
          <w:b/>
          <w:color w:val="0070C0"/>
          <w:sz w:val="22"/>
          <w:szCs w:val="20"/>
          <w:highlight w:val="lightGray"/>
          <w:lang w:eastAsia="zh-CN"/>
        </w:rPr>
        <w:t>填写。</w:t>
      </w:r>
    </w:p>
    <w:p w14:paraId="4335675E" w14:textId="77777777" w:rsidR="00BB0DE9" w:rsidRDefault="00BB0DE9" w:rsidP="002A0CC8">
      <w:pPr>
        <w:pStyle w:val="a9"/>
        <w:kinsoku w:val="0"/>
        <w:overflowPunct w:val="0"/>
        <w:spacing w:before="125"/>
        <w:ind w:left="0"/>
        <w:jc w:val="both"/>
        <w:rPr>
          <w:sz w:val="20"/>
          <w:szCs w:val="20"/>
        </w:rPr>
      </w:pPr>
    </w:p>
    <w:tbl>
      <w:tblPr>
        <w:tblStyle w:val="ad"/>
        <w:tblW w:w="0" w:type="auto"/>
        <w:tblInd w:w="220" w:type="dxa"/>
        <w:tblLook w:val="04A0" w:firstRow="1" w:lastRow="0" w:firstColumn="1" w:lastColumn="0" w:noHBand="0" w:noVBand="1"/>
      </w:tblPr>
      <w:tblGrid>
        <w:gridCol w:w="2518"/>
        <w:gridCol w:w="3347"/>
        <w:gridCol w:w="4088"/>
      </w:tblGrid>
      <w:tr w:rsidR="00BB0DE9" w:rsidRPr="00DD6D9D" w14:paraId="157BA353" w14:textId="77777777" w:rsidTr="00704BB5">
        <w:tc>
          <w:tcPr>
            <w:tcW w:w="9953" w:type="dxa"/>
            <w:gridSpan w:val="3"/>
            <w:shd w:val="clear" w:color="auto" w:fill="BFBFBF" w:themeFill="background1" w:themeFillShade="BF"/>
          </w:tcPr>
          <w:p w14:paraId="759CA53A" w14:textId="5DF81BF1" w:rsidR="00CE17B6" w:rsidRPr="00704BB5" w:rsidRDefault="00BB0DE9" w:rsidP="002038A3">
            <w:pPr>
              <w:pStyle w:val="TableParagraph"/>
              <w:kinsoku w:val="0"/>
              <w:overflowPunct w:val="0"/>
              <w:spacing w:before="5" w:line="242" w:lineRule="exact"/>
              <w:rPr>
                <w:rFonts w:ascii="Calibri" w:hAnsi="Calibri" w:cs="Calibri"/>
                <w:b/>
                <w:w w:val="105"/>
                <w:sz w:val="20"/>
                <w:szCs w:val="20"/>
                <w:lang w:eastAsia="zh-CN"/>
              </w:rPr>
            </w:pPr>
            <w:r w:rsidRPr="00CE17B6">
              <w:rPr>
                <w:rFonts w:ascii="Calibri" w:hAnsi="Calibri" w:cs="Calibri"/>
                <w:b/>
                <w:w w:val="105"/>
                <w:sz w:val="20"/>
                <w:szCs w:val="20"/>
              </w:rPr>
              <w:t>SECTION D- RESULT OF ASSESMENT</w:t>
            </w:r>
          </w:p>
        </w:tc>
      </w:tr>
      <w:tr w:rsidR="00BB0DE9" w:rsidRPr="00DD6D9D" w14:paraId="501E481D" w14:textId="77777777" w:rsidTr="00704BB5">
        <w:tc>
          <w:tcPr>
            <w:tcW w:w="2518" w:type="dxa"/>
            <w:shd w:val="clear" w:color="auto" w:fill="BFBFBF" w:themeFill="background1" w:themeFillShade="BF"/>
          </w:tcPr>
          <w:p w14:paraId="2C5D5985" w14:textId="77777777" w:rsidR="00BB0DE9" w:rsidRDefault="00BB0DE9" w:rsidP="002038A3">
            <w:pPr>
              <w:pStyle w:val="TableParagraph"/>
              <w:kinsoku w:val="0"/>
              <w:overflowPunct w:val="0"/>
              <w:spacing w:before="5" w:line="251" w:lineRule="auto"/>
              <w:ind w:right="179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B0DE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Name &amp; Signature of Reviewer</w:t>
            </w:r>
          </w:p>
          <w:p w14:paraId="40EECFE9" w14:textId="59237DCF" w:rsidR="00CE17B6" w:rsidRPr="00704BB5" w:rsidRDefault="00BB0DE9" w:rsidP="002038A3">
            <w:pPr>
              <w:pStyle w:val="TableParagraph"/>
              <w:kinsoku w:val="0"/>
              <w:overflowPunct w:val="0"/>
              <w:spacing w:before="5" w:line="251" w:lineRule="auto"/>
              <w:ind w:right="179"/>
              <w:rPr>
                <w:rFonts w:ascii="Calibri" w:hAnsi="Calibri" w:cs="Calibri"/>
                <w:sz w:val="20"/>
                <w:szCs w:val="20"/>
                <w:lang w:val="en-US" w:eastAsia="zh-CN"/>
              </w:rPr>
            </w:pPr>
            <w:r w:rsidRPr="00BB0DE9">
              <w:rPr>
                <w:rFonts w:ascii="Calibri" w:hAnsi="Calibri" w:cs="Calibri"/>
                <w:sz w:val="20"/>
                <w:szCs w:val="20"/>
                <w:lang w:val="en-US"/>
              </w:rPr>
              <w:t>Person who has completed the assessment</w:t>
            </w:r>
          </w:p>
        </w:tc>
        <w:tc>
          <w:tcPr>
            <w:tcW w:w="3347" w:type="dxa"/>
            <w:vAlign w:val="center"/>
          </w:tcPr>
          <w:p w14:paraId="7D9FB7EA" w14:textId="0758C650" w:rsidR="00CE17B6" w:rsidRPr="00704BB5" w:rsidRDefault="00BB0DE9" w:rsidP="00BB0DE9">
            <w:pPr>
              <w:pStyle w:val="TableParagraph"/>
              <w:kinsoku w:val="0"/>
              <w:overflowPunct w:val="0"/>
              <w:spacing w:before="5" w:line="242" w:lineRule="exact"/>
              <w:rPr>
                <w:rFonts w:ascii="Calibri" w:hAnsi="Calibri" w:cs="Calibri"/>
                <w:w w:val="105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</w:rPr>
              <w:t>NAME</w:t>
            </w:r>
            <w:r w:rsidR="00704BB5">
              <w:rPr>
                <w:rFonts w:ascii="Calibri" w:hAnsi="Calibri" w:cs="Calibri" w:hint="eastAsia"/>
                <w:w w:val="105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4088" w:type="dxa"/>
            <w:vAlign w:val="center"/>
          </w:tcPr>
          <w:p w14:paraId="24AB0652" w14:textId="0806C8FA" w:rsidR="00CE17B6" w:rsidRPr="00704BB5" w:rsidRDefault="00232BF1" w:rsidP="00BB0DE9">
            <w:pPr>
              <w:pStyle w:val="TableParagraph"/>
              <w:kinsoku w:val="0"/>
              <w:overflowPunct w:val="0"/>
              <w:spacing w:before="5" w:line="242" w:lineRule="exact"/>
              <w:rPr>
                <w:rFonts w:ascii="Calibri" w:hAnsi="Calibri" w:cs="Calibri"/>
                <w:w w:val="105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 </w:t>
            </w:r>
            <w:r w:rsidR="00BB0DE9">
              <w:rPr>
                <w:rFonts w:ascii="Calibri" w:hAnsi="Calibri" w:cs="Calibri"/>
                <w:w w:val="105"/>
                <w:sz w:val="20"/>
                <w:szCs w:val="20"/>
              </w:rPr>
              <w:t>SIGNATURE</w:t>
            </w:r>
            <w:r w:rsidR="00704BB5">
              <w:rPr>
                <w:rFonts w:ascii="Calibri" w:hAnsi="Calibri" w:cs="Calibri" w:hint="eastAsia"/>
                <w:w w:val="105"/>
                <w:sz w:val="20"/>
                <w:szCs w:val="20"/>
                <w:lang w:eastAsia="zh-CN"/>
              </w:rPr>
              <w:t>:</w:t>
            </w:r>
          </w:p>
        </w:tc>
      </w:tr>
      <w:tr w:rsidR="00BB0DE9" w:rsidRPr="00DD6D9D" w14:paraId="0B6990E9" w14:textId="77777777" w:rsidTr="00704BB5">
        <w:tc>
          <w:tcPr>
            <w:tcW w:w="2518" w:type="dxa"/>
            <w:shd w:val="clear" w:color="auto" w:fill="BFBFBF" w:themeFill="background1" w:themeFillShade="BF"/>
          </w:tcPr>
          <w:p w14:paraId="2041CEEB" w14:textId="77777777" w:rsidR="00BB0DE9" w:rsidRDefault="00BB0DE9" w:rsidP="002038A3">
            <w:pPr>
              <w:pStyle w:val="TableParagraph"/>
              <w:kinsoku w:val="0"/>
              <w:overflowPunct w:val="0"/>
              <w:spacing w:before="5" w:line="251" w:lineRule="auto"/>
              <w:ind w:right="179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B0DE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Date of Assessment</w:t>
            </w:r>
          </w:p>
          <w:p w14:paraId="6E05208C" w14:textId="2795CC2C" w:rsidR="00CE17B6" w:rsidRPr="00BB0DE9" w:rsidRDefault="00BB0DE9" w:rsidP="00CE17B6">
            <w:pPr>
              <w:pStyle w:val="TableParagraph"/>
              <w:kinsoku w:val="0"/>
              <w:overflowPunct w:val="0"/>
              <w:spacing w:before="5" w:line="251" w:lineRule="auto"/>
              <w:ind w:right="179"/>
              <w:rPr>
                <w:rFonts w:ascii="Calibri" w:hAnsi="Calibri" w:cs="Calibri"/>
                <w:sz w:val="20"/>
                <w:szCs w:val="20"/>
                <w:lang w:val="en-US" w:eastAsia="zh-CN"/>
              </w:rPr>
            </w:pPr>
            <w:r w:rsidRPr="00BB0DE9">
              <w:rPr>
                <w:rFonts w:ascii="Calibri" w:hAnsi="Calibri" w:cs="Calibri"/>
                <w:sz w:val="20"/>
                <w:szCs w:val="20"/>
                <w:lang w:val="en-US"/>
              </w:rPr>
              <w:t>MONTH DD, YYYY (e.g. December 15, 2021)</w:t>
            </w:r>
          </w:p>
        </w:tc>
        <w:tc>
          <w:tcPr>
            <w:tcW w:w="7435" w:type="dxa"/>
            <w:gridSpan w:val="2"/>
          </w:tcPr>
          <w:p w14:paraId="55BE9511" w14:textId="32B097DE" w:rsidR="00BB0DE9" w:rsidRPr="00DD6D9D" w:rsidRDefault="00BB0DE9" w:rsidP="002038A3">
            <w:pPr>
              <w:pStyle w:val="TableParagraph"/>
              <w:kinsoku w:val="0"/>
              <w:overflowPunct w:val="0"/>
              <w:spacing w:before="5" w:line="242" w:lineRule="exact"/>
              <w:rPr>
                <w:rFonts w:ascii="Calibri" w:hAnsi="Calibri" w:cs="Calibri"/>
                <w:w w:val="105"/>
                <w:sz w:val="20"/>
                <w:szCs w:val="20"/>
              </w:rPr>
            </w:pPr>
          </w:p>
        </w:tc>
      </w:tr>
      <w:tr w:rsidR="00BB0DE9" w:rsidRPr="00DD6D9D" w14:paraId="4B31F5B8" w14:textId="77777777" w:rsidTr="00704BB5">
        <w:tc>
          <w:tcPr>
            <w:tcW w:w="2518" w:type="dxa"/>
            <w:shd w:val="clear" w:color="auto" w:fill="BFBFBF" w:themeFill="background1" w:themeFillShade="BF"/>
          </w:tcPr>
          <w:p w14:paraId="03F96291" w14:textId="77777777" w:rsidR="00BB0DE9" w:rsidRDefault="00BB0DE9" w:rsidP="002038A3">
            <w:pPr>
              <w:pStyle w:val="TableParagraph"/>
              <w:kinsoku w:val="0"/>
              <w:overflowPunct w:val="0"/>
              <w:spacing w:before="5" w:line="251" w:lineRule="auto"/>
              <w:ind w:right="179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BB0DE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Notes / Details of Decision</w:t>
            </w:r>
          </w:p>
          <w:p w14:paraId="5C3D10B2" w14:textId="3098533A" w:rsidR="00CE17B6" w:rsidRPr="00620DE3" w:rsidRDefault="00BB0DE9" w:rsidP="00CE17B6">
            <w:pPr>
              <w:pStyle w:val="TableParagraph"/>
              <w:kinsoku w:val="0"/>
              <w:overflowPunct w:val="0"/>
              <w:spacing w:before="5" w:line="251" w:lineRule="auto"/>
              <w:ind w:right="179"/>
              <w:rPr>
                <w:rFonts w:ascii="Calibri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Optional</w:t>
            </w:r>
          </w:p>
        </w:tc>
        <w:tc>
          <w:tcPr>
            <w:tcW w:w="7435" w:type="dxa"/>
            <w:gridSpan w:val="2"/>
          </w:tcPr>
          <w:p w14:paraId="2DB671A1" w14:textId="1EA92C6D" w:rsidR="00BB0DE9" w:rsidRPr="00DD6D9D" w:rsidRDefault="00232BF1" w:rsidP="002038A3">
            <w:pPr>
              <w:pStyle w:val="TableParagraph"/>
              <w:kinsoku w:val="0"/>
              <w:overflowPunct w:val="0"/>
              <w:spacing w:before="5" w:line="242" w:lineRule="exact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   </w:t>
            </w:r>
          </w:p>
        </w:tc>
      </w:tr>
      <w:tr w:rsidR="00BB0DE9" w:rsidRPr="00DD6D9D" w14:paraId="0920BDBE" w14:textId="77777777" w:rsidTr="00704BB5">
        <w:tc>
          <w:tcPr>
            <w:tcW w:w="2518" w:type="dxa"/>
            <w:shd w:val="clear" w:color="auto" w:fill="BFBFBF" w:themeFill="background1" w:themeFillShade="BF"/>
          </w:tcPr>
          <w:p w14:paraId="499D4DD6" w14:textId="7CA711A0" w:rsidR="00CE17B6" w:rsidRPr="00620DE3" w:rsidRDefault="00BB0DE9" w:rsidP="002038A3">
            <w:pPr>
              <w:pStyle w:val="TableParagraph"/>
              <w:kinsoku w:val="0"/>
              <w:overflowPunct w:val="0"/>
              <w:spacing w:before="5" w:line="251" w:lineRule="auto"/>
              <w:ind w:right="179"/>
              <w:rPr>
                <w:rFonts w:ascii="Calibri" w:hAnsi="Calibri" w:cs="Calibri"/>
                <w:b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Result</w:t>
            </w:r>
          </w:p>
        </w:tc>
        <w:tc>
          <w:tcPr>
            <w:tcW w:w="3347" w:type="dxa"/>
          </w:tcPr>
          <w:p w14:paraId="1A0EFAC2" w14:textId="3299DAC2" w:rsidR="00CE17B6" w:rsidRPr="00CE17B6" w:rsidRDefault="00BB0DE9" w:rsidP="002038A3">
            <w:pPr>
              <w:pStyle w:val="TableParagraph"/>
              <w:kinsoku w:val="0"/>
              <w:overflowPunct w:val="0"/>
              <w:spacing w:before="5" w:line="242" w:lineRule="exact"/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 Approved</w:t>
            </w:r>
          </w:p>
        </w:tc>
        <w:tc>
          <w:tcPr>
            <w:tcW w:w="4088" w:type="dxa"/>
          </w:tcPr>
          <w:p w14:paraId="32BFF4D7" w14:textId="536A24C2" w:rsidR="00BB0DE9" w:rsidRPr="00DD6D9D" w:rsidRDefault="00BB0DE9" w:rsidP="002038A3">
            <w:pPr>
              <w:pStyle w:val="TableParagraph"/>
              <w:kinsoku w:val="0"/>
              <w:overflowPunct w:val="0"/>
              <w:spacing w:before="5" w:line="242" w:lineRule="exact"/>
              <w:rPr>
                <w:rFonts w:ascii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instrText xml:space="preserve"> FORMCHECKBOX </w:instrText>
            </w:r>
            <w:r w:rsidR="00824172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</w:r>
            <w:r w:rsidR="00824172"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alibri" w:hAnsi="Calibri" w:cs="Calibri"/>
                <w:w w:val="105"/>
                <w:sz w:val="20"/>
                <w:szCs w:val="20"/>
                <w:lang w:val="en-US"/>
              </w:rPr>
              <w:t xml:space="preserve"> Rejected</w:t>
            </w:r>
          </w:p>
        </w:tc>
      </w:tr>
    </w:tbl>
    <w:p w14:paraId="5441AD40" w14:textId="2EC711C2" w:rsidR="00BB0DE9" w:rsidRPr="00BC5E85" w:rsidRDefault="00BC5E85" w:rsidP="002A0CC8">
      <w:pPr>
        <w:pStyle w:val="a9"/>
        <w:kinsoku w:val="0"/>
        <w:overflowPunct w:val="0"/>
        <w:spacing w:before="125"/>
        <w:ind w:left="0"/>
        <w:jc w:val="both"/>
        <w:rPr>
          <w:b/>
          <w:bCs/>
          <w:sz w:val="20"/>
          <w:szCs w:val="20"/>
          <w:lang w:eastAsia="zh-CN"/>
        </w:rPr>
      </w:pPr>
      <w:r w:rsidRPr="00BC5E85">
        <w:rPr>
          <w:rFonts w:hint="eastAsia"/>
          <w:b/>
          <w:bCs/>
          <w:sz w:val="20"/>
          <w:szCs w:val="20"/>
          <w:highlight w:val="lightGray"/>
          <w:lang w:eastAsia="zh-CN"/>
        </w:rPr>
        <w:t xml:space="preserve">Appendix </w:t>
      </w:r>
      <w:r w:rsidRPr="00BC5E85">
        <w:rPr>
          <w:b/>
          <w:bCs/>
          <w:sz w:val="20"/>
          <w:szCs w:val="20"/>
          <w:highlight w:val="lightGray"/>
          <w:lang w:eastAsia="zh-CN"/>
        </w:rPr>
        <w:t>–</w:t>
      </w:r>
      <w:r w:rsidRPr="00BC5E85">
        <w:rPr>
          <w:rFonts w:hint="eastAsia"/>
          <w:b/>
          <w:bCs/>
          <w:sz w:val="20"/>
          <w:szCs w:val="20"/>
          <w:highlight w:val="lightGray"/>
          <w:lang w:eastAsia="zh-CN"/>
        </w:rPr>
        <w:t xml:space="preserve"> ETKO OBP Logo Approval Checklist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305"/>
        <w:gridCol w:w="2062"/>
        <w:gridCol w:w="1295"/>
        <w:gridCol w:w="2694"/>
      </w:tblGrid>
      <w:tr w:rsidR="00E627ED" w14:paraId="6C17FE28" w14:textId="77777777" w:rsidTr="00620DE3">
        <w:tc>
          <w:tcPr>
            <w:tcW w:w="567" w:type="dxa"/>
          </w:tcPr>
          <w:p w14:paraId="7380E5D0" w14:textId="4CE7F329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</w:t>
            </w:r>
            <w:r>
              <w:rPr>
                <w:rFonts w:hint="eastAsia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5" w:type="dxa"/>
          </w:tcPr>
          <w:p w14:paraId="32FD5DD1" w14:textId="625C2B10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Criteria</w:t>
            </w:r>
          </w:p>
        </w:tc>
        <w:tc>
          <w:tcPr>
            <w:tcW w:w="2062" w:type="dxa"/>
          </w:tcPr>
          <w:p w14:paraId="3D04DB24" w14:textId="6CEF8BA0" w:rsidR="00E627ED" w:rsidRDefault="00E627ED" w:rsidP="00620DE3">
            <w:pPr>
              <w:pStyle w:val="a9"/>
              <w:kinsoku w:val="0"/>
              <w:overflowPunct w:val="0"/>
              <w:spacing w:before="125"/>
              <w:ind w:left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Reference from </w:t>
            </w:r>
            <w:bookmarkStart w:id="8" w:name="OLE_LINK2"/>
            <w:r w:rsidRPr="00E627ED">
              <w:rPr>
                <w:sz w:val="20"/>
                <w:szCs w:val="20"/>
                <w:lang w:eastAsia="zh-CN"/>
              </w:rPr>
              <w:t>OBP-LOG-GUI-V3.1-EN</w:t>
            </w:r>
            <w:bookmarkEnd w:id="8"/>
          </w:p>
        </w:tc>
        <w:tc>
          <w:tcPr>
            <w:tcW w:w="1295" w:type="dxa"/>
          </w:tcPr>
          <w:p w14:paraId="3A7B344F" w14:textId="77777777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Conformed?</w:t>
            </w:r>
          </w:p>
          <w:p w14:paraId="7E57C11A" w14:textId="028C9B4D" w:rsidR="001B71AC" w:rsidRDefault="001B71AC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(Yes/No/NA)</w:t>
            </w:r>
          </w:p>
        </w:tc>
        <w:tc>
          <w:tcPr>
            <w:tcW w:w="2694" w:type="dxa"/>
          </w:tcPr>
          <w:p w14:paraId="0797F829" w14:textId="1F0B8843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Remarks</w:t>
            </w:r>
          </w:p>
        </w:tc>
      </w:tr>
      <w:tr w:rsidR="00E627ED" w14:paraId="4A49CCE2" w14:textId="77777777" w:rsidTr="00620DE3">
        <w:tc>
          <w:tcPr>
            <w:tcW w:w="567" w:type="dxa"/>
          </w:tcPr>
          <w:p w14:paraId="6F7E2663" w14:textId="6A8ABD9B" w:rsidR="00E627ED" w:rsidRDefault="00BC5E85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05" w:type="dxa"/>
          </w:tcPr>
          <w:p w14:paraId="5593867F" w14:textId="33A57FC3" w:rsidR="00E627ED" w:rsidRDefault="00E627ED" w:rsidP="00E627ED">
            <w:pPr>
              <w:pStyle w:val="a9"/>
              <w:kinsoku w:val="0"/>
              <w:overflowPunct w:val="0"/>
              <w:spacing w:before="125"/>
              <w:ind w:left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Is the Claim category and logo type correctly applied to the corresponding scope?</w:t>
            </w:r>
          </w:p>
        </w:tc>
        <w:tc>
          <w:tcPr>
            <w:tcW w:w="2062" w:type="dxa"/>
          </w:tcPr>
          <w:p w14:paraId="179B8A95" w14:textId="101DF922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Section 3.1</w:t>
            </w:r>
            <w:r w:rsidR="00A153DB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B01038">
              <w:rPr>
                <w:rFonts w:hint="eastAsia"/>
                <w:sz w:val="20"/>
                <w:szCs w:val="20"/>
                <w:lang w:eastAsia="zh-CN"/>
              </w:rPr>
              <w:t>/</w:t>
            </w:r>
            <w:r w:rsidR="00A153DB">
              <w:rPr>
                <w:rFonts w:hint="eastAsia"/>
                <w:sz w:val="20"/>
                <w:szCs w:val="20"/>
                <w:lang w:eastAsia="zh-CN"/>
              </w:rPr>
              <w:t xml:space="preserve"> 3.3</w:t>
            </w:r>
          </w:p>
        </w:tc>
        <w:tc>
          <w:tcPr>
            <w:tcW w:w="1295" w:type="dxa"/>
          </w:tcPr>
          <w:p w14:paraId="452044CE" w14:textId="77777777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1FC620A" w14:textId="77777777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627ED" w14:paraId="44DED5F3" w14:textId="77777777" w:rsidTr="00620DE3">
        <w:tc>
          <w:tcPr>
            <w:tcW w:w="567" w:type="dxa"/>
          </w:tcPr>
          <w:p w14:paraId="0C45DD3D" w14:textId="6798CB28" w:rsidR="00E627ED" w:rsidRDefault="00BC5E85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305" w:type="dxa"/>
          </w:tcPr>
          <w:p w14:paraId="6F451D30" w14:textId="667DCBE2" w:rsidR="00E627ED" w:rsidRDefault="00A153DB" w:rsidP="00A153DB">
            <w:pPr>
              <w:pStyle w:val="a9"/>
              <w:kinsoku w:val="0"/>
              <w:overflowPunct w:val="0"/>
              <w:spacing w:before="125"/>
              <w:ind w:left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Are the claim text proper without confusion, misunderstanding and other unpermitted wordings by ZPO?</w:t>
            </w:r>
          </w:p>
        </w:tc>
        <w:tc>
          <w:tcPr>
            <w:tcW w:w="2062" w:type="dxa"/>
          </w:tcPr>
          <w:p w14:paraId="497DA4D6" w14:textId="0E789BD9" w:rsidR="00E627ED" w:rsidRDefault="00A153DB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Section 3.2</w:t>
            </w:r>
            <w:r w:rsidR="00B01038">
              <w:rPr>
                <w:rFonts w:hint="eastAsia"/>
                <w:sz w:val="20"/>
                <w:szCs w:val="20"/>
                <w:lang w:eastAsia="zh-CN"/>
              </w:rPr>
              <w:t>/5.1/ 5.2.6</w:t>
            </w:r>
          </w:p>
        </w:tc>
        <w:tc>
          <w:tcPr>
            <w:tcW w:w="1295" w:type="dxa"/>
          </w:tcPr>
          <w:p w14:paraId="74297CE2" w14:textId="77777777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6A8CD74" w14:textId="77777777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627ED" w14:paraId="37162BA0" w14:textId="77777777" w:rsidTr="00620DE3">
        <w:tc>
          <w:tcPr>
            <w:tcW w:w="567" w:type="dxa"/>
          </w:tcPr>
          <w:p w14:paraId="33C29A07" w14:textId="6BB6B44A" w:rsidR="00E627ED" w:rsidRDefault="00BC5E85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305" w:type="dxa"/>
          </w:tcPr>
          <w:p w14:paraId="4B9BD4B6" w14:textId="4C6A5609" w:rsidR="00E627ED" w:rsidRDefault="008D60AF" w:rsidP="008D60AF">
            <w:pPr>
              <w:pStyle w:val="a9"/>
              <w:kinsoku w:val="0"/>
              <w:overflowPunct w:val="0"/>
              <w:spacing w:before="125"/>
              <w:ind w:left="0"/>
              <w:rPr>
                <w:sz w:val="20"/>
                <w:szCs w:val="20"/>
              </w:rPr>
            </w:pPr>
            <w:r w:rsidRPr="008D60AF">
              <w:rPr>
                <w:sz w:val="20"/>
                <w:szCs w:val="20"/>
              </w:rPr>
              <w:t>Are the used logotypes from the original high-definition files as given by ETKO?</w:t>
            </w:r>
          </w:p>
        </w:tc>
        <w:tc>
          <w:tcPr>
            <w:tcW w:w="2062" w:type="dxa"/>
          </w:tcPr>
          <w:p w14:paraId="343C1F9D" w14:textId="379BFC95" w:rsidR="00E627ED" w:rsidRDefault="008D60AF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Section 4</w:t>
            </w:r>
            <w:r w:rsidR="001B71AC">
              <w:rPr>
                <w:rFonts w:hint="eastAsia"/>
                <w:sz w:val="20"/>
                <w:szCs w:val="20"/>
                <w:lang w:eastAsia="zh-CN"/>
              </w:rPr>
              <w:t xml:space="preserve"> / 5.2.1</w:t>
            </w:r>
          </w:p>
        </w:tc>
        <w:tc>
          <w:tcPr>
            <w:tcW w:w="1295" w:type="dxa"/>
          </w:tcPr>
          <w:p w14:paraId="0195872E" w14:textId="77777777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06FAB94" w14:textId="77777777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C5E85" w14:paraId="7156328B" w14:textId="77777777" w:rsidTr="00620DE3">
        <w:tc>
          <w:tcPr>
            <w:tcW w:w="567" w:type="dxa"/>
          </w:tcPr>
          <w:p w14:paraId="12A9A596" w14:textId="5B2F7743" w:rsidR="00BC5E85" w:rsidRDefault="00BC5E85" w:rsidP="00D116B2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305" w:type="dxa"/>
          </w:tcPr>
          <w:p w14:paraId="11422078" w14:textId="77777777" w:rsidR="00BC5E85" w:rsidRPr="00DE7936" w:rsidRDefault="00BC5E85" w:rsidP="00D116B2">
            <w:pPr>
              <w:pStyle w:val="a9"/>
              <w:kinsoku w:val="0"/>
              <w:overflowPunct w:val="0"/>
              <w:spacing w:before="125"/>
              <w:ind w:left="0"/>
              <w:rPr>
                <w:sz w:val="20"/>
                <w:szCs w:val="20"/>
                <w:lang w:eastAsia="zh-CN"/>
              </w:rPr>
            </w:pPr>
            <w:r w:rsidRPr="00A32406">
              <w:rPr>
                <w:sz w:val="20"/>
                <w:szCs w:val="20"/>
              </w:rPr>
              <w:t>Does the OBP Logo used for OBP Recycling subgram comply with the requirements in Section 7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-</w:t>
            </w:r>
            <w:r w:rsidRPr="00A32406">
              <w:rPr>
                <w:sz w:val="20"/>
                <w:szCs w:val="20"/>
              </w:rPr>
              <w:t xml:space="preserve"> Annex II of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E627ED">
              <w:rPr>
                <w:sz w:val="20"/>
                <w:szCs w:val="20"/>
                <w:lang w:eastAsia="zh-CN"/>
              </w:rPr>
              <w:t>OBP-LOG-GUI-V3.1-EN</w:t>
            </w:r>
            <w:r>
              <w:rPr>
                <w:rFonts w:hint="eastAsi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2062" w:type="dxa"/>
          </w:tcPr>
          <w:p w14:paraId="30E45F2E" w14:textId="77777777" w:rsidR="00BC5E85" w:rsidRDefault="00BC5E85" w:rsidP="00D116B2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Section 7</w:t>
            </w:r>
          </w:p>
        </w:tc>
        <w:tc>
          <w:tcPr>
            <w:tcW w:w="1295" w:type="dxa"/>
          </w:tcPr>
          <w:p w14:paraId="44243B68" w14:textId="77777777" w:rsidR="00BC5E85" w:rsidRDefault="00BC5E85" w:rsidP="00D116B2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D07DA80" w14:textId="77777777" w:rsidR="00BC5E85" w:rsidRDefault="00BC5E85" w:rsidP="00D116B2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C5E85" w14:paraId="7CAC096A" w14:textId="77777777" w:rsidTr="00620DE3">
        <w:tc>
          <w:tcPr>
            <w:tcW w:w="567" w:type="dxa"/>
          </w:tcPr>
          <w:p w14:paraId="12DDFABB" w14:textId="46FF3342" w:rsidR="00BC5E85" w:rsidRDefault="00BC5E85" w:rsidP="00D116B2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305" w:type="dxa"/>
          </w:tcPr>
          <w:p w14:paraId="68E891B3" w14:textId="77777777" w:rsidR="00BC5E85" w:rsidRPr="00A32406" w:rsidRDefault="00BC5E85" w:rsidP="00D116B2">
            <w:pPr>
              <w:pStyle w:val="a9"/>
              <w:kinsoku w:val="0"/>
              <w:overflowPunct w:val="0"/>
              <w:spacing w:before="125"/>
              <w:ind w:left="0"/>
              <w:rPr>
                <w:sz w:val="20"/>
                <w:szCs w:val="20"/>
                <w:lang w:eastAsia="zh-CN"/>
              </w:rPr>
            </w:pPr>
            <w:r w:rsidRPr="00A32406">
              <w:rPr>
                <w:sz w:val="20"/>
                <w:szCs w:val="20"/>
              </w:rPr>
              <w:t>Does the OBP</w:t>
            </w:r>
            <w:r>
              <w:rPr>
                <w:rFonts w:hint="eastAsia"/>
                <w:sz w:val="20"/>
                <w:szCs w:val="20"/>
                <w:lang w:eastAsia="zh-CN"/>
              </w:rPr>
              <w:t>N</w:t>
            </w:r>
            <w:r w:rsidRPr="00A32406">
              <w:rPr>
                <w:sz w:val="20"/>
                <w:szCs w:val="20"/>
              </w:rPr>
              <w:t xml:space="preserve"> Logo used for the OBP Neutrality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A32406">
              <w:rPr>
                <w:sz w:val="20"/>
                <w:szCs w:val="20"/>
              </w:rPr>
              <w:t>subprogram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A32406">
              <w:rPr>
                <w:sz w:val="20"/>
                <w:szCs w:val="20"/>
              </w:rPr>
              <w:t xml:space="preserve">comply with the requirements in Section </w:t>
            </w:r>
            <w:r>
              <w:rPr>
                <w:rFonts w:hint="eastAsia"/>
                <w:sz w:val="20"/>
                <w:szCs w:val="20"/>
                <w:lang w:eastAsia="zh-CN"/>
              </w:rPr>
              <w:t>8</w:t>
            </w:r>
            <w:r w:rsidRPr="00A32406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- </w:t>
            </w:r>
            <w:r w:rsidRPr="00A32406">
              <w:rPr>
                <w:sz w:val="20"/>
                <w:szCs w:val="20"/>
              </w:rPr>
              <w:t>Annex II</w:t>
            </w:r>
            <w:r>
              <w:rPr>
                <w:rFonts w:hint="eastAsia"/>
                <w:sz w:val="20"/>
                <w:szCs w:val="20"/>
                <w:lang w:eastAsia="zh-CN"/>
              </w:rPr>
              <w:t>I</w:t>
            </w:r>
            <w:r w:rsidRPr="00A32406">
              <w:rPr>
                <w:sz w:val="20"/>
                <w:szCs w:val="20"/>
              </w:rPr>
              <w:t xml:space="preserve"> of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E627ED">
              <w:rPr>
                <w:sz w:val="20"/>
                <w:szCs w:val="20"/>
                <w:lang w:eastAsia="zh-CN"/>
              </w:rPr>
              <w:t>OBP-LOG-GUI-V3.1-EN</w:t>
            </w:r>
            <w:r>
              <w:rPr>
                <w:rFonts w:hint="eastAsi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2062" w:type="dxa"/>
          </w:tcPr>
          <w:p w14:paraId="3D2A81F4" w14:textId="77777777" w:rsidR="00BC5E85" w:rsidRDefault="00BC5E85" w:rsidP="00D116B2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Section 8</w:t>
            </w:r>
          </w:p>
        </w:tc>
        <w:tc>
          <w:tcPr>
            <w:tcW w:w="1295" w:type="dxa"/>
          </w:tcPr>
          <w:p w14:paraId="22C84622" w14:textId="77777777" w:rsidR="00BC5E85" w:rsidRDefault="00BC5E85" w:rsidP="00D116B2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8374DAE" w14:textId="77777777" w:rsidR="00BC5E85" w:rsidRDefault="00BC5E85" w:rsidP="00D116B2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C5E85" w14:paraId="24DDC2E6" w14:textId="77777777" w:rsidTr="00620DE3">
        <w:tc>
          <w:tcPr>
            <w:tcW w:w="567" w:type="dxa"/>
          </w:tcPr>
          <w:p w14:paraId="6EF2156D" w14:textId="475E56B9" w:rsidR="00BC5E85" w:rsidRDefault="00BC5E85" w:rsidP="00D116B2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305" w:type="dxa"/>
          </w:tcPr>
          <w:p w14:paraId="582CE26B" w14:textId="77777777" w:rsidR="00BC5E85" w:rsidRPr="00A32406" w:rsidRDefault="00BC5E85" w:rsidP="00D116B2">
            <w:pPr>
              <w:pStyle w:val="a9"/>
              <w:kinsoku w:val="0"/>
              <w:overflowPunct w:val="0"/>
              <w:spacing w:before="125"/>
              <w:ind w:left="0"/>
              <w:rPr>
                <w:sz w:val="20"/>
                <w:szCs w:val="20"/>
              </w:rPr>
            </w:pPr>
            <w:r w:rsidRPr="00822AA7">
              <w:rPr>
                <w:sz w:val="20"/>
                <w:szCs w:val="20"/>
              </w:rPr>
              <w:t>Is the SOCIAL+ OBP LOGO only used when the corresponding Collection Organization or the Neutralization Services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822AA7">
              <w:rPr>
                <w:sz w:val="20"/>
                <w:szCs w:val="20"/>
              </w:rPr>
              <w:t>Provider is certified to the Social+ OBP Component Standard and does the used Social+ OBP Logo comply with Section 9 - Annex IV of OBP-LOG-GUI-V3.1-EN?</w:t>
            </w:r>
          </w:p>
        </w:tc>
        <w:tc>
          <w:tcPr>
            <w:tcW w:w="2062" w:type="dxa"/>
          </w:tcPr>
          <w:p w14:paraId="4CF70B65" w14:textId="77777777" w:rsidR="00BC5E85" w:rsidRDefault="00BC5E85" w:rsidP="00D116B2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Section 9</w:t>
            </w:r>
          </w:p>
        </w:tc>
        <w:tc>
          <w:tcPr>
            <w:tcW w:w="1295" w:type="dxa"/>
          </w:tcPr>
          <w:p w14:paraId="3C7D0A71" w14:textId="77777777" w:rsidR="00BC5E85" w:rsidRDefault="00BC5E85" w:rsidP="00D116B2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4066858" w14:textId="77777777" w:rsidR="00BC5E85" w:rsidRDefault="00BC5E85" w:rsidP="00D116B2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627ED" w14:paraId="1A6E046B" w14:textId="77777777" w:rsidTr="00620DE3">
        <w:tc>
          <w:tcPr>
            <w:tcW w:w="567" w:type="dxa"/>
          </w:tcPr>
          <w:p w14:paraId="68947CC7" w14:textId="0931D8B1" w:rsidR="00E627ED" w:rsidRDefault="00BC5E85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305" w:type="dxa"/>
          </w:tcPr>
          <w:p w14:paraId="2383CE76" w14:textId="20CC186C" w:rsidR="00E627ED" w:rsidRDefault="001B71AC" w:rsidP="003405CC">
            <w:pPr>
              <w:pStyle w:val="a9"/>
              <w:kinsoku w:val="0"/>
              <w:overflowPunct w:val="0"/>
              <w:spacing w:before="125"/>
              <w:ind w:left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Is</w:t>
            </w:r>
            <w:r w:rsidR="003405CC">
              <w:rPr>
                <w:rFonts w:hint="eastAsia"/>
                <w:sz w:val="20"/>
                <w:szCs w:val="20"/>
                <w:lang w:eastAsia="zh-CN"/>
              </w:rPr>
              <w:t xml:space="preserve"> the </w:t>
            </w:r>
            <w:r>
              <w:rPr>
                <w:rFonts w:hint="eastAsia"/>
                <w:sz w:val="20"/>
                <w:szCs w:val="20"/>
                <w:lang w:eastAsia="zh-CN"/>
              </w:rPr>
              <w:t>Promotional Claim</w:t>
            </w:r>
            <w:r w:rsidR="003405CC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3405CC" w:rsidRPr="003405CC">
              <w:rPr>
                <w:sz w:val="20"/>
                <w:szCs w:val="20"/>
                <w:lang w:eastAsia="zh-CN"/>
              </w:rPr>
              <w:t>accompanied by the applicable OBP Logo</w:t>
            </w:r>
            <w:r w:rsidR="003405CC">
              <w:rPr>
                <w:rFonts w:hint="eastAsia"/>
                <w:sz w:val="20"/>
                <w:szCs w:val="20"/>
                <w:lang w:eastAsia="zh-CN"/>
              </w:rPr>
              <w:t xml:space="preserve"> and is there c</w:t>
            </w:r>
            <w:r w:rsidR="003405CC" w:rsidRPr="003405CC">
              <w:rPr>
                <w:sz w:val="20"/>
                <w:szCs w:val="20"/>
                <w:lang w:eastAsia="zh-CN"/>
              </w:rPr>
              <w:t>lear separation between OBP products and non-OBP products</w:t>
            </w:r>
            <w:r w:rsidR="003405CC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3405CC" w:rsidRPr="003405CC">
              <w:rPr>
                <w:sz w:val="20"/>
                <w:szCs w:val="20"/>
                <w:lang w:eastAsia="zh-CN"/>
              </w:rPr>
              <w:t>to clarify any possible ambiguity</w:t>
            </w:r>
            <w:r w:rsidR="003405CC">
              <w:rPr>
                <w:rFonts w:hint="eastAsi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2062" w:type="dxa"/>
          </w:tcPr>
          <w:p w14:paraId="12945B7D" w14:textId="73CF46E8" w:rsidR="00E627ED" w:rsidRDefault="003405CC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bookmarkStart w:id="9" w:name="OLE_LINK4"/>
            <w:r>
              <w:rPr>
                <w:rFonts w:hint="eastAsia"/>
                <w:sz w:val="20"/>
                <w:szCs w:val="20"/>
                <w:lang w:eastAsia="zh-CN"/>
              </w:rPr>
              <w:t>Section 5.1</w:t>
            </w:r>
            <w:bookmarkEnd w:id="9"/>
          </w:p>
        </w:tc>
        <w:tc>
          <w:tcPr>
            <w:tcW w:w="1295" w:type="dxa"/>
          </w:tcPr>
          <w:p w14:paraId="60867CFC" w14:textId="77777777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275C0B1" w14:textId="77777777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23901" w14:paraId="486B0DD0" w14:textId="77777777" w:rsidTr="00620DE3">
        <w:tc>
          <w:tcPr>
            <w:tcW w:w="567" w:type="dxa"/>
          </w:tcPr>
          <w:p w14:paraId="5318E004" w14:textId="5852BDD7" w:rsidR="00C23901" w:rsidRDefault="00BC5E85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3305" w:type="dxa"/>
          </w:tcPr>
          <w:p w14:paraId="7C56EDE3" w14:textId="1A58E8C6" w:rsidR="00C23901" w:rsidRDefault="00C23901" w:rsidP="003405CC">
            <w:pPr>
              <w:pStyle w:val="a9"/>
              <w:kinsoku w:val="0"/>
              <w:overflowPunct w:val="0"/>
              <w:spacing w:before="125"/>
              <w:ind w:left="0"/>
              <w:rPr>
                <w:sz w:val="20"/>
                <w:szCs w:val="20"/>
                <w:lang w:eastAsia="zh-CN"/>
              </w:rPr>
            </w:pPr>
            <w:r w:rsidRPr="00C23901">
              <w:rPr>
                <w:sz w:val="20"/>
                <w:szCs w:val="20"/>
                <w:lang w:eastAsia="zh-CN"/>
              </w:rPr>
              <w:t>Does the Promotional Claim present the items made of OBP, Social+ OBP or OBP Neutral/Positive only in case the promotional items given to clients and prospects are made of Plastic containing OBP, Social+ OBP or OBP Neutral/Positive?</w:t>
            </w:r>
          </w:p>
        </w:tc>
        <w:tc>
          <w:tcPr>
            <w:tcW w:w="2062" w:type="dxa"/>
          </w:tcPr>
          <w:p w14:paraId="2DF12802" w14:textId="364D41FE" w:rsidR="00C23901" w:rsidRDefault="00C23901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Section 5.1</w:t>
            </w:r>
          </w:p>
        </w:tc>
        <w:tc>
          <w:tcPr>
            <w:tcW w:w="1295" w:type="dxa"/>
          </w:tcPr>
          <w:p w14:paraId="1798A906" w14:textId="77777777" w:rsidR="00C23901" w:rsidRDefault="00C23901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6990BEB" w14:textId="77777777" w:rsidR="00C23901" w:rsidRDefault="00C23901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627ED" w14:paraId="3967B29D" w14:textId="77777777" w:rsidTr="00620DE3">
        <w:tc>
          <w:tcPr>
            <w:tcW w:w="567" w:type="dxa"/>
          </w:tcPr>
          <w:p w14:paraId="09AC469B" w14:textId="7949BC24" w:rsidR="00E627ED" w:rsidRDefault="00BC5E85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305" w:type="dxa"/>
          </w:tcPr>
          <w:p w14:paraId="311D5198" w14:textId="299E859A" w:rsidR="00E627ED" w:rsidRDefault="001B71AC" w:rsidP="003405CC">
            <w:pPr>
              <w:pStyle w:val="a9"/>
              <w:kinsoku w:val="0"/>
              <w:overflowPunct w:val="0"/>
              <w:spacing w:before="125"/>
              <w:ind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I</w:t>
            </w:r>
            <w:r w:rsidR="003405CC" w:rsidRPr="003405CC">
              <w:rPr>
                <w:sz w:val="20"/>
                <w:szCs w:val="20"/>
                <w:lang w:eastAsia="zh-CN"/>
              </w:rPr>
              <w:t>s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the </w:t>
            </w:r>
            <w:r w:rsidRPr="003405CC">
              <w:rPr>
                <w:sz w:val="20"/>
                <w:szCs w:val="20"/>
                <w:lang w:eastAsia="zh-CN"/>
              </w:rPr>
              <w:t>Product Specific Claim</w:t>
            </w:r>
            <w:r w:rsidR="003405CC" w:rsidRPr="003405CC">
              <w:rPr>
                <w:sz w:val="20"/>
                <w:szCs w:val="20"/>
                <w:lang w:eastAsia="zh-CN"/>
              </w:rPr>
              <w:t xml:space="preserve"> made by the organizations certified to the OBP Collection</w:t>
            </w:r>
            <w:r w:rsidR="003405CC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3405CC" w:rsidRPr="003405CC">
              <w:rPr>
                <w:sz w:val="20"/>
                <w:szCs w:val="20"/>
                <w:lang w:eastAsia="zh-CN"/>
              </w:rPr>
              <w:t>Organization Standard (including or not the Social+ OBP component), the OBP Recycling</w:t>
            </w:r>
            <w:r w:rsidR="003405CC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3405CC" w:rsidRPr="003405CC">
              <w:rPr>
                <w:sz w:val="20"/>
                <w:szCs w:val="20"/>
                <w:lang w:eastAsia="zh-CN"/>
              </w:rPr>
              <w:t>Organization Standard or the OBP Plastic Producers and Users Standard</w:t>
            </w:r>
            <w:r w:rsidR="003405CC">
              <w:rPr>
                <w:rFonts w:hint="eastAsi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2062" w:type="dxa"/>
          </w:tcPr>
          <w:p w14:paraId="4CD01147" w14:textId="4383D034" w:rsidR="00E627ED" w:rsidRDefault="003405CC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Section 5.2.1</w:t>
            </w:r>
          </w:p>
        </w:tc>
        <w:tc>
          <w:tcPr>
            <w:tcW w:w="1295" w:type="dxa"/>
          </w:tcPr>
          <w:p w14:paraId="6533C18F" w14:textId="77777777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D9572F4" w14:textId="77777777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E7936" w14:paraId="0CF911C6" w14:textId="77777777" w:rsidTr="00620DE3">
        <w:tc>
          <w:tcPr>
            <w:tcW w:w="567" w:type="dxa"/>
          </w:tcPr>
          <w:p w14:paraId="2F897B1B" w14:textId="18B19D49" w:rsidR="00DE7936" w:rsidRDefault="00BC5E85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305" w:type="dxa"/>
          </w:tcPr>
          <w:p w14:paraId="484482E4" w14:textId="0FA1CAC4" w:rsidR="00DE7936" w:rsidRDefault="00DE7936" w:rsidP="00DE7936">
            <w:pPr>
              <w:pStyle w:val="a9"/>
              <w:kinsoku w:val="0"/>
              <w:overflowPunct w:val="0"/>
              <w:spacing w:before="125"/>
              <w:ind w:left="0"/>
              <w:rPr>
                <w:sz w:val="20"/>
                <w:szCs w:val="20"/>
                <w:lang w:eastAsia="zh-CN"/>
              </w:rPr>
            </w:pPr>
            <w:r w:rsidRPr="00DE7936">
              <w:rPr>
                <w:sz w:val="20"/>
                <w:szCs w:val="20"/>
                <w:lang w:eastAsia="zh-CN"/>
              </w:rPr>
              <w:t>Is the Product Specific Claim affixed (printed, stuck, or attached with a tag) to a product, its packaging or both, in such a way that there can be no confusion as to what is the item that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DE7936">
              <w:rPr>
                <w:sz w:val="20"/>
                <w:szCs w:val="20"/>
                <w:lang w:eastAsia="zh-CN"/>
              </w:rPr>
              <w:t>contains certified OBP or Social+ OBP or is OBP Neutral/Positive?</w:t>
            </w:r>
          </w:p>
        </w:tc>
        <w:tc>
          <w:tcPr>
            <w:tcW w:w="2062" w:type="dxa"/>
          </w:tcPr>
          <w:p w14:paraId="075E34A1" w14:textId="7380EE38" w:rsidR="00DE7936" w:rsidRDefault="00DE7936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Section 5.2.1</w:t>
            </w:r>
          </w:p>
        </w:tc>
        <w:tc>
          <w:tcPr>
            <w:tcW w:w="1295" w:type="dxa"/>
          </w:tcPr>
          <w:p w14:paraId="4415C91F" w14:textId="77777777" w:rsidR="00DE7936" w:rsidRDefault="00DE7936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2D192CA" w14:textId="77777777" w:rsidR="00DE7936" w:rsidRDefault="00DE7936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627ED" w14:paraId="3ADE7271" w14:textId="77777777" w:rsidTr="00620DE3">
        <w:tc>
          <w:tcPr>
            <w:tcW w:w="567" w:type="dxa"/>
          </w:tcPr>
          <w:p w14:paraId="5A3BFECF" w14:textId="1D9795F5" w:rsidR="00E627ED" w:rsidRDefault="00BC5E85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305" w:type="dxa"/>
          </w:tcPr>
          <w:p w14:paraId="4AAB39DE" w14:textId="114E7C6E" w:rsidR="00E627ED" w:rsidRDefault="001B71AC" w:rsidP="00DA6DF5">
            <w:pPr>
              <w:pStyle w:val="a9"/>
              <w:kinsoku w:val="0"/>
              <w:overflowPunct w:val="0"/>
              <w:spacing w:before="125"/>
              <w:ind w:left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I</w:t>
            </w:r>
            <w:r w:rsidR="00DA6DF5">
              <w:rPr>
                <w:rFonts w:hint="eastAsia"/>
                <w:sz w:val="20"/>
                <w:szCs w:val="20"/>
                <w:lang w:eastAsia="zh-CN"/>
              </w:rPr>
              <w:t xml:space="preserve">s the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Product Specific Claim </w:t>
            </w:r>
            <w:r w:rsidR="00DA6DF5" w:rsidRPr="00DA6DF5">
              <w:rPr>
                <w:sz w:val="20"/>
                <w:szCs w:val="20"/>
                <w:lang w:eastAsia="zh-CN"/>
              </w:rPr>
              <w:t>only be used on the products included in the Scope</w:t>
            </w:r>
            <w:r w:rsidR="00DA6DF5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DA6DF5" w:rsidRPr="00DA6DF5">
              <w:rPr>
                <w:sz w:val="20"/>
                <w:szCs w:val="20"/>
                <w:lang w:eastAsia="zh-CN"/>
              </w:rPr>
              <w:t>Certificate of the Organization</w:t>
            </w:r>
            <w:r w:rsidR="00DA6DF5">
              <w:rPr>
                <w:rFonts w:hint="eastAsi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2062" w:type="dxa"/>
          </w:tcPr>
          <w:p w14:paraId="25D7DE5B" w14:textId="580C59DF" w:rsidR="00E627ED" w:rsidRDefault="00DA6DF5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Section 5.2.1</w:t>
            </w:r>
          </w:p>
        </w:tc>
        <w:tc>
          <w:tcPr>
            <w:tcW w:w="1295" w:type="dxa"/>
          </w:tcPr>
          <w:p w14:paraId="657A0154" w14:textId="77777777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491DD2B" w14:textId="77777777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627ED" w14:paraId="65219E14" w14:textId="77777777" w:rsidTr="00620DE3">
        <w:tc>
          <w:tcPr>
            <w:tcW w:w="567" w:type="dxa"/>
          </w:tcPr>
          <w:p w14:paraId="02D93F42" w14:textId="22357AF6" w:rsidR="00E627ED" w:rsidRDefault="00BC5E85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305" w:type="dxa"/>
          </w:tcPr>
          <w:p w14:paraId="635C7129" w14:textId="672059CC" w:rsidR="00E627ED" w:rsidRDefault="00B763C9" w:rsidP="005918D5">
            <w:pPr>
              <w:pStyle w:val="a9"/>
              <w:kinsoku w:val="0"/>
              <w:overflowPunct w:val="0"/>
              <w:spacing w:before="125"/>
              <w:ind w:left="0"/>
              <w:rPr>
                <w:sz w:val="20"/>
                <w:szCs w:val="20"/>
                <w:lang w:eastAsia="zh-CN"/>
              </w:rPr>
            </w:pPr>
            <w:r w:rsidRPr="00B763C9">
              <w:rPr>
                <w:sz w:val="20"/>
                <w:szCs w:val="20"/>
              </w:rPr>
              <w:t xml:space="preserve">Is the Product Specific Claims made by the Plastic Producers &amp; Users organization using the OBPN Logo </w:t>
            </w:r>
            <w:r w:rsidR="005918D5">
              <w:rPr>
                <w:rFonts w:hint="eastAsia"/>
                <w:sz w:val="20"/>
                <w:szCs w:val="20"/>
                <w:lang w:eastAsia="zh-CN"/>
              </w:rPr>
              <w:t>complying with</w:t>
            </w:r>
            <w:r w:rsidR="005918D5" w:rsidRPr="005918D5">
              <w:rPr>
                <w:sz w:val="20"/>
                <w:szCs w:val="20"/>
                <w:lang w:eastAsia="zh-CN"/>
              </w:rPr>
              <w:t xml:space="preserve"> the requirements in </w:t>
            </w:r>
            <w:r w:rsidR="005918D5">
              <w:rPr>
                <w:rFonts w:hint="eastAsia"/>
                <w:sz w:val="20"/>
                <w:szCs w:val="20"/>
                <w:lang w:eastAsia="zh-CN"/>
              </w:rPr>
              <w:t xml:space="preserve">Section 8 - </w:t>
            </w:r>
            <w:r w:rsidR="005918D5" w:rsidRPr="005918D5">
              <w:rPr>
                <w:sz w:val="20"/>
                <w:szCs w:val="20"/>
                <w:lang w:eastAsia="zh-CN"/>
              </w:rPr>
              <w:t>ANNEX III</w:t>
            </w:r>
            <w:r w:rsidR="005918D5">
              <w:rPr>
                <w:rFonts w:hint="eastAsia"/>
                <w:sz w:val="20"/>
                <w:szCs w:val="20"/>
                <w:lang w:eastAsia="zh-CN"/>
              </w:rPr>
              <w:t xml:space="preserve"> of </w:t>
            </w:r>
            <w:r w:rsidR="005918D5" w:rsidRPr="00E627ED">
              <w:rPr>
                <w:sz w:val="20"/>
                <w:szCs w:val="20"/>
                <w:lang w:eastAsia="zh-CN"/>
              </w:rPr>
              <w:t>OBP-LOG-GUI-V3.1-EN</w:t>
            </w:r>
            <w:r w:rsidR="005918D5" w:rsidRPr="005918D5">
              <w:rPr>
                <w:sz w:val="20"/>
                <w:szCs w:val="20"/>
                <w:lang w:eastAsia="zh-CN"/>
              </w:rPr>
              <w:t>, and adding the OBP scheme information link www.obpcert.org.</w:t>
            </w:r>
            <w:r>
              <w:rPr>
                <w:rFonts w:hint="eastAsia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2062" w:type="dxa"/>
          </w:tcPr>
          <w:p w14:paraId="6C6E15D9" w14:textId="4F43DBF2" w:rsidR="00E627ED" w:rsidRDefault="00B763C9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Section 5.2.2</w:t>
            </w:r>
            <w:r w:rsidR="005918D5">
              <w:rPr>
                <w:rFonts w:hint="eastAsia"/>
                <w:sz w:val="20"/>
                <w:szCs w:val="20"/>
                <w:lang w:eastAsia="zh-CN"/>
              </w:rPr>
              <w:t xml:space="preserve"> / Section 8</w:t>
            </w:r>
          </w:p>
        </w:tc>
        <w:tc>
          <w:tcPr>
            <w:tcW w:w="1295" w:type="dxa"/>
          </w:tcPr>
          <w:p w14:paraId="56492283" w14:textId="77777777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EBDDF05" w14:textId="77777777" w:rsidR="00E627ED" w:rsidRDefault="00E627ED" w:rsidP="002A0CC8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763C9" w14:paraId="23D9DB24" w14:textId="77777777" w:rsidTr="00620DE3">
        <w:tc>
          <w:tcPr>
            <w:tcW w:w="567" w:type="dxa"/>
          </w:tcPr>
          <w:p w14:paraId="65C208D8" w14:textId="368BB3E6" w:rsidR="00B763C9" w:rsidRDefault="00BC5E85" w:rsidP="00B763C9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305" w:type="dxa"/>
          </w:tcPr>
          <w:p w14:paraId="5FDA3B81" w14:textId="0507D376" w:rsidR="00B763C9" w:rsidRPr="00B763C9" w:rsidRDefault="00B763C9" w:rsidP="00B763C9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  <w:r w:rsidRPr="00B763C9">
              <w:rPr>
                <w:sz w:val="20"/>
                <w:szCs w:val="20"/>
              </w:rPr>
              <w:t>When Social+ Logo is combined with OBPN logo, is the OBP Credit supplier certified to the OBP Neutralization services Provider Standard and to the Social+ OBP component?</w:t>
            </w:r>
          </w:p>
        </w:tc>
        <w:tc>
          <w:tcPr>
            <w:tcW w:w="2062" w:type="dxa"/>
          </w:tcPr>
          <w:p w14:paraId="5229B96D" w14:textId="4792CC3D" w:rsidR="00B763C9" w:rsidRDefault="00B763C9" w:rsidP="00B763C9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Section 5.2.2</w:t>
            </w:r>
          </w:p>
        </w:tc>
        <w:tc>
          <w:tcPr>
            <w:tcW w:w="1295" w:type="dxa"/>
          </w:tcPr>
          <w:p w14:paraId="25BB6437" w14:textId="77777777" w:rsidR="00B763C9" w:rsidRDefault="00B763C9" w:rsidP="00B763C9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1004EC0" w14:textId="77777777" w:rsidR="00B763C9" w:rsidRDefault="00B763C9" w:rsidP="00B763C9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E7936" w14:paraId="1E97D627" w14:textId="77777777" w:rsidTr="00620DE3">
        <w:tc>
          <w:tcPr>
            <w:tcW w:w="567" w:type="dxa"/>
          </w:tcPr>
          <w:p w14:paraId="7238A265" w14:textId="13142B4B" w:rsidR="00DE7936" w:rsidRDefault="00BC5E85" w:rsidP="00B763C9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305" w:type="dxa"/>
          </w:tcPr>
          <w:p w14:paraId="01BAFC4C" w14:textId="6E29D85B" w:rsidR="00DE7936" w:rsidRPr="00B763C9" w:rsidRDefault="00DE7936" w:rsidP="00F95AA8">
            <w:pPr>
              <w:pStyle w:val="a9"/>
              <w:kinsoku w:val="0"/>
              <w:overflowPunct w:val="0"/>
              <w:spacing w:before="125"/>
              <w:ind w:left="0"/>
              <w:rPr>
                <w:sz w:val="20"/>
                <w:szCs w:val="20"/>
                <w:lang w:eastAsia="zh-CN"/>
              </w:rPr>
            </w:pPr>
            <w:r w:rsidRPr="00DE7936">
              <w:rPr>
                <w:sz w:val="20"/>
                <w:szCs w:val="20"/>
              </w:rPr>
              <w:t xml:space="preserve">Is the Product Specific Claim made for the OBP Recycling Subprogram using the correct On-Product Label formats </w:t>
            </w:r>
            <w:r w:rsidR="00F733B9">
              <w:rPr>
                <w:rFonts w:hint="eastAsia"/>
                <w:sz w:val="20"/>
                <w:szCs w:val="20"/>
                <w:lang w:eastAsia="zh-CN"/>
              </w:rPr>
              <w:t xml:space="preserve">as required in </w:t>
            </w:r>
            <w:r w:rsidR="005918D5">
              <w:rPr>
                <w:rFonts w:hint="eastAsia"/>
                <w:sz w:val="20"/>
                <w:szCs w:val="20"/>
                <w:lang w:eastAsia="zh-CN"/>
              </w:rPr>
              <w:t xml:space="preserve">Section 6 - </w:t>
            </w:r>
            <w:r w:rsidR="00F733B9">
              <w:rPr>
                <w:rFonts w:hint="eastAsia"/>
                <w:sz w:val="20"/>
                <w:szCs w:val="20"/>
                <w:lang w:eastAsia="zh-CN"/>
              </w:rPr>
              <w:t xml:space="preserve">Annex I of </w:t>
            </w:r>
            <w:bookmarkStart w:id="10" w:name="OLE_LINK3"/>
            <w:r w:rsidR="00F733B9" w:rsidRPr="00E627ED">
              <w:rPr>
                <w:sz w:val="20"/>
                <w:szCs w:val="20"/>
                <w:lang w:eastAsia="zh-CN"/>
              </w:rPr>
              <w:t>OBP-LOG-GUI-V3.1-EN</w:t>
            </w:r>
            <w:r w:rsidR="00F733B9">
              <w:rPr>
                <w:rFonts w:hint="eastAsia"/>
                <w:sz w:val="20"/>
                <w:szCs w:val="20"/>
                <w:lang w:eastAsia="zh-CN"/>
              </w:rPr>
              <w:t>?</w:t>
            </w:r>
            <w:bookmarkEnd w:id="10"/>
          </w:p>
        </w:tc>
        <w:tc>
          <w:tcPr>
            <w:tcW w:w="2062" w:type="dxa"/>
          </w:tcPr>
          <w:p w14:paraId="7D6DAFF8" w14:textId="1E1B55C9" w:rsidR="00DE7936" w:rsidRPr="00DE7936" w:rsidRDefault="00DE7936" w:rsidP="00B763C9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Section 5.2.3</w:t>
            </w:r>
            <w:r w:rsidR="00F733B9">
              <w:rPr>
                <w:rFonts w:hint="eastAsia"/>
                <w:sz w:val="20"/>
                <w:szCs w:val="20"/>
                <w:lang w:eastAsia="zh-CN"/>
              </w:rPr>
              <w:t xml:space="preserve"> / Section 6</w:t>
            </w:r>
          </w:p>
        </w:tc>
        <w:tc>
          <w:tcPr>
            <w:tcW w:w="1295" w:type="dxa"/>
          </w:tcPr>
          <w:p w14:paraId="7404BE6B" w14:textId="77777777" w:rsidR="00DE7936" w:rsidRDefault="00DE7936" w:rsidP="00B763C9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50A136B" w14:textId="77777777" w:rsidR="00DE7936" w:rsidRDefault="00DE7936" w:rsidP="00B763C9">
            <w:pPr>
              <w:pStyle w:val="a9"/>
              <w:kinsoku w:val="0"/>
              <w:overflowPunct w:val="0"/>
              <w:spacing w:before="125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76D4F699" w14:textId="77777777" w:rsidR="00174ED7" w:rsidRPr="00E0766F" w:rsidRDefault="00174ED7" w:rsidP="00BC5E85">
      <w:pPr>
        <w:rPr>
          <w:b/>
          <w:bCs/>
          <w:sz w:val="20"/>
          <w:szCs w:val="20"/>
        </w:rPr>
      </w:pPr>
    </w:p>
    <w:sectPr w:rsidR="00174ED7" w:rsidRPr="00E0766F" w:rsidSect="00704BB5">
      <w:headerReference w:type="default" r:id="rId10"/>
      <w:footerReference w:type="default" r:id="rId11"/>
      <w:pgSz w:w="11906" w:h="16838" w:code="9"/>
      <w:pgMar w:top="1418" w:right="907" w:bottom="1418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FA430" w14:textId="77777777" w:rsidR="00047D9A" w:rsidRDefault="00047D9A" w:rsidP="00B900A3">
      <w:pPr>
        <w:spacing w:after="0" w:line="240" w:lineRule="auto"/>
      </w:pPr>
      <w:r>
        <w:separator/>
      </w:r>
    </w:p>
  </w:endnote>
  <w:endnote w:type="continuationSeparator" w:id="0">
    <w:p w14:paraId="3C089297" w14:textId="77777777" w:rsidR="00047D9A" w:rsidRDefault="00047D9A" w:rsidP="00B9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A2142" w14:textId="77777777" w:rsidR="00264770" w:rsidRDefault="00264770" w:rsidP="00B900A3">
    <w:pPr>
      <w:pStyle w:val="a5"/>
      <w:jc w:val="center"/>
    </w:pPr>
    <w:r w:rsidRPr="00CD2D48">
      <w:rPr>
        <w:sz w:val="16"/>
        <w:szCs w:val="16"/>
        <w:lang w:val="en-US"/>
      </w:rPr>
      <w:t>Prepared By: QM</w:t>
    </w:r>
    <w:r>
      <w:rPr>
        <w:sz w:val="16"/>
        <w:szCs w:val="16"/>
        <w:lang w:val="en-US"/>
      </w:rPr>
      <w:t xml:space="preserve">S </w:t>
    </w:r>
    <w:r w:rsidRPr="00CD2D48">
      <w:rPr>
        <w:sz w:val="16"/>
        <w:szCs w:val="16"/>
        <w:lang w:val="en-US"/>
      </w:rPr>
      <w:t>R</w:t>
    </w:r>
    <w:r>
      <w:rPr>
        <w:sz w:val="16"/>
        <w:szCs w:val="16"/>
        <w:lang w:val="en-US"/>
      </w:rPr>
      <w:t>esponsible</w:t>
    </w:r>
    <w:r w:rsidRPr="00CD2D48">
      <w:rPr>
        <w:sz w:val="16"/>
        <w:szCs w:val="16"/>
        <w:lang w:val="en-US"/>
      </w:rPr>
      <w:t>, Approved By: Managing Director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64DBA" w14:textId="77777777" w:rsidR="00047D9A" w:rsidRDefault="00047D9A" w:rsidP="00B900A3">
      <w:pPr>
        <w:spacing w:after="0" w:line="240" w:lineRule="auto"/>
      </w:pPr>
      <w:r>
        <w:separator/>
      </w:r>
    </w:p>
  </w:footnote>
  <w:footnote w:type="continuationSeparator" w:id="0">
    <w:p w14:paraId="1F34CC1B" w14:textId="77777777" w:rsidR="00047D9A" w:rsidRDefault="00047D9A" w:rsidP="00B9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9" w:type="pct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41"/>
      <w:gridCol w:w="6073"/>
      <w:gridCol w:w="994"/>
      <w:gridCol w:w="1415"/>
    </w:tblGrid>
    <w:tr w:rsidR="00264770" w:rsidRPr="00E50D64" w14:paraId="070CBBB8" w14:textId="77777777" w:rsidTr="00704BB5">
      <w:trPr>
        <w:trHeight w:hRule="exact" w:val="227"/>
      </w:trPr>
      <w:tc>
        <w:tcPr>
          <w:tcW w:w="726" w:type="pct"/>
          <w:vMerge w:val="restart"/>
        </w:tcPr>
        <w:p w14:paraId="4EFD2173" w14:textId="77777777" w:rsidR="00264770" w:rsidRPr="00E50D64" w:rsidRDefault="00264770" w:rsidP="007160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b/>
              <w:sz w:val="16"/>
              <w:szCs w:val="16"/>
              <w:lang w:val="en-US"/>
            </w:rPr>
          </w:pPr>
          <w:r w:rsidRPr="00E50D64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71552" behindDoc="0" locked="0" layoutInCell="1" allowOverlap="1" wp14:anchorId="759AEE75" wp14:editId="53BAE24F">
                <wp:simplePos x="0" y="0"/>
                <wp:positionH relativeFrom="column">
                  <wp:posOffset>43180</wp:posOffset>
                </wp:positionH>
                <wp:positionV relativeFrom="paragraph">
                  <wp:posOffset>39370</wp:posOffset>
                </wp:positionV>
                <wp:extent cx="523875" cy="280925"/>
                <wp:effectExtent l="0" t="0" r="0" b="0"/>
                <wp:wrapNone/>
                <wp:docPr id="3" name="Resim 1" descr="C:\Users\erdem\OneDrive\Belgeler\ISO 9001\ITU 2012\İTU PROSEDÜR\Logo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rdem\OneDrive\Belgeler\ISO 9001\ITU 2012\İTU PROSEDÜR\Logo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357" cy="280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0" w:type="pct"/>
          <w:vMerge w:val="restart"/>
          <w:vAlign w:val="center"/>
        </w:tcPr>
        <w:p w14:paraId="24E22D77" w14:textId="0C3A45F1" w:rsidR="00264770" w:rsidRDefault="00264770" w:rsidP="003724E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rPr>
              <w:b/>
              <w:bCs/>
              <w:sz w:val="28"/>
              <w:szCs w:val="28"/>
              <w:lang w:val="en-US"/>
            </w:rPr>
            <w:t xml:space="preserve">CLAIM </w:t>
          </w:r>
          <w:r w:rsidR="00E627ED">
            <w:rPr>
              <w:rFonts w:hint="eastAsia"/>
              <w:b/>
              <w:bCs/>
              <w:sz w:val="28"/>
              <w:szCs w:val="28"/>
              <w:lang w:val="en-US" w:eastAsia="zh-CN"/>
            </w:rPr>
            <w:t xml:space="preserve">APPLICATION AND </w:t>
          </w:r>
          <w:r>
            <w:rPr>
              <w:b/>
              <w:bCs/>
              <w:sz w:val="28"/>
              <w:szCs w:val="28"/>
              <w:lang w:val="en-US"/>
            </w:rPr>
            <w:t>APPROVAL FORM</w:t>
          </w:r>
        </w:p>
        <w:p w14:paraId="7448A6AB" w14:textId="69B60E2F" w:rsidR="00C54127" w:rsidRPr="00C54127" w:rsidRDefault="008438CB" w:rsidP="00C5412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 w:hint="eastAsia"/>
              <w:b/>
              <w:sz w:val="28"/>
              <w:szCs w:val="28"/>
              <w:lang w:eastAsia="zh-CN"/>
            </w:rPr>
          </w:pPr>
          <w:r>
            <w:rPr>
              <w:rFonts w:cstheme="minorHAnsi" w:hint="eastAsia"/>
              <w:b/>
              <w:sz w:val="28"/>
              <w:szCs w:val="28"/>
              <w:lang w:eastAsia="zh-CN"/>
            </w:rPr>
            <w:t>OBP</w:t>
          </w:r>
          <w:r w:rsidR="00232FB0">
            <w:rPr>
              <w:rFonts w:cstheme="minorHAnsi" w:hint="eastAsia"/>
              <w:b/>
              <w:sz w:val="28"/>
              <w:szCs w:val="28"/>
              <w:lang w:eastAsia="zh-CN"/>
            </w:rPr>
            <w:t xml:space="preserve"> Program</w:t>
          </w:r>
        </w:p>
      </w:tc>
      <w:tc>
        <w:tcPr>
          <w:tcW w:w="501" w:type="pct"/>
          <w:vAlign w:val="center"/>
        </w:tcPr>
        <w:p w14:paraId="222ED7D9" w14:textId="77777777" w:rsidR="00264770" w:rsidRPr="00B900A3" w:rsidRDefault="00264770" w:rsidP="007160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bCs/>
              <w:sz w:val="16"/>
              <w:szCs w:val="16"/>
              <w:lang w:val="en-US"/>
            </w:rPr>
          </w:pPr>
          <w:r>
            <w:rPr>
              <w:rFonts w:ascii="Calibri" w:hAnsi="Calibri" w:cs="Calibri"/>
              <w:bCs/>
              <w:sz w:val="16"/>
              <w:szCs w:val="16"/>
              <w:lang w:val="en-US"/>
            </w:rPr>
            <w:t>Doc No</w:t>
          </w:r>
        </w:p>
      </w:tc>
      <w:tc>
        <w:tcPr>
          <w:tcW w:w="714" w:type="pct"/>
        </w:tcPr>
        <w:p w14:paraId="7A1B5EB2" w14:textId="7A53E9AE" w:rsidR="00264770" w:rsidRPr="008438CB" w:rsidRDefault="00264770" w:rsidP="00B02FB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 w:hint="eastAsia"/>
              <w:color w:val="0000FF"/>
              <w:sz w:val="16"/>
              <w:szCs w:val="16"/>
              <w:lang w:eastAsia="zh-CN"/>
            </w:rPr>
          </w:pPr>
          <w:r w:rsidRPr="008438CB">
            <w:rPr>
              <w:rFonts w:ascii="Calibri" w:hAnsi="Calibri" w:cs="Calibri"/>
              <w:color w:val="0000FF"/>
              <w:sz w:val="16"/>
              <w:szCs w:val="16"/>
            </w:rPr>
            <w:t>GP</w:t>
          </w:r>
          <w:r w:rsidR="00232FB0">
            <w:rPr>
              <w:rFonts w:ascii="Calibri" w:hAnsi="Calibri" w:cs="Calibri" w:hint="eastAsia"/>
              <w:color w:val="0000FF"/>
              <w:sz w:val="16"/>
              <w:szCs w:val="16"/>
              <w:lang w:eastAsia="zh-CN"/>
            </w:rPr>
            <w:t>-CN 24 F 26</w:t>
          </w:r>
        </w:p>
      </w:tc>
    </w:tr>
    <w:tr w:rsidR="00264770" w:rsidRPr="00E50D64" w14:paraId="29CD212D" w14:textId="77777777" w:rsidTr="00704BB5">
      <w:trPr>
        <w:trHeight w:hRule="exact" w:val="227"/>
      </w:trPr>
      <w:tc>
        <w:tcPr>
          <w:tcW w:w="726" w:type="pct"/>
          <w:vMerge/>
        </w:tcPr>
        <w:p w14:paraId="0E8A286F" w14:textId="77777777" w:rsidR="00264770" w:rsidRPr="00E50D64" w:rsidRDefault="00264770" w:rsidP="007160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b/>
              <w:sz w:val="16"/>
              <w:szCs w:val="16"/>
              <w:lang w:val="en-US"/>
            </w:rPr>
          </w:pPr>
        </w:p>
      </w:tc>
      <w:tc>
        <w:tcPr>
          <w:tcW w:w="3060" w:type="pct"/>
          <w:vMerge/>
        </w:tcPr>
        <w:p w14:paraId="653DF2B4" w14:textId="77777777" w:rsidR="00264770" w:rsidRPr="00E50D64" w:rsidRDefault="00264770" w:rsidP="007160B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b/>
              <w:sz w:val="16"/>
              <w:szCs w:val="16"/>
              <w:lang w:val="en-US"/>
            </w:rPr>
          </w:pPr>
        </w:p>
      </w:tc>
      <w:tc>
        <w:tcPr>
          <w:tcW w:w="501" w:type="pct"/>
          <w:vAlign w:val="center"/>
        </w:tcPr>
        <w:p w14:paraId="1494CF11" w14:textId="77777777" w:rsidR="00264770" w:rsidRPr="00B900A3" w:rsidRDefault="00264770" w:rsidP="007160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  <w:lang w:val="en-US"/>
            </w:rPr>
          </w:pPr>
          <w:r w:rsidRPr="00B900A3">
            <w:rPr>
              <w:rFonts w:ascii="Calibri" w:hAnsi="Calibri" w:cs="Calibri"/>
              <w:sz w:val="16"/>
              <w:szCs w:val="16"/>
              <w:lang w:val="en-US"/>
            </w:rPr>
            <w:t>Date</w:t>
          </w:r>
        </w:p>
      </w:tc>
      <w:tc>
        <w:tcPr>
          <w:tcW w:w="714" w:type="pct"/>
        </w:tcPr>
        <w:p w14:paraId="2BD87354" w14:textId="1052005B" w:rsidR="00264770" w:rsidRPr="008438CB" w:rsidRDefault="00232FB0" w:rsidP="007160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 w:hint="eastAsia"/>
              <w:color w:val="0000FF"/>
              <w:sz w:val="16"/>
              <w:szCs w:val="16"/>
              <w:lang w:eastAsia="zh-CN"/>
            </w:rPr>
          </w:pPr>
          <w:r>
            <w:rPr>
              <w:rFonts w:ascii="Calibri" w:hAnsi="Calibri" w:cs="Calibri" w:hint="eastAsia"/>
              <w:color w:val="0000FF"/>
              <w:sz w:val="16"/>
              <w:szCs w:val="16"/>
              <w:lang w:eastAsia="zh-CN"/>
            </w:rPr>
            <w:t>29.08.2024</w:t>
          </w:r>
        </w:p>
      </w:tc>
    </w:tr>
    <w:tr w:rsidR="00264770" w:rsidRPr="00E50D64" w14:paraId="499BABF2" w14:textId="77777777" w:rsidTr="00704BB5">
      <w:trPr>
        <w:trHeight w:hRule="exact" w:val="227"/>
      </w:trPr>
      <w:tc>
        <w:tcPr>
          <w:tcW w:w="726" w:type="pct"/>
          <w:vMerge/>
        </w:tcPr>
        <w:p w14:paraId="3D7E9603" w14:textId="77777777" w:rsidR="00264770" w:rsidRPr="00E50D64" w:rsidRDefault="00264770" w:rsidP="007160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b/>
              <w:sz w:val="16"/>
              <w:szCs w:val="16"/>
              <w:lang w:val="en-US"/>
            </w:rPr>
          </w:pPr>
        </w:p>
      </w:tc>
      <w:tc>
        <w:tcPr>
          <w:tcW w:w="3060" w:type="pct"/>
          <w:vMerge/>
        </w:tcPr>
        <w:p w14:paraId="3C4DC2B0" w14:textId="77777777" w:rsidR="00264770" w:rsidRPr="00E50D64" w:rsidRDefault="00264770" w:rsidP="007160B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b/>
              <w:sz w:val="16"/>
              <w:szCs w:val="16"/>
              <w:lang w:val="en-US"/>
            </w:rPr>
          </w:pPr>
        </w:p>
      </w:tc>
      <w:tc>
        <w:tcPr>
          <w:tcW w:w="501" w:type="pct"/>
          <w:vAlign w:val="center"/>
        </w:tcPr>
        <w:p w14:paraId="0E32AC5D" w14:textId="77777777" w:rsidR="00264770" w:rsidRPr="00B900A3" w:rsidRDefault="00264770" w:rsidP="007160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  <w:lang w:val="en-US"/>
            </w:rPr>
          </w:pPr>
          <w:r>
            <w:rPr>
              <w:rFonts w:ascii="Calibri" w:hAnsi="Calibri" w:cs="Calibri"/>
              <w:sz w:val="16"/>
              <w:szCs w:val="16"/>
              <w:lang w:val="en-US"/>
            </w:rPr>
            <w:t>Rev No</w:t>
          </w:r>
        </w:p>
      </w:tc>
      <w:tc>
        <w:tcPr>
          <w:tcW w:w="714" w:type="pct"/>
        </w:tcPr>
        <w:p w14:paraId="490B17C5" w14:textId="58645104" w:rsidR="00264770" w:rsidRPr="008438CB" w:rsidRDefault="00264770" w:rsidP="007160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color w:val="0000FF"/>
              <w:sz w:val="16"/>
              <w:szCs w:val="16"/>
              <w:lang w:eastAsia="zh-CN"/>
            </w:rPr>
          </w:pPr>
          <w:r w:rsidRPr="008438CB">
            <w:rPr>
              <w:rFonts w:ascii="Calibri" w:hAnsi="Calibri" w:cs="Calibri"/>
              <w:color w:val="0000FF"/>
              <w:sz w:val="16"/>
              <w:szCs w:val="16"/>
            </w:rPr>
            <w:t>0</w:t>
          </w:r>
          <w:r w:rsidR="008438CB" w:rsidRPr="008438CB">
            <w:rPr>
              <w:rFonts w:ascii="Calibri" w:hAnsi="Calibri" w:cs="Calibri"/>
              <w:color w:val="0000FF"/>
              <w:sz w:val="16"/>
              <w:szCs w:val="16"/>
              <w:lang w:eastAsia="zh-CN"/>
            </w:rPr>
            <w:t>0</w:t>
          </w:r>
        </w:p>
      </w:tc>
    </w:tr>
    <w:tr w:rsidR="00264770" w:rsidRPr="00E50D64" w14:paraId="6503767E" w14:textId="77777777" w:rsidTr="00704BB5">
      <w:trPr>
        <w:trHeight w:hRule="exact" w:val="227"/>
      </w:trPr>
      <w:tc>
        <w:tcPr>
          <w:tcW w:w="726" w:type="pct"/>
          <w:vMerge/>
        </w:tcPr>
        <w:p w14:paraId="74203269" w14:textId="77777777" w:rsidR="00264770" w:rsidRPr="00E50D64" w:rsidRDefault="00264770" w:rsidP="007160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b/>
              <w:sz w:val="16"/>
              <w:szCs w:val="16"/>
              <w:lang w:val="en-US"/>
            </w:rPr>
          </w:pPr>
        </w:p>
      </w:tc>
      <w:tc>
        <w:tcPr>
          <w:tcW w:w="3060" w:type="pct"/>
          <w:vMerge/>
        </w:tcPr>
        <w:p w14:paraId="123ADBA3" w14:textId="77777777" w:rsidR="00264770" w:rsidRPr="00E50D64" w:rsidRDefault="00264770" w:rsidP="007160B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hAnsi="Calibri" w:cs="Calibri"/>
              <w:b/>
              <w:sz w:val="16"/>
              <w:szCs w:val="16"/>
              <w:lang w:val="en-US"/>
            </w:rPr>
          </w:pPr>
        </w:p>
      </w:tc>
      <w:tc>
        <w:tcPr>
          <w:tcW w:w="501" w:type="pct"/>
          <w:vAlign w:val="center"/>
        </w:tcPr>
        <w:p w14:paraId="7708A87F" w14:textId="77777777" w:rsidR="00264770" w:rsidRPr="00B900A3" w:rsidRDefault="00264770" w:rsidP="007160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  <w:lang w:val="en-US"/>
            </w:rPr>
          </w:pPr>
          <w:r w:rsidRPr="00B900A3">
            <w:rPr>
              <w:rFonts w:ascii="Calibri" w:hAnsi="Calibri" w:cs="Calibri"/>
              <w:sz w:val="16"/>
              <w:szCs w:val="16"/>
              <w:lang w:val="en-US"/>
            </w:rPr>
            <w:t>Page</w:t>
          </w:r>
        </w:p>
      </w:tc>
      <w:tc>
        <w:tcPr>
          <w:tcW w:w="714" w:type="pct"/>
        </w:tcPr>
        <w:p w14:paraId="2234F764" w14:textId="77777777" w:rsidR="00264770" w:rsidRPr="008438CB" w:rsidRDefault="00264770" w:rsidP="007160B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 w:rsidRPr="008438CB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8438CB"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 w:rsidRPr="008438CB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2B1041" w:rsidRPr="008438CB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8438CB">
            <w:rPr>
              <w:rFonts w:ascii="Calibri" w:hAnsi="Calibri" w:cs="Calibri"/>
              <w:sz w:val="16"/>
              <w:szCs w:val="16"/>
            </w:rPr>
            <w:fldChar w:fldCharType="end"/>
          </w:r>
          <w:r w:rsidRPr="008438CB">
            <w:rPr>
              <w:rFonts w:ascii="Calibri" w:hAnsi="Calibri" w:cs="Calibri"/>
              <w:sz w:val="16"/>
              <w:szCs w:val="16"/>
            </w:rPr>
            <w:t>/</w:t>
          </w:r>
          <w:r w:rsidRPr="008438CB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8438CB"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 w:rsidRPr="008438CB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2B1041" w:rsidRPr="008438CB">
            <w:rPr>
              <w:rFonts w:ascii="Calibri" w:hAnsi="Calibri" w:cs="Calibri"/>
              <w:noProof/>
              <w:sz w:val="16"/>
              <w:szCs w:val="16"/>
            </w:rPr>
            <w:t>4</w:t>
          </w:r>
          <w:r w:rsidRPr="008438CB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</w:tbl>
  <w:p w14:paraId="50E59E55" w14:textId="77777777" w:rsidR="00264770" w:rsidRDefault="002647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0A3"/>
    <w:rsid w:val="00026495"/>
    <w:rsid w:val="00030279"/>
    <w:rsid w:val="00030335"/>
    <w:rsid w:val="00043B0D"/>
    <w:rsid w:val="00047D9A"/>
    <w:rsid w:val="00061600"/>
    <w:rsid w:val="0007781A"/>
    <w:rsid w:val="00094E00"/>
    <w:rsid w:val="00095264"/>
    <w:rsid w:val="000E6B80"/>
    <w:rsid w:val="000F07E9"/>
    <w:rsid w:val="000F618F"/>
    <w:rsid w:val="00115550"/>
    <w:rsid w:val="00120B2E"/>
    <w:rsid w:val="00155309"/>
    <w:rsid w:val="00166AEB"/>
    <w:rsid w:val="0017165E"/>
    <w:rsid w:val="00174911"/>
    <w:rsid w:val="00174ED7"/>
    <w:rsid w:val="001A101B"/>
    <w:rsid w:val="001A304D"/>
    <w:rsid w:val="001B1154"/>
    <w:rsid w:val="001B71AC"/>
    <w:rsid w:val="001C44A2"/>
    <w:rsid w:val="001C564D"/>
    <w:rsid w:val="001F1BFD"/>
    <w:rsid w:val="0022058E"/>
    <w:rsid w:val="00223CA8"/>
    <w:rsid w:val="00232BF1"/>
    <w:rsid w:val="00232FB0"/>
    <w:rsid w:val="00253D4B"/>
    <w:rsid w:val="002619CF"/>
    <w:rsid w:val="00264770"/>
    <w:rsid w:val="00286D98"/>
    <w:rsid w:val="002A0CC8"/>
    <w:rsid w:val="002B1041"/>
    <w:rsid w:val="002B3C54"/>
    <w:rsid w:val="002B5AA2"/>
    <w:rsid w:val="002E76AA"/>
    <w:rsid w:val="00300888"/>
    <w:rsid w:val="00300EF4"/>
    <w:rsid w:val="003031E5"/>
    <w:rsid w:val="0030702F"/>
    <w:rsid w:val="00321EA5"/>
    <w:rsid w:val="00331FF0"/>
    <w:rsid w:val="003328CF"/>
    <w:rsid w:val="003365D9"/>
    <w:rsid w:val="003405CC"/>
    <w:rsid w:val="00360957"/>
    <w:rsid w:val="00371622"/>
    <w:rsid w:val="00371CFB"/>
    <w:rsid w:val="003724E7"/>
    <w:rsid w:val="003765A8"/>
    <w:rsid w:val="00377A0C"/>
    <w:rsid w:val="0039583B"/>
    <w:rsid w:val="003D4081"/>
    <w:rsid w:val="004127CF"/>
    <w:rsid w:val="0042102F"/>
    <w:rsid w:val="00434A52"/>
    <w:rsid w:val="00463C1A"/>
    <w:rsid w:val="004929C9"/>
    <w:rsid w:val="004D1D10"/>
    <w:rsid w:val="00500214"/>
    <w:rsid w:val="00502C0C"/>
    <w:rsid w:val="00523F69"/>
    <w:rsid w:val="00526EF9"/>
    <w:rsid w:val="00543F48"/>
    <w:rsid w:val="00582925"/>
    <w:rsid w:val="00584A8C"/>
    <w:rsid w:val="005918D5"/>
    <w:rsid w:val="005D434B"/>
    <w:rsid w:val="005F7CF4"/>
    <w:rsid w:val="00617799"/>
    <w:rsid w:val="00620DE3"/>
    <w:rsid w:val="006261F6"/>
    <w:rsid w:val="006511FA"/>
    <w:rsid w:val="00654C32"/>
    <w:rsid w:val="0068750E"/>
    <w:rsid w:val="00691333"/>
    <w:rsid w:val="0069459F"/>
    <w:rsid w:val="006A768E"/>
    <w:rsid w:val="006C6BEE"/>
    <w:rsid w:val="006D3064"/>
    <w:rsid w:val="006E4804"/>
    <w:rsid w:val="006F629D"/>
    <w:rsid w:val="006F655F"/>
    <w:rsid w:val="00704BB5"/>
    <w:rsid w:val="00716093"/>
    <w:rsid w:val="007160BA"/>
    <w:rsid w:val="0071704D"/>
    <w:rsid w:val="00737168"/>
    <w:rsid w:val="0074774B"/>
    <w:rsid w:val="007517F1"/>
    <w:rsid w:val="00772346"/>
    <w:rsid w:val="007A4F59"/>
    <w:rsid w:val="007E736E"/>
    <w:rsid w:val="007F7FD1"/>
    <w:rsid w:val="008079ED"/>
    <w:rsid w:val="00822AA7"/>
    <w:rsid w:val="00824172"/>
    <w:rsid w:val="008438CB"/>
    <w:rsid w:val="0085236F"/>
    <w:rsid w:val="00853EF2"/>
    <w:rsid w:val="0085596F"/>
    <w:rsid w:val="00884F9E"/>
    <w:rsid w:val="00891051"/>
    <w:rsid w:val="008A0FFD"/>
    <w:rsid w:val="008A4B64"/>
    <w:rsid w:val="008A53E1"/>
    <w:rsid w:val="008D60AF"/>
    <w:rsid w:val="008E198E"/>
    <w:rsid w:val="00903F59"/>
    <w:rsid w:val="009326CD"/>
    <w:rsid w:val="00960847"/>
    <w:rsid w:val="009726CF"/>
    <w:rsid w:val="009742F1"/>
    <w:rsid w:val="009B006F"/>
    <w:rsid w:val="009D394B"/>
    <w:rsid w:val="00A153DB"/>
    <w:rsid w:val="00A16CC3"/>
    <w:rsid w:val="00A179CB"/>
    <w:rsid w:val="00A32406"/>
    <w:rsid w:val="00A564AE"/>
    <w:rsid w:val="00AD529C"/>
    <w:rsid w:val="00AF4261"/>
    <w:rsid w:val="00B01038"/>
    <w:rsid w:val="00B02F16"/>
    <w:rsid w:val="00B02FB0"/>
    <w:rsid w:val="00B243BD"/>
    <w:rsid w:val="00B3723B"/>
    <w:rsid w:val="00B763C9"/>
    <w:rsid w:val="00B900A3"/>
    <w:rsid w:val="00B90429"/>
    <w:rsid w:val="00BA3F72"/>
    <w:rsid w:val="00BA776A"/>
    <w:rsid w:val="00BB0248"/>
    <w:rsid w:val="00BB063E"/>
    <w:rsid w:val="00BB0DE9"/>
    <w:rsid w:val="00BB50A9"/>
    <w:rsid w:val="00BC106B"/>
    <w:rsid w:val="00BC5E85"/>
    <w:rsid w:val="00BD40C5"/>
    <w:rsid w:val="00BD59F0"/>
    <w:rsid w:val="00BF2FA1"/>
    <w:rsid w:val="00C0047F"/>
    <w:rsid w:val="00C23901"/>
    <w:rsid w:val="00C54127"/>
    <w:rsid w:val="00CB20E4"/>
    <w:rsid w:val="00CD084B"/>
    <w:rsid w:val="00CD57B2"/>
    <w:rsid w:val="00CE17B6"/>
    <w:rsid w:val="00CE4606"/>
    <w:rsid w:val="00D42A17"/>
    <w:rsid w:val="00D703FE"/>
    <w:rsid w:val="00D722C0"/>
    <w:rsid w:val="00D76805"/>
    <w:rsid w:val="00D82A4C"/>
    <w:rsid w:val="00D94C08"/>
    <w:rsid w:val="00DA0CAB"/>
    <w:rsid w:val="00DA6215"/>
    <w:rsid w:val="00DA6DF5"/>
    <w:rsid w:val="00DC2A0D"/>
    <w:rsid w:val="00DD6092"/>
    <w:rsid w:val="00DD6D9D"/>
    <w:rsid w:val="00DE7936"/>
    <w:rsid w:val="00E0766F"/>
    <w:rsid w:val="00E22420"/>
    <w:rsid w:val="00E627ED"/>
    <w:rsid w:val="00E666A6"/>
    <w:rsid w:val="00E8256F"/>
    <w:rsid w:val="00E9305F"/>
    <w:rsid w:val="00ED79A8"/>
    <w:rsid w:val="00EE3E0B"/>
    <w:rsid w:val="00F00061"/>
    <w:rsid w:val="00F1468F"/>
    <w:rsid w:val="00F17090"/>
    <w:rsid w:val="00F408EE"/>
    <w:rsid w:val="00F43E86"/>
    <w:rsid w:val="00F50528"/>
    <w:rsid w:val="00F52958"/>
    <w:rsid w:val="00F56F00"/>
    <w:rsid w:val="00F733B9"/>
    <w:rsid w:val="00F95AA8"/>
    <w:rsid w:val="00F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7E656C"/>
  <w15:docId w15:val="{C355EC5E-EC0C-46AA-9591-5613849C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B900A3"/>
    <w:pPr>
      <w:widowControl w:val="0"/>
      <w:autoSpaceDE w:val="0"/>
      <w:autoSpaceDN w:val="0"/>
      <w:adjustRightInd w:val="0"/>
      <w:spacing w:after="0" w:line="240" w:lineRule="auto"/>
      <w:ind w:left="309"/>
      <w:outlineLvl w:val="0"/>
    </w:pPr>
    <w:rPr>
      <w:rFonts w:ascii="Calibri" w:hAnsi="Calibri" w:cs="Calibr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B900A3"/>
  </w:style>
  <w:style w:type="paragraph" w:styleId="a5">
    <w:name w:val="footer"/>
    <w:basedOn w:val="a"/>
    <w:link w:val="a6"/>
    <w:uiPriority w:val="99"/>
    <w:unhideWhenUsed/>
    <w:rsid w:val="00B9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B900A3"/>
  </w:style>
  <w:style w:type="paragraph" w:styleId="a7">
    <w:name w:val="Balloon Text"/>
    <w:basedOn w:val="a"/>
    <w:link w:val="a8"/>
    <w:uiPriority w:val="99"/>
    <w:semiHidden/>
    <w:unhideWhenUsed/>
    <w:rsid w:val="00B9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B900A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B900A3"/>
    <w:pPr>
      <w:widowControl w:val="0"/>
      <w:autoSpaceDE w:val="0"/>
      <w:autoSpaceDN w:val="0"/>
      <w:adjustRightInd w:val="0"/>
      <w:spacing w:before="10" w:after="0" w:line="240" w:lineRule="auto"/>
      <w:ind w:left="309"/>
    </w:pPr>
    <w:rPr>
      <w:rFonts w:ascii="Calibri" w:hAnsi="Calibri" w:cs="Calibri"/>
      <w:sz w:val="21"/>
      <w:szCs w:val="21"/>
    </w:rPr>
  </w:style>
  <w:style w:type="character" w:customStyle="1" w:styleId="aa">
    <w:name w:val="正文文本 字符"/>
    <w:basedOn w:val="a0"/>
    <w:link w:val="a9"/>
    <w:uiPriority w:val="99"/>
    <w:rsid w:val="00B900A3"/>
    <w:rPr>
      <w:rFonts w:ascii="Calibri" w:eastAsiaTheme="minorEastAsia" w:hAnsi="Calibri" w:cs="Calibri"/>
      <w:sz w:val="21"/>
      <w:szCs w:val="21"/>
      <w:lang w:eastAsia="tr-TR"/>
    </w:rPr>
  </w:style>
  <w:style w:type="character" w:styleId="ab">
    <w:name w:val="page number"/>
    <w:basedOn w:val="a0"/>
    <w:uiPriority w:val="99"/>
    <w:rsid w:val="00B900A3"/>
    <w:rPr>
      <w:rFonts w:cs="Times New Roman"/>
    </w:rPr>
  </w:style>
  <w:style w:type="paragraph" w:styleId="ac">
    <w:name w:val="List Paragraph"/>
    <w:basedOn w:val="a"/>
    <w:uiPriority w:val="1"/>
    <w:qFormat/>
    <w:rsid w:val="00B90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00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1"/>
    <w:rsid w:val="00B900A3"/>
    <w:rPr>
      <w:rFonts w:ascii="Calibri" w:eastAsiaTheme="minorEastAsia" w:hAnsi="Calibri" w:cs="Calibri"/>
      <w:b/>
      <w:bCs/>
      <w:sz w:val="21"/>
      <w:szCs w:val="21"/>
      <w:lang w:eastAsia="tr-TR"/>
    </w:rPr>
  </w:style>
  <w:style w:type="table" w:styleId="ad">
    <w:name w:val="Table Grid"/>
    <w:basedOn w:val="a1"/>
    <w:uiPriority w:val="39"/>
    <w:rsid w:val="00B9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rdem\OneDrive\Belgeler\ISO%209001\ITU%202012\&#304;TU%20PROSED&#220;R\Logotr.jpg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ozlem.ozsan</dc:creator>
  <cp:lastModifiedBy>Gavin Sun</cp:lastModifiedBy>
  <cp:revision>15</cp:revision>
  <cp:lastPrinted>2024-08-30T06:23:00Z</cp:lastPrinted>
  <dcterms:created xsi:type="dcterms:W3CDTF">2021-07-12T12:32:00Z</dcterms:created>
  <dcterms:modified xsi:type="dcterms:W3CDTF">2024-08-30T06:23:00Z</dcterms:modified>
</cp:coreProperties>
</file>