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027"/>
        <w:gridCol w:w="1214"/>
        <w:gridCol w:w="812"/>
        <w:gridCol w:w="267"/>
        <w:gridCol w:w="1761"/>
      </w:tblGrid>
      <w:tr w:rsidR="00F4427F" w:rsidRPr="00E526F9" w14:paraId="14A817A2" w14:textId="77777777" w:rsidTr="007C6B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99" w:type="pct"/>
          </w:tcPr>
          <w:p w14:paraId="085D496D" w14:textId="77777777" w:rsidR="00BC4F93" w:rsidRPr="00E526F9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Name Applicant</w:t>
            </w:r>
          </w:p>
          <w:p w14:paraId="7DD68EF8" w14:textId="77777777" w:rsidR="00F4427F" w:rsidRPr="00E526F9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Başvuru Sahibi</w:t>
            </w:r>
            <w:r w:rsidR="008F42D0" w:rsidRPr="00E526F9">
              <w:rPr>
                <w:rFonts w:ascii="Calibri" w:eastAsia="Arial Unicode MS" w:hAnsi="Calibri" w:cs="Calibri"/>
                <w:sz w:val="16"/>
                <w:szCs w:val="16"/>
              </w:rPr>
              <w:t>nin Adı</w:t>
            </w:r>
          </w:p>
        </w:tc>
        <w:tc>
          <w:tcPr>
            <w:tcW w:w="3301" w:type="pct"/>
            <w:gridSpan w:val="5"/>
          </w:tcPr>
          <w:p w14:paraId="2B37BF06" w14:textId="77777777" w:rsidR="00F4427F" w:rsidRPr="00E526F9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F4427F" w:rsidRPr="00E526F9" w14:paraId="0F5008B2" w14:textId="77777777" w:rsidTr="007C6BF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9" w:type="pct"/>
          </w:tcPr>
          <w:p w14:paraId="0F9F5C26" w14:textId="77777777" w:rsidR="00F4427F" w:rsidRPr="00E526F9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Address</w:t>
            </w:r>
          </w:p>
          <w:p w14:paraId="6F9EDD6B" w14:textId="77777777" w:rsidR="008F42D0" w:rsidRPr="00E526F9" w:rsidRDefault="008F42D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Adresi</w:t>
            </w:r>
          </w:p>
        </w:tc>
        <w:tc>
          <w:tcPr>
            <w:tcW w:w="3301" w:type="pct"/>
            <w:gridSpan w:val="5"/>
          </w:tcPr>
          <w:p w14:paraId="3CA133E1" w14:textId="77777777" w:rsidR="00F4427F" w:rsidRPr="00E526F9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F4427F" w:rsidRPr="00E526F9" w14:paraId="19E9914D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0C6A52DC" w14:textId="77777777" w:rsidR="00BC4F93" w:rsidRPr="00E526F9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Invoice Information</w:t>
            </w:r>
            <w:r w:rsidR="007F0E68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65F96C41" w14:textId="77777777" w:rsidR="00F4427F" w:rsidRPr="00E526F9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Fatura Bilgisi</w:t>
            </w:r>
          </w:p>
        </w:tc>
        <w:tc>
          <w:tcPr>
            <w:tcW w:w="3301" w:type="pct"/>
            <w:gridSpan w:val="5"/>
          </w:tcPr>
          <w:p w14:paraId="2CBAEB81" w14:textId="77777777" w:rsidR="00F4427F" w:rsidRPr="00E526F9" w:rsidRDefault="008F42D0" w:rsidP="008F42D0">
            <w:pPr>
              <w:tabs>
                <w:tab w:val="left" w:pos="1766"/>
              </w:tabs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  <w:tab/>
            </w:r>
          </w:p>
        </w:tc>
      </w:tr>
      <w:tr w:rsidR="00F4427F" w:rsidRPr="00E526F9" w14:paraId="6EACCC5C" w14:textId="77777777" w:rsidTr="007C6BF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99" w:type="pct"/>
          </w:tcPr>
          <w:p w14:paraId="3077FDDB" w14:textId="77777777" w:rsidR="00F4427F" w:rsidRPr="00E526F9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Tel/Fax/Mobile Phone</w:t>
            </w:r>
          </w:p>
          <w:p w14:paraId="06528DF5" w14:textId="77777777" w:rsidR="00867020" w:rsidRPr="00E526F9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Tel/ Faks/ Cep Tel</w:t>
            </w:r>
          </w:p>
        </w:tc>
        <w:tc>
          <w:tcPr>
            <w:tcW w:w="3301" w:type="pct"/>
            <w:gridSpan w:val="5"/>
          </w:tcPr>
          <w:p w14:paraId="281CA9DA" w14:textId="77777777" w:rsidR="00F4427F" w:rsidRPr="00E526F9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E526F9" w14:paraId="67FEF4E6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7628E027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Certification required standards</w:t>
            </w:r>
          </w:p>
          <w:p w14:paraId="192C2664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Sertifikasyonun talep edildiği </w:t>
            </w:r>
            <w:r w:rsidR="00867020" w:rsidRPr="00E526F9">
              <w:rPr>
                <w:rFonts w:ascii="Calibri" w:eastAsia="Arial Unicode MS" w:hAnsi="Calibri" w:cs="Calibri"/>
                <w:sz w:val="16"/>
                <w:szCs w:val="16"/>
              </w:rPr>
              <w:t>standartlar</w:t>
            </w:r>
          </w:p>
        </w:tc>
        <w:tc>
          <w:tcPr>
            <w:tcW w:w="1100" w:type="pct"/>
          </w:tcPr>
          <w:p w14:paraId="4DC9854C" w14:textId="77777777" w:rsidR="00AC024E" w:rsidRPr="00E526F9" w:rsidRDefault="00AC024E" w:rsidP="003D2419">
            <w:pPr>
              <w:rPr>
                <w:rFonts w:ascii="Calibri" w:eastAsia="Arial Unicode MS" w:hAnsi="Calibri" w:cs="Calibri"/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1100" w:type="pct"/>
            <w:gridSpan w:val="2"/>
          </w:tcPr>
          <w:p w14:paraId="470B8C93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  <w:tc>
          <w:tcPr>
            <w:tcW w:w="1101" w:type="pct"/>
            <w:gridSpan w:val="2"/>
          </w:tcPr>
          <w:p w14:paraId="211CC6AF" w14:textId="77777777" w:rsidR="00AC024E" w:rsidRPr="00E526F9" w:rsidRDefault="00AC024E" w:rsidP="003D2419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</w:tr>
      <w:tr w:rsidR="00AC024E" w:rsidRPr="00E526F9" w14:paraId="20699DB1" w14:textId="77777777" w:rsidTr="007C6BF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699" w:type="pct"/>
          </w:tcPr>
          <w:p w14:paraId="3B0606C7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e-mail /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website</w:t>
            </w:r>
          </w:p>
          <w:p w14:paraId="713ED75B" w14:textId="77777777" w:rsidR="00867020" w:rsidRPr="00E526F9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e-posta / web sayfası</w:t>
            </w:r>
          </w:p>
        </w:tc>
        <w:tc>
          <w:tcPr>
            <w:tcW w:w="3301" w:type="pct"/>
            <w:gridSpan w:val="5"/>
          </w:tcPr>
          <w:p w14:paraId="12D8C0D0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E526F9" w14:paraId="729426AF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0ED356A3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Applicant contact person</w:t>
            </w:r>
          </w:p>
          <w:p w14:paraId="5CAF5BB1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Başvuru sahibi yetkilisi</w:t>
            </w:r>
          </w:p>
        </w:tc>
        <w:tc>
          <w:tcPr>
            <w:tcW w:w="1759" w:type="pct"/>
            <w:gridSpan w:val="2"/>
          </w:tcPr>
          <w:p w14:paraId="4E5D8325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86" w:type="pct"/>
            <w:gridSpan w:val="2"/>
          </w:tcPr>
          <w:p w14:paraId="747D0738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*Signature</w:t>
            </w:r>
          </w:p>
          <w:p w14:paraId="7B8AD4F1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İmza</w:t>
            </w:r>
          </w:p>
        </w:tc>
        <w:tc>
          <w:tcPr>
            <w:tcW w:w="956" w:type="pct"/>
          </w:tcPr>
          <w:p w14:paraId="18182D72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E526F9" w14:paraId="47DCB268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389CF139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Type of process</w:t>
            </w:r>
          </w:p>
          <w:p w14:paraId="77DEF60A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İşletmenin tipi</w:t>
            </w:r>
          </w:p>
        </w:tc>
        <w:tc>
          <w:tcPr>
            <w:tcW w:w="1759" w:type="pct"/>
            <w:gridSpan w:val="2"/>
          </w:tcPr>
          <w:p w14:paraId="3F91D1C6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  <w:gridSpan w:val="2"/>
          </w:tcPr>
          <w:p w14:paraId="58296162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Date</w:t>
            </w:r>
          </w:p>
          <w:p w14:paraId="4689DF3E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Tarih</w:t>
            </w:r>
          </w:p>
        </w:tc>
        <w:tc>
          <w:tcPr>
            <w:tcW w:w="956" w:type="pct"/>
          </w:tcPr>
          <w:p w14:paraId="324623EB" w14:textId="77777777" w:rsidR="00AC024E" w:rsidRPr="00E526F9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</w:tbl>
    <w:p w14:paraId="78B516EB" w14:textId="77777777" w:rsidR="00F4427F" w:rsidRPr="00E526F9" w:rsidRDefault="00F4427F" w:rsidP="00F4427F">
      <w:pPr>
        <w:rPr>
          <w:rFonts w:ascii="Calibri" w:hAnsi="Calibri" w:cs="Calibri"/>
          <w:sz w:val="16"/>
          <w:szCs w:val="16"/>
          <w:lang w:val="en-US"/>
        </w:rPr>
      </w:pPr>
      <w:r w:rsidRPr="00E526F9">
        <w:rPr>
          <w:rFonts w:ascii="Calibri" w:hAnsi="Calibri" w:cs="Calibri"/>
          <w:sz w:val="16"/>
          <w:szCs w:val="16"/>
          <w:lang w:val="en-US"/>
        </w:rPr>
        <w:t>*This form should be signed by a duly authorized person.</w:t>
      </w:r>
      <w:r w:rsidR="007F0E68" w:rsidRPr="00E526F9">
        <w:rPr>
          <w:rFonts w:ascii="Calibri" w:hAnsi="Calibri" w:cs="Calibri"/>
          <w:sz w:val="16"/>
          <w:szCs w:val="16"/>
          <w:lang w:val="en-US"/>
        </w:rPr>
        <w:t xml:space="preserve"> </w:t>
      </w:r>
      <w:r w:rsidR="007F0E68" w:rsidRPr="00E526F9">
        <w:rPr>
          <w:rFonts w:ascii="Calibri" w:hAnsi="Calibri" w:cs="Calibri"/>
          <w:sz w:val="16"/>
          <w:szCs w:val="16"/>
        </w:rPr>
        <w:t>Bu form yetkili kişi tarafından imzalanmalıdır</w:t>
      </w:r>
    </w:p>
    <w:p w14:paraId="563D3F17" w14:textId="77777777" w:rsidR="0050659E" w:rsidRPr="00E526F9" w:rsidRDefault="0050659E" w:rsidP="00F4427F">
      <w:pPr>
        <w:rPr>
          <w:rFonts w:ascii="Calibri" w:hAnsi="Calibri" w:cs="Calibri"/>
          <w:sz w:val="16"/>
          <w:szCs w:val="16"/>
          <w:lang w:val="en-US"/>
        </w:rPr>
      </w:pPr>
      <w:r w:rsidRPr="00E526F9">
        <w:rPr>
          <w:rFonts w:ascii="Calibri" w:hAnsi="Calibri" w:cs="Calibri"/>
          <w:sz w:val="16"/>
          <w:szCs w:val="16"/>
          <w:lang w:val="en-US"/>
        </w:rPr>
        <w:t>*</w:t>
      </w:r>
      <w:r w:rsidR="007C6BF1" w:rsidRPr="00E526F9">
        <w:rPr>
          <w:rFonts w:ascii="Calibri" w:hAnsi="Calibri" w:cs="Calibri"/>
          <w:sz w:val="16"/>
          <w:szCs w:val="16"/>
          <w:lang w:val="en-US"/>
        </w:rPr>
        <w:t>Applicant shall i</w:t>
      </w:r>
      <w:r w:rsidRPr="00E526F9">
        <w:rPr>
          <w:rFonts w:ascii="Calibri" w:hAnsi="Calibri" w:cs="Calibri"/>
          <w:sz w:val="16"/>
          <w:szCs w:val="16"/>
          <w:lang w:val="en-US"/>
        </w:rPr>
        <w:t xml:space="preserve">nform </w:t>
      </w:r>
      <w:r w:rsidR="007C6BF1" w:rsidRPr="00E526F9">
        <w:rPr>
          <w:rFonts w:ascii="Calibri" w:hAnsi="Calibri" w:cs="Calibri"/>
          <w:sz w:val="16"/>
          <w:szCs w:val="16"/>
          <w:lang w:val="en-US"/>
        </w:rPr>
        <w:t>ETKO</w:t>
      </w:r>
      <w:r w:rsidRPr="00E526F9">
        <w:rPr>
          <w:rFonts w:ascii="Calibri" w:hAnsi="Calibri" w:cs="Calibri"/>
          <w:sz w:val="16"/>
          <w:szCs w:val="16"/>
          <w:lang w:val="en-US"/>
        </w:rPr>
        <w:t xml:space="preserve"> about any relevant changes related to applied or already approved input(s), such as: - change of supplier of raw materials used, - change of processing method / technology used or even - change of (concentration of) raw materials / ingredients used. Such information needs to be considered in the assessment procedure</w:t>
      </w:r>
      <w:r w:rsidR="008F42D0" w:rsidRPr="00E526F9">
        <w:rPr>
          <w:rFonts w:ascii="Calibri" w:hAnsi="Calibri" w:cs="Calibri"/>
          <w:sz w:val="16"/>
          <w:szCs w:val="16"/>
          <w:lang w:val="en-US"/>
        </w:rPr>
        <w:t xml:space="preserve"> /</w:t>
      </w:r>
      <w:r w:rsidR="008F42D0" w:rsidRPr="00E526F9">
        <w:t xml:space="preserve"> </w:t>
      </w:r>
      <w:r w:rsidR="008F42D0" w:rsidRPr="00E526F9">
        <w:rPr>
          <w:rFonts w:ascii="Calibri" w:hAnsi="Calibri" w:cs="Calibri"/>
          <w:sz w:val="16"/>
          <w:szCs w:val="16"/>
        </w:rPr>
        <w:t xml:space="preserve">Başvuru sahibi, </w:t>
      </w:r>
      <w:r w:rsidR="00753BEC" w:rsidRPr="00E526F9">
        <w:rPr>
          <w:rFonts w:ascii="Calibri" w:hAnsi="Calibri" w:cs="Calibri"/>
          <w:sz w:val="16"/>
          <w:szCs w:val="16"/>
        </w:rPr>
        <w:t xml:space="preserve">uygulanan veya hali hazırda </w:t>
      </w:r>
      <w:r w:rsidR="008F42D0" w:rsidRPr="00E526F9">
        <w:rPr>
          <w:rFonts w:ascii="Calibri" w:hAnsi="Calibri" w:cs="Calibri"/>
          <w:sz w:val="16"/>
          <w:szCs w:val="16"/>
        </w:rPr>
        <w:t>onaylanmış girdi (</w:t>
      </w:r>
      <w:proofErr w:type="spellStart"/>
      <w:r w:rsidR="008F42D0" w:rsidRPr="00E526F9">
        <w:rPr>
          <w:rFonts w:ascii="Calibri" w:hAnsi="Calibri" w:cs="Calibri"/>
          <w:sz w:val="16"/>
          <w:szCs w:val="16"/>
        </w:rPr>
        <w:t>ler</w:t>
      </w:r>
      <w:proofErr w:type="spellEnd"/>
      <w:r w:rsidR="008F42D0" w:rsidRPr="00E526F9">
        <w:rPr>
          <w:rFonts w:ascii="Calibri" w:hAnsi="Calibri" w:cs="Calibri"/>
          <w:sz w:val="16"/>
          <w:szCs w:val="16"/>
        </w:rPr>
        <w:t xml:space="preserve">) ile ilgili aşağıdaki değişiklikler hakkında </w:t>
      </w:r>
      <w:proofErr w:type="spellStart"/>
      <w:r w:rsidR="00753BEC" w:rsidRPr="00E526F9">
        <w:rPr>
          <w:rFonts w:ascii="Calibri" w:hAnsi="Calibri" w:cs="Calibri"/>
          <w:sz w:val="16"/>
          <w:szCs w:val="16"/>
        </w:rPr>
        <w:t>ETKO’yu</w:t>
      </w:r>
      <w:proofErr w:type="spellEnd"/>
      <w:r w:rsidR="00753BEC" w:rsidRPr="00E526F9">
        <w:rPr>
          <w:rFonts w:ascii="Calibri" w:hAnsi="Calibri" w:cs="Calibri"/>
          <w:sz w:val="16"/>
          <w:szCs w:val="16"/>
        </w:rPr>
        <w:t xml:space="preserve"> </w:t>
      </w:r>
      <w:r w:rsidR="008F42D0" w:rsidRPr="00E526F9">
        <w:rPr>
          <w:rFonts w:ascii="Calibri" w:hAnsi="Calibri" w:cs="Calibri"/>
          <w:sz w:val="16"/>
          <w:szCs w:val="16"/>
        </w:rPr>
        <w:t>bilgi</w:t>
      </w:r>
      <w:r w:rsidR="00753BEC" w:rsidRPr="00E526F9">
        <w:rPr>
          <w:rFonts w:ascii="Calibri" w:hAnsi="Calibri" w:cs="Calibri"/>
          <w:sz w:val="16"/>
          <w:szCs w:val="16"/>
        </w:rPr>
        <w:t>lendirecektir</w:t>
      </w:r>
      <w:r w:rsidR="008F42D0" w:rsidRPr="00E526F9">
        <w:rPr>
          <w:rFonts w:ascii="Calibri" w:hAnsi="Calibri" w:cs="Calibri"/>
          <w:sz w:val="16"/>
          <w:szCs w:val="16"/>
        </w:rPr>
        <w:t>: -Kullanılan ham</w:t>
      </w:r>
      <w:r w:rsidR="008A5AC4" w:rsidRPr="00E526F9">
        <w:rPr>
          <w:rFonts w:ascii="Calibri" w:hAnsi="Calibri" w:cs="Calibri"/>
          <w:sz w:val="16"/>
          <w:szCs w:val="16"/>
        </w:rPr>
        <w:t>m</w:t>
      </w:r>
      <w:r w:rsidR="008F42D0" w:rsidRPr="00E526F9">
        <w:rPr>
          <w:rFonts w:ascii="Calibri" w:hAnsi="Calibri" w:cs="Calibri"/>
          <w:sz w:val="16"/>
          <w:szCs w:val="16"/>
        </w:rPr>
        <w:t>adde tedarikçisinin değişi</w:t>
      </w:r>
      <w:r w:rsidR="00753BEC" w:rsidRPr="00E526F9">
        <w:rPr>
          <w:rFonts w:ascii="Calibri" w:hAnsi="Calibri" w:cs="Calibri"/>
          <w:sz w:val="16"/>
          <w:szCs w:val="16"/>
        </w:rPr>
        <w:t>mi</w:t>
      </w:r>
      <w:r w:rsidR="008F42D0" w:rsidRPr="00E526F9">
        <w:rPr>
          <w:rFonts w:ascii="Calibri" w:hAnsi="Calibri" w:cs="Calibri"/>
          <w:sz w:val="16"/>
          <w:szCs w:val="16"/>
        </w:rPr>
        <w:t>, -</w:t>
      </w:r>
      <w:r w:rsidR="008F42D0" w:rsidRPr="00E526F9">
        <w:t xml:space="preserve"> </w:t>
      </w:r>
      <w:r w:rsidR="00B06792" w:rsidRPr="00E526F9">
        <w:rPr>
          <w:rFonts w:ascii="Calibri" w:hAnsi="Calibri" w:cs="Calibri"/>
          <w:sz w:val="16"/>
          <w:szCs w:val="16"/>
        </w:rPr>
        <w:t>K</w:t>
      </w:r>
      <w:r w:rsidR="008F42D0" w:rsidRPr="00E526F9">
        <w:rPr>
          <w:rFonts w:ascii="Calibri" w:hAnsi="Calibri" w:cs="Calibri"/>
          <w:sz w:val="16"/>
          <w:szCs w:val="16"/>
        </w:rPr>
        <w:t xml:space="preserve">ullanılan işleme </w:t>
      </w:r>
      <w:r w:rsidR="00753BEC" w:rsidRPr="00E526F9">
        <w:rPr>
          <w:rFonts w:ascii="Calibri" w:hAnsi="Calibri" w:cs="Calibri"/>
          <w:sz w:val="16"/>
          <w:szCs w:val="16"/>
        </w:rPr>
        <w:t>metodu</w:t>
      </w:r>
      <w:r w:rsidR="008F42D0" w:rsidRPr="00E526F9">
        <w:rPr>
          <w:rFonts w:ascii="Calibri" w:hAnsi="Calibri" w:cs="Calibri"/>
          <w:sz w:val="16"/>
          <w:szCs w:val="16"/>
        </w:rPr>
        <w:t xml:space="preserve"> / teknolojisinin </w:t>
      </w:r>
      <w:r w:rsidR="00B06792" w:rsidRPr="00E526F9">
        <w:rPr>
          <w:rFonts w:ascii="Calibri" w:hAnsi="Calibri" w:cs="Calibri"/>
          <w:sz w:val="16"/>
          <w:szCs w:val="16"/>
        </w:rPr>
        <w:t>değişi</w:t>
      </w:r>
      <w:r w:rsidR="00753BEC" w:rsidRPr="00E526F9">
        <w:rPr>
          <w:rFonts w:ascii="Calibri" w:hAnsi="Calibri" w:cs="Calibri"/>
          <w:sz w:val="16"/>
          <w:szCs w:val="16"/>
        </w:rPr>
        <w:t>mi</w:t>
      </w:r>
      <w:r w:rsidR="008A5AC4" w:rsidRPr="00E526F9">
        <w:rPr>
          <w:rFonts w:ascii="Calibri" w:hAnsi="Calibri" w:cs="Calibri"/>
          <w:sz w:val="16"/>
          <w:szCs w:val="16"/>
        </w:rPr>
        <w:t xml:space="preserve"> </w:t>
      </w:r>
      <w:r w:rsidR="00753BEC" w:rsidRPr="00E526F9">
        <w:rPr>
          <w:rFonts w:ascii="Calibri" w:hAnsi="Calibri" w:cs="Calibri"/>
          <w:sz w:val="16"/>
          <w:szCs w:val="16"/>
        </w:rPr>
        <w:t>ve hatta</w:t>
      </w:r>
      <w:r w:rsidR="00B06792" w:rsidRPr="00E526F9">
        <w:rPr>
          <w:rFonts w:ascii="Calibri" w:hAnsi="Calibri" w:cs="Calibri"/>
          <w:sz w:val="16"/>
          <w:szCs w:val="16"/>
        </w:rPr>
        <w:t xml:space="preserve"> -</w:t>
      </w:r>
      <w:r w:rsidR="00B06792" w:rsidRPr="00E526F9">
        <w:t xml:space="preserve"> </w:t>
      </w:r>
      <w:r w:rsidR="00B06792" w:rsidRPr="00E526F9">
        <w:rPr>
          <w:rFonts w:ascii="Calibri" w:hAnsi="Calibri" w:cs="Calibri"/>
          <w:sz w:val="16"/>
          <w:szCs w:val="16"/>
        </w:rPr>
        <w:t>kullanılan hammadde</w:t>
      </w:r>
      <w:r w:rsidR="00753BEC" w:rsidRPr="00E526F9">
        <w:rPr>
          <w:rFonts w:ascii="Calibri" w:hAnsi="Calibri" w:cs="Calibri"/>
          <w:sz w:val="16"/>
          <w:szCs w:val="16"/>
        </w:rPr>
        <w:t xml:space="preserve">lerin </w:t>
      </w:r>
      <w:r w:rsidR="00B06792" w:rsidRPr="00E526F9">
        <w:rPr>
          <w:rFonts w:ascii="Calibri" w:hAnsi="Calibri" w:cs="Calibri"/>
          <w:sz w:val="16"/>
          <w:szCs w:val="16"/>
        </w:rPr>
        <w:t xml:space="preserve">/ </w:t>
      </w:r>
      <w:r w:rsidR="00753BEC" w:rsidRPr="00E526F9">
        <w:rPr>
          <w:rFonts w:ascii="Calibri" w:hAnsi="Calibri" w:cs="Calibri"/>
          <w:sz w:val="16"/>
          <w:szCs w:val="16"/>
        </w:rPr>
        <w:t xml:space="preserve">içeriklerin (konsantrasyonunun)  </w:t>
      </w:r>
      <w:r w:rsidR="00B06792" w:rsidRPr="00E526F9">
        <w:rPr>
          <w:rFonts w:ascii="Calibri" w:hAnsi="Calibri" w:cs="Calibri"/>
          <w:sz w:val="16"/>
          <w:szCs w:val="16"/>
        </w:rPr>
        <w:t xml:space="preserve"> değişi</w:t>
      </w:r>
      <w:r w:rsidR="00753BEC" w:rsidRPr="00E526F9">
        <w:rPr>
          <w:rFonts w:ascii="Calibri" w:hAnsi="Calibri" w:cs="Calibri"/>
          <w:sz w:val="16"/>
          <w:szCs w:val="16"/>
        </w:rPr>
        <w:t>mi</w:t>
      </w:r>
      <w:r w:rsidR="00B06792" w:rsidRPr="00E526F9">
        <w:rPr>
          <w:rFonts w:ascii="Calibri" w:hAnsi="Calibri" w:cs="Calibri"/>
          <w:sz w:val="16"/>
          <w:szCs w:val="16"/>
        </w:rPr>
        <w:t>. Bu bilgilerin değerlendirme prosedüründe dikkate alınması gerek</w:t>
      </w:r>
      <w:r w:rsidR="00753BEC" w:rsidRPr="00E526F9">
        <w:rPr>
          <w:rFonts w:ascii="Calibri" w:hAnsi="Calibri" w:cs="Calibri"/>
          <w:sz w:val="16"/>
          <w:szCs w:val="16"/>
        </w:rPr>
        <w:t>mektedir</w:t>
      </w:r>
      <w:r w:rsidR="00B06792" w:rsidRPr="00E526F9">
        <w:rPr>
          <w:rFonts w:ascii="Calibri" w:hAnsi="Calibri" w:cs="Calibri"/>
          <w:sz w:val="16"/>
          <w:szCs w:val="16"/>
        </w:rPr>
        <w:t>.</w:t>
      </w:r>
    </w:p>
    <w:p w14:paraId="06AA29CE" w14:textId="77777777" w:rsidR="007C6BF1" w:rsidRPr="00E526F9" w:rsidRDefault="007C6BF1" w:rsidP="00F4427F">
      <w:pPr>
        <w:rPr>
          <w:rFonts w:ascii="Calibri" w:hAnsi="Calibri" w:cs="Calibri"/>
          <w:b/>
          <w:lang w:val="en-US"/>
        </w:rPr>
      </w:pPr>
    </w:p>
    <w:p w14:paraId="49126C26" w14:textId="77777777" w:rsidR="004D0BF6" w:rsidRPr="00E526F9" w:rsidRDefault="004D0BF6" w:rsidP="00F4427F">
      <w:pPr>
        <w:rPr>
          <w:rFonts w:ascii="Calibri" w:hAnsi="Calibri" w:cs="Calibri"/>
          <w:lang w:val="en-US"/>
        </w:rPr>
      </w:pPr>
      <w:r w:rsidRPr="00E526F9">
        <w:rPr>
          <w:rFonts w:ascii="Calibri" w:hAnsi="Calibri" w:cs="Calibri"/>
          <w:b/>
          <w:lang w:val="en-US"/>
        </w:rPr>
        <w:t>A- General Info</w:t>
      </w:r>
      <w:r w:rsidR="007F0E68" w:rsidRPr="00E526F9">
        <w:rPr>
          <w:rFonts w:ascii="Calibri" w:hAnsi="Calibri" w:cs="Calibri"/>
          <w:b/>
          <w:lang w:val="en-US"/>
        </w:rPr>
        <w:t xml:space="preserve"> – </w:t>
      </w:r>
      <w:r w:rsidR="007F0E68" w:rsidRPr="00E526F9">
        <w:rPr>
          <w:rFonts w:ascii="Calibri" w:hAnsi="Calibri" w:cs="Calibri"/>
          <w:b/>
        </w:rPr>
        <w:t>Genel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4503"/>
      </w:tblGrid>
      <w:tr w:rsidR="00F4427F" w:rsidRPr="00E526F9" w14:paraId="57EE3902" w14:textId="77777777" w:rsidTr="007C6BF1">
        <w:tc>
          <w:tcPr>
            <w:tcW w:w="252" w:type="pct"/>
            <w:shd w:val="clear" w:color="auto" w:fill="auto"/>
          </w:tcPr>
          <w:p w14:paraId="62CBBD01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2324" w:type="pct"/>
            <w:shd w:val="clear" w:color="auto" w:fill="auto"/>
          </w:tcPr>
          <w:p w14:paraId="3D1EA8FA" w14:textId="77777777" w:rsidR="00B06792" w:rsidRPr="00E526F9" w:rsidRDefault="00F4427F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Name </w:t>
            </w:r>
            <w:r w:rsidR="00B06792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of the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technical responsible</w:t>
            </w:r>
            <w:r w:rsidR="007F0E68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. </w:t>
            </w:r>
          </w:p>
          <w:p w14:paraId="5C4561F3" w14:textId="77777777" w:rsidR="00F4427F" w:rsidRPr="00E526F9" w:rsidRDefault="00B06792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Teknik </w:t>
            </w:r>
            <w:r w:rsidR="007F0E68" w:rsidRPr="00E526F9">
              <w:rPr>
                <w:rFonts w:ascii="Calibri" w:eastAsia="Arial Unicode MS" w:hAnsi="Calibri" w:cs="Calibri"/>
                <w:sz w:val="16"/>
                <w:szCs w:val="16"/>
              </w:rPr>
              <w:t>sorumlu kişinin ismi</w:t>
            </w:r>
          </w:p>
        </w:tc>
        <w:tc>
          <w:tcPr>
            <w:tcW w:w="2424" w:type="pct"/>
            <w:shd w:val="clear" w:color="auto" w:fill="auto"/>
          </w:tcPr>
          <w:p w14:paraId="6CCB8D07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E526F9" w14:paraId="579CB08C" w14:textId="77777777" w:rsidTr="007C6BF1">
        <w:tc>
          <w:tcPr>
            <w:tcW w:w="252" w:type="pct"/>
            <w:shd w:val="clear" w:color="auto" w:fill="auto"/>
          </w:tcPr>
          <w:p w14:paraId="690DD81E" w14:textId="77777777" w:rsidR="00AB4603" w:rsidRPr="00E526F9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2324" w:type="pct"/>
            <w:shd w:val="clear" w:color="auto" w:fill="auto"/>
          </w:tcPr>
          <w:p w14:paraId="5328E14C" w14:textId="77777777" w:rsidR="00AB4603" w:rsidRPr="00E526F9" w:rsidRDefault="00753BEC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</w:t>
            </w:r>
            <w:r w:rsidR="00B06792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type of product do you want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</w:t>
            </w:r>
            <w:r w:rsidR="00B06792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</w:t>
            </w:r>
            <w:r w:rsidR="00AB4603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6257F7C0" w14:textId="77777777" w:rsidR="00AB4603" w:rsidRPr="00E526F9" w:rsidRDefault="00B0679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Girdi onayını hangi tür ürün için istiyorsunuz</w:t>
            </w:r>
            <w:r w:rsidR="00AB4603" w:rsidRPr="00E526F9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63C8641A" w14:textId="77777777" w:rsidR="00AB4603" w:rsidRPr="00E526F9" w:rsidRDefault="009F2504" w:rsidP="00777441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Fertilizer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AB4603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protection </w:t>
            </w:r>
            <w:r w:rsidR="00AB4603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603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B4603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B4603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B4603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B4603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Growth Regulator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Processing Aids </w: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753BEC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Processing </w: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Auxil</w:t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i</w: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ary </w: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19B5341B" w14:textId="77777777" w:rsidR="00CD4156" w:rsidRPr="00E526F9" w:rsidRDefault="004F69FA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>Gübre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Bitki Koruma </w: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Ürünü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Gelişim Düzenleyiciler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Proses </w:t>
            </w:r>
            <w:r w:rsidR="00753BEC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Katkı Maddesi </w: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753BEC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>İşleme Yardımcısı</w: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</w:tc>
      </w:tr>
      <w:tr w:rsidR="00F4427F" w:rsidRPr="00E526F9" w14:paraId="149AFE08" w14:textId="77777777" w:rsidTr="007C6BF1">
        <w:tc>
          <w:tcPr>
            <w:tcW w:w="252" w:type="pct"/>
            <w:shd w:val="clear" w:color="auto" w:fill="auto"/>
          </w:tcPr>
          <w:p w14:paraId="312DC24D" w14:textId="77777777" w:rsidR="00F4427F" w:rsidRPr="00E526F9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2324" w:type="pct"/>
            <w:shd w:val="clear" w:color="auto" w:fill="auto"/>
          </w:tcPr>
          <w:p w14:paraId="4383DCD6" w14:textId="77777777" w:rsidR="00F4427F" w:rsidRPr="00E526F9" w:rsidRDefault="005931FD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Which type of processing is </w:t>
            </w:r>
            <w:r w:rsidR="00F4427F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concerned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</w:t>
            </w:r>
            <w:r w:rsidR="00CD4156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input production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?</w:t>
            </w:r>
          </w:p>
          <w:p w14:paraId="34BBE7EB" w14:textId="77777777" w:rsidR="007F0E68" w:rsidRPr="00E526F9" w:rsidRDefault="00AF161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Girdi üretimi için hangi prosesleri kullanıyorsunuz</w:t>
            </w:r>
            <w:r w:rsidR="007F0E68" w:rsidRPr="00E526F9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27BCE49C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E526F9" w14:paraId="7D68C777" w14:textId="77777777" w:rsidTr="007C6BF1">
        <w:tc>
          <w:tcPr>
            <w:tcW w:w="252" w:type="pct"/>
            <w:shd w:val="clear" w:color="auto" w:fill="auto"/>
          </w:tcPr>
          <w:p w14:paraId="191025B7" w14:textId="77777777" w:rsidR="00AB4603" w:rsidRPr="00E526F9" w:rsidRDefault="00A53B1A" w:rsidP="00AB4603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2324" w:type="pct"/>
            <w:shd w:val="clear" w:color="auto" w:fill="auto"/>
          </w:tcPr>
          <w:p w14:paraId="1B83A8C9" w14:textId="77777777" w:rsidR="00AB4603" w:rsidRPr="00E526F9" w:rsidRDefault="00AF1612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According to which organic standards do you </w:t>
            </w:r>
            <w:r w:rsidR="00753BEC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request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 </w:t>
            </w:r>
            <w:r w:rsidR="00AB4603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Hangi organik standardına göre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girdi onayı</w:t>
            </w:r>
            <w:r w:rsidR="00AB4603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talep ediyorsunuz?</w:t>
            </w:r>
          </w:p>
        </w:tc>
        <w:tc>
          <w:tcPr>
            <w:tcW w:w="2424" w:type="pct"/>
            <w:shd w:val="clear" w:color="auto" w:fill="auto"/>
          </w:tcPr>
          <w:p w14:paraId="24EEEF8D" w14:textId="77777777" w:rsidR="00AB4603" w:rsidRPr="00E526F9" w:rsidRDefault="00AB4603" w:rsidP="00AB4603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OTHER Specify </w:t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E526F9" w14:paraId="31081A75" w14:textId="77777777" w:rsidTr="007C6BF1">
        <w:tc>
          <w:tcPr>
            <w:tcW w:w="252" w:type="pct"/>
            <w:shd w:val="clear" w:color="auto" w:fill="auto"/>
          </w:tcPr>
          <w:p w14:paraId="37B918DE" w14:textId="77777777" w:rsidR="009F2504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2324" w:type="pct"/>
            <w:shd w:val="clear" w:color="auto" w:fill="auto"/>
          </w:tcPr>
          <w:p w14:paraId="52FBC135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</w:t>
            </w:r>
            <w:r w:rsidR="00753BEC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related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Organic Standards? </w:t>
            </w:r>
            <w:r w:rsidR="00AF1612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If yes, W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one?</w:t>
            </w:r>
          </w:p>
          <w:p w14:paraId="1F2FEFD0" w14:textId="77777777" w:rsidR="009F2504" w:rsidRPr="00E526F9" w:rsidRDefault="00753BEC" w:rsidP="00AF161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İlgili </w:t>
            </w:r>
            <w:r w:rsidR="00AF1612" w:rsidRPr="00E526F9">
              <w:rPr>
                <w:rFonts w:ascii="Calibri" w:eastAsia="Arial Unicode MS" w:hAnsi="Calibri" w:cs="Calibri"/>
                <w:sz w:val="16"/>
                <w:szCs w:val="16"/>
              </w:rPr>
              <w:t>O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rganik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Standardın</w:t>
            </w:r>
            <w:r w:rsidR="00AF1612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dokümanına sahip misiniz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? </w:t>
            </w:r>
            <w:r w:rsidR="00AF1612" w:rsidRPr="00E526F9">
              <w:rPr>
                <w:rFonts w:ascii="Calibri" w:eastAsia="Arial Unicode MS" w:hAnsi="Calibri" w:cs="Calibri"/>
                <w:sz w:val="16"/>
                <w:szCs w:val="16"/>
              </w:rPr>
              <w:t>Evet ise h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>angileri?</w:t>
            </w:r>
          </w:p>
        </w:tc>
        <w:tc>
          <w:tcPr>
            <w:tcW w:w="2424" w:type="pct"/>
            <w:shd w:val="clear" w:color="auto" w:fill="auto"/>
          </w:tcPr>
          <w:p w14:paraId="0D0FC513" w14:textId="77777777" w:rsidR="009F2504" w:rsidRPr="00E526F9" w:rsidRDefault="009F2504" w:rsidP="009F2504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OTHER Specify </w:t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E526F9" w14:paraId="48CC3274" w14:textId="77777777" w:rsidTr="007C6BF1">
        <w:tc>
          <w:tcPr>
            <w:tcW w:w="252" w:type="pct"/>
            <w:shd w:val="clear" w:color="auto" w:fill="auto"/>
          </w:tcPr>
          <w:p w14:paraId="1EEBC8F5" w14:textId="77777777" w:rsidR="009F2504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2324" w:type="pct"/>
            <w:shd w:val="clear" w:color="auto" w:fill="auto"/>
          </w:tcPr>
          <w:p w14:paraId="5689194C" w14:textId="77777777" w:rsidR="00A53B1A" w:rsidRPr="00E526F9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Has your product been </w:t>
            </w:r>
            <w:r w:rsidR="00753BEC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issued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input</w:t>
            </w:r>
            <w:r w:rsidR="00753BEC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approval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before? If yes, by which certification body?</w:t>
            </w:r>
          </w:p>
          <w:p w14:paraId="649C5E96" w14:textId="77777777" w:rsidR="009F2504" w:rsidRPr="00E526F9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Daha önce </w:t>
            </w:r>
            <w:r w:rsidR="00A53B1A" w:rsidRPr="00E526F9">
              <w:rPr>
                <w:rFonts w:ascii="Calibri" w:eastAsia="Arial Unicode MS" w:hAnsi="Calibri" w:cs="Calibri"/>
                <w:sz w:val="16"/>
                <w:szCs w:val="16"/>
              </w:rPr>
              <w:t>ürünlerinize girdi onayı yapıldı mı? Evet ise,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Hangi sertifikasyon kuruluşu</w:t>
            </w:r>
            <w:r w:rsidR="00A53B1A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tarafından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5DE5827F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E526F9" w14:paraId="7C9FDB61" w14:textId="77777777" w:rsidTr="007C6BF1">
        <w:tc>
          <w:tcPr>
            <w:tcW w:w="252" w:type="pct"/>
            <w:shd w:val="clear" w:color="auto" w:fill="auto"/>
          </w:tcPr>
          <w:p w14:paraId="5CB870B1" w14:textId="77777777" w:rsidR="009F2504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7</w:t>
            </w:r>
          </w:p>
        </w:tc>
        <w:tc>
          <w:tcPr>
            <w:tcW w:w="2324" w:type="pct"/>
            <w:shd w:val="clear" w:color="auto" w:fill="auto"/>
          </w:tcPr>
          <w:p w14:paraId="2AC82D5D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 previous certification body approval letter indicating the product list?</w:t>
            </w:r>
          </w:p>
          <w:p w14:paraId="5C811450" w14:textId="77777777" w:rsidR="009F2504" w:rsidRPr="00E526F9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Daha önceki sertifikasyon kuruluşunun düzenlemiş olduğu ve ürünlerin listelendiği </w:t>
            </w:r>
            <w:r w:rsidR="00A53B1A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girdi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onay belgesi elinizde mevcut mu?</w:t>
            </w:r>
          </w:p>
        </w:tc>
        <w:tc>
          <w:tcPr>
            <w:tcW w:w="2424" w:type="pct"/>
            <w:shd w:val="clear" w:color="auto" w:fill="auto"/>
          </w:tcPr>
          <w:p w14:paraId="5EF51E7F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E526F9" w14:paraId="3CD1B07F" w14:textId="77777777" w:rsidTr="007C6BF1">
        <w:tc>
          <w:tcPr>
            <w:tcW w:w="252" w:type="pct"/>
            <w:shd w:val="clear" w:color="auto" w:fill="auto"/>
          </w:tcPr>
          <w:p w14:paraId="1BB01200" w14:textId="77777777" w:rsidR="009F2504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2324" w:type="pct"/>
            <w:shd w:val="clear" w:color="auto" w:fill="auto"/>
          </w:tcPr>
          <w:p w14:paraId="4CAF43EB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provide information as to whether another Certification Body has denied certification?</w:t>
            </w:r>
          </w:p>
          <w:p w14:paraId="7ACD77DE" w14:textId="77777777" w:rsidR="009F2504" w:rsidRPr="00E526F9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>aşka bir sertifikasyon kuruluşu size yaptırım uygula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d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mı? Evet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ise açıklayınız.</w:t>
            </w:r>
          </w:p>
        </w:tc>
        <w:tc>
          <w:tcPr>
            <w:tcW w:w="2424" w:type="pct"/>
            <w:shd w:val="clear" w:color="auto" w:fill="auto"/>
          </w:tcPr>
          <w:p w14:paraId="377C7643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E526F9" w14:paraId="73F78C40" w14:textId="77777777" w:rsidTr="007C6BF1">
        <w:tc>
          <w:tcPr>
            <w:tcW w:w="252" w:type="pct"/>
            <w:shd w:val="clear" w:color="auto" w:fill="auto"/>
          </w:tcPr>
          <w:p w14:paraId="536CCEE7" w14:textId="77777777" w:rsidR="009F2504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9</w:t>
            </w:r>
          </w:p>
        </w:tc>
        <w:tc>
          <w:tcPr>
            <w:tcW w:w="2324" w:type="pct"/>
            <w:shd w:val="clear" w:color="auto" w:fill="auto"/>
          </w:tcPr>
          <w:p w14:paraId="104A5ACC" w14:textId="77777777" w:rsidR="009F2504" w:rsidRPr="00E526F9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What is the source of basic inputs of products for which you want to apply for input approval?</w:t>
            </w:r>
          </w:p>
          <w:p w14:paraId="0F8A06A6" w14:textId="77777777" w:rsidR="009F2504" w:rsidRPr="00E526F9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Girdi O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>nay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için başvuru yapmak istediğiniz ürünlerin</w:t>
            </w:r>
            <w:r w:rsidR="00CD4156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temel girdilerin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in</w:t>
            </w:r>
            <w:r w:rsidR="00CD4156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780FA2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kaynağı </w:t>
            </w:r>
            <w:r w:rsidR="009F2504" w:rsidRPr="00E526F9">
              <w:rPr>
                <w:rFonts w:ascii="Calibri" w:eastAsia="Arial Unicode MS" w:hAnsi="Calibri" w:cs="Calibri"/>
                <w:sz w:val="16"/>
                <w:szCs w:val="16"/>
              </w:rPr>
              <w:t>nedir? Listeleyiniz.</w:t>
            </w:r>
          </w:p>
          <w:p w14:paraId="3D2DCD2C" w14:textId="77777777" w:rsidR="00780FA2" w:rsidRPr="00E526F9" w:rsidRDefault="00780FA2" w:rsidP="00780FA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424" w:type="pct"/>
            <w:shd w:val="clear" w:color="auto" w:fill="auto"/>
          </w:tcPr>
          <w:p w14:paraId="2124D3AC" w14:textId="77777777" w:rsidR="00A53B1A" w:rsidRPr="00E526F9" w:rsidRDefault="004F69FA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Livestock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Microorganism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Natural Resource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Natural Mineral</w: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Amino acid</w: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Vitamin</w: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Enzyme</w: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1CD93A4A" w14:textId="77777777" w:rsidR="004F69FA" w:rsidRPr="00E526F9" w:rsidRDefault="004F69F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  <w:p w14:paraId="549DE353" w14:textId="77777777" w:rsidR="00CD4156" w:rsidRPr="00E526F9" w:rsidRDefault="004F69FA" w:rsidP="009F2504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Bitkisel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Hayvansal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Mikroorganizma 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Doğal Kaynak</w: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4826DB11" w14:textId="77777777" w:rsidR="00CD4156" w:rsidRPr="00E526F9" w:rsidRDefault="00CD4156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>Doğal Mineral</w: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Amino asit</w: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Vitamin</w: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Enzim</w: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E526F9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15AEF4F1" w14:textId="77777777" w:rsidR="008A5AC4" w:rsidRPr="00E526F9" w:rsidRDefault="008A5AC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write ingredients /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Lütfen </w:t>
            </w:r>
            <w:proofErr w:type="spellStart"/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ingredientleri</w:t>
            </w:r>
            <w:proofErr w:type="spellEnd"/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yazın:</w:t>
            </w:r>
          </w:p>
        </w:tc>
      </w:tr>
      <w:tr w:rsidR="009F2504" w:rsidRPr="00E526F9" w14:paraId="7D232603" w14:textId="77777777" w:rsidTr="007C6BF1">
        <w:tc>
          <w:tcPr>
            <w:tcW w:w="252" w:type="pct"/>
            <w:shd w:val="clear" w:color="auto" w:fill="auto"/>
          </w:tcPr>
          <w:p w14:paraId="7ACC771F" w14:textId="77777777" w:rsidR="009F2504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10</w:t>
            </w:r>
          </w:p>
        </w:tc>
        <w:tc>
          <w:tcPr>
            <w:tcW w:w="2324" w:type="pct"/>
            <w:shd w:val="clear" w:color="auto" w:fill="auto"/>
          </w:tcPr>
          <w:p w14:paraId="1102D47B" w14:textId="77777777" w:rsidR="00070B35" w:rsidRPr="00E526F9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Are there specification records of input for product?</w:t>
            </w:r>
            <w:r w:rsidR="00A53B1A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 you have</w:t>
            </w:r>
            <w:r w:rsidR="00A53B1A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MSDSs of the inputs?</w:t>
            </w:r>
          </w:p>
          <w:p w14:paraId="349E1BAC" w14:textId="77777777" w:rsidR="00070B35" w:rsidRPr="00E526F9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Ürün için kullanılacak girdilerin içerik kayıtları mevcut mu?</w:t>
            </w:r>
          </w:p>
          <w:p w14:paraId="309856AC" w14:textId="77777777" w:rsidR="00CD4156" w:rsidRPr="00E526F9" w:rsidRDefault="00CD4156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Girdilere ait MSDS </w:t>
            </w:r>
            <w:proofErr w:type="spellStart"/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ler</w:t>
            </w:r>
            <w:proofErr w:type="spellEnd"/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mevcut</w:t>
            </w:r>
            <w:r w:rsidR="00A53B1A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mudur?</w:t>
            </w:r>
          </w:p>
        </w:tc>
        <w:tc>
          <w:tcPr>
            <w:tcW w:w="2424" w:type="pct"/>
            <w:shd w:val="clear" w:color="auto" w:fill="auto"/>
          </w:tcPr>
          <w:p w14:paraId="5F41DF5F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9F2504" w:rsidRPr="00E526F9" w14:paraId="6178C088" w14:textId="77777777" w:rsidTr="007C6BF1">
        <w:tc>
          <w:tcPr>
            <w:tcW w:w="252" w:type="pct"/>
            <w:shd w:val="clear" w:color="auto" w:fill="auto"/>
          </w:tcPr>
          <w:p w14:paraId="48762D83" w14:textId="77777777" w:rsidR="009F2504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11</w:t>
            </w:r>
          </w:p>
        </w:tc>
        <w:tc>
          <w:tcPr>
            <w:tcW w:w="2324" w:type="pct"/>
            <w:shd w:val="clear" w:color="auto" w:fill="auto"/>
          </w:tcPr>
          <w:p w14:paraId="78BCCE22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Product </w:t>
            </w:r>
            <w:r w:rsidR="00CD4156"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MSDS and TDS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for each product is present?</w:t>
            </w:r>
          </w:p>
          <w:p w14:paraId="7E3CDC7E" w14:textId="77777777" w:rsidR="009F2504" w:rsidRPr="00E526F9" w:rsidRDefault="009F2504" w:rsidP="00CD4156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Her bir ürüne ait ürün </w:t>
            </w:r>
            <w:r w:rsidR="00CD4156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MSDS ve TDS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>mevcut mu?</w:t>
            </w:r>
          </w:p>
        </w:tc>
        <w:tc>
          <w:tcPr>
            <w:tcW w:w="2424" w:type="pct"/>
            <w:shd w:val="clear" w:color="auto" w:fill="auto"/>
          </w:tcPr>
          <w:p w14:paraId="7FE3CE92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E526F9" w14:paraId="7F8934F3" w14:textId="77777777" w:rsidTr="007C6BF1">
        <w:tc>
          <w:tcPr>
            <w:tcW w:w="252" w:type="pct"/>
            <w:shd w:val="clear" w:color="auto" w:fill="auto"/>
          </w:tcPr>
          <w:p w14:paraId="707F073B" w14:textId="77777777" w:rsidR="009F2504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12</w:t>
            </w:r>
          </w:p>
        </w:tc>
        <w:tc>
          <w:tcPr>
            <w:tcW w:w="2324" w:type="pct"/>
            <w:shd w:val="clear" w:color="auto" w:fill="auto"/>
          </w:tcPr>
          <w:p w14:paraId="54455CDE" w14:textId="77777777" w:rsidR="00B913AD" w:rsidRPr="00E526F9" w:rsidRDefault="00B913AD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</w:t>
            </w:r>
            <w:r w:rsidR="00E41446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your facility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04088300" w14:textId="77777777" w:rsidR="0090405A" w:rsidRPr="00E526F9" w:rsidRDefault="00B913AD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lastRenderedPageBreak/>
              <w:t xml:space="preserve"> </w:t>
            </w:r>
            <w:r w:rsidR="0090405A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Tesisiniz ile ilgili resmi </w:t>
            </w:r>
            <w:r w:rsidR="002C18B4" w:rsidRPr="00E526F9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="0090405A"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55963C03" w14:textId="77777777" w:rsidR="009F2504" w:rsidRPr="00E526F9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90405A" w:rsidRPr="00E526F9" w14:paraId="42C0906D" w14:textId="77777777" w:rsidTr="007C6BF1">
        <w:tc>
          <w:tcPr>
            <w:tcW w:w="252" w:type="pct"/>
            <w:shd w:val="clear" w:color="auto" w:fill="auto"/>
          </w:tcPr>
          <w:p w14:paraId="4DC143C4" w14:textId="77777777" w:rsidR="0090405A" w:rsidRPr="00E526F9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13</w:t>
            </w:r>
          </w:p>
        </w:tc>
        <w:tc>
          <w:tcPr>
            <w:tcW w:w="2324" w:type="pct"/>
            <w:shd w:val="clear" w:color="auto" w:fill="auto"/>
          </w:tcPr>
          <w:p w14:paraId="0A5188DA" w14:textId="77777777" w:rsidR="00E41446" w:rsidRPr="00E526F9" w:rsidRDefault="00E41446" w:rsidP="00E41446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your products </w:t>
            </w:r>
            <w:r w:rsidR="00561986"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74FBD415" w14:textId="77777777" w:rsidR="0090405A" w:rsidRPr="00E526F9" w:rsidRDefault="0090405A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Ürününüz ile ilgili resmi </w:t>
            </w:r>
            <w:r w:rsidR="002C18B4" w:rsidRPr="00E526F9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Pr="00E526F9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7C040F01" w14:textId="77777777" w:rsidR="0090405A" w:rsidRPr="00E526F9" w:rsidRDefault="0090405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70717133" w14:textId="77777777" w:rsidR="00F4427F" w:rsidRPr="00E526F9" w:rsidRDefault="00266B88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  <w:r w:rsidRPr="00E526F9">
        <w:rPr>
          <w:rFonts w:ascii="Calibri" w:eastAsia="Arial Unicode MS" w:hAnsi="Calibri" w:cs="Calibri"/>
          <w:sz w:val="16"/>
          <w:szCs w:val="16"/>
          <w:lang w:val="en-GB"/>
        </w:rPr>
        <w:t xml:space="preserve">*Provide an MSDS for each applied chemical input prepared according to a </w:t>
      </w:r>
      <w:r w:rsidR="00DF2397" w:rsidRPr="00E526F9">
        <w:rPr>
          <w:rFonts w:ascii="Calibri" w:eastAsia="Arial Unicode MS" w:hAnsi="Calibri" w:cs="Calibri"/>
          <w:sz w:val="16"/>
          <w:szCs w:val="16"/>
          <w:lang w:val="en-GB"/>
        </w:rPr>
        <w:t>recognised norm</w:t>
      </w:r>
      <w:r w:rsidR="002C18B4" w:rsidRPr="00E526F9">
        <w:rPr>
          <w:rFonts w:ascii="Calibri" w:eastAsia="Arial Unicode MS" w:hAnsi="Calibri" w:cs="Calibri"/>
          <w:sz w:val="16"/>
          <w:szCs w:val="16"/>
          <w:lang w:val="en-GB"/>
        </w:rPr>
        <w:t>. /</w:t>
      </w:r>
      <w:r w:rsidR="002C18B4" w:rsidRPr="00E526F9">
        <w:t xml:space="preserve"> </w:t>
      </w:r>
      <w:r w:rsidR="002C18B4" w:rsidRPr="00E526F9">
        <w:rPr>
          <w:rFonts w:ascii="Calibri" w:eastAsia="Arial Unicode MS" w:hAnsi="Calibri" w:cs="Calibri"/>
          <w:sz w:val="16"/>
          <w:szCs w:val="16"/>
        </w:rPr>
        <w:t xml:space="preserve">Başvurulan her kimyasal girdi için </w:t>
      </w:r>
      <w:r w:rsidR="00561986" w:rsidRPr="00E526F9">
        <w:rPr>
          <w:rFonts w:ascii="Calibri" w:eastAsia="Arial Unicode MS" w:hAnsi="Calibri" w:cs="Calibri"/>
          <w:sz w:val="16"/>
          <w:szCs w:val="16"/>
        </w:rPr>
        <w:t>tanımlanan</w:t>
      </w:r>
      <w:r w:rsidR="002C18B4" w:rsidRPr="00E526F9">
        <w:rPr>
          <w:rFonts w:ascii="Calibri" w:eastAsia="Arial Unicode MS" w:hAnsi="Calibri" w:cs="Calibri"/>
          <w:sz w:val="16"/>
          <w:szCs w:val="16"/>
        </w:rPr>
        <w:t xml:space="preserve"> norm</w:t>
      </w:r>
      <w:r w:rsidR="00561986" w:rsidRPr="00E526F9">
        <w:rPr>
          <w:rFonts w:ascii="Calibri" w:eastAsia="Arial Unicode MS" w:hAnsi="Calibri" w:cs="Calibri"/>
          <w:sz w:val="16"/>
          <w:szCs w:val="16"/>
        </w:rPr>
        <w:t>a</w:t>
      </w:r>
      <w:r w:rsidR="002C18B4" w:rsidRPr="00E526F9">
        <w:rPr>
          <w:rFonts w:ascii="Calibri" w:eastAsia="Arial Unicode MS" w:hAnsi="Calibri" w:cs="Calibri"/>
          <w:sz w:val="16"/>
          <w:szCs w:val="16"/>
        </w:rPr>
        <w:t xml:space="preserve"> </w:t>
      </w:r>
      <w:r w:rsidR="00561986" w:rsidRPr="00E526F9">
        <w:rPr>
          <w:rFonts w:ascii="Calibri" w:eastAsia="Arial Unicode MS" w:hAnsi="Calibri" w:cs="Calibri"/>
          <w:sz w:val="16"/>
          <w:szCs w:val="16"/>
        </w:rPr>
        <w:t>göre</w:t>
      </w:r>
      <w:r w:rsidR="002C18B4" w:rsidRPr="00E526F9">
        <w:rPr>
          <w:rFonts w:ascii="Calibri" w:eastAsia="Arial Unicode MS" w:hAnsi="Calibri" w:cs="Calibri"/>
          <w:sz w:val="16"/>
          <w:szCs w:val="16"/>
        </w:rPr>
        <w:t xml:space="preserve"> hazırlanmış bir MSDS </w:t>
      </w:r>
      <w:r w:rsidR="00561986" w:rsidRPr="00E526F9">
        <w:rPr>
          <w:rFonts w:ascii="Calibri" w:eastAsia="Arial Unicode MS" w:hAnsi="Calibri" w:cs="Calibri"/>
          <w:sz w:val="16"/>
          <w:szCs w:val="16"/>
        </w:rPr>
        <w:t>ekleyin</w:t>
      </w:r>
      <w:r w:rsidR="002C18B4" w:rsidRPr="00E526F9">
        <w:rPr>
          <w:rFonts w:ascii="Calibri" w:eastAsia="Arial Unicode MS" w:hAnsi="Calibri" w:cs="Calibri"/>
          <w:sz w:val="16"/>
          <w:szCs w:val="16"/>
        </w:rPr>
        <w:t>.</w:t>
      </w:r>
    </w:p>
    <w:p w14:paraId="4B1095EE" w14:textId="77777777" w:rsidR="007C6BF1" w:rsidRPr="00E526F9" w:rsidRDefault="007C6BF1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5654B496" w14:textId="77777777" w:rsidR="004D0BF6" w:rsidRPr="00E526F9" w:rsidRDefault="004D0BF6" w:rsidP="00B30C56">
      <w:pPr>
        <w:jc w:val="both"/>
        <w:rPr>
          <w:rFonts w:ascii="Calibri" w:eastAsia="Arial Unicode MS" w:hAnsi="Calibri" w:cs="Calibri"/>
          <w:b/>
          <w:lang w:val="en-GB"/>
        </w:rPr>
      </w:pPr>
      <w:r w:rsidRPr="00E526F9">
        <w:rPr>
          <w:rFonts w:ascii="Calibri" w:eastAsia="Arial Unicode MS" w:hAnsi="Calibri" w:cs="Calibri"/>
          <w:b/>
          <w:lang w:val="en-GB"/>
        </w:rPr>
        <w:t>B-</w:t>
      </w:r>
      <w:r w:rsidR="002F5D96" w:rsidRPr="00E526F9">
        <w:rPr>
          <w:rFonts w:ascii="Calibri" w:eastAsia="Arial Unicode MS" w:hAnsi="Calibri" w:cs="Calibri"/>
          <w:b/>
          <w:lang w:val="en-GB"/>
        </w:rPr>
        <w:t xml:space="preserve">List </w:t>
      </w:r>
      <w:r w:rsidR="005931FD" w:rsidRPr="00E526F9">
        <w:rPr>
          <w:rFonts w:ascii="Calibri" w:eastAsia="Arial Unicode MS" w:hAnsi="Calibri" w:cs="Calibri"/>
          <w:b/>
          <w:lang w:val="en-GB"/>
        </w:rPr>
        <w:t>own/s</w:t>
      </w:r>
      <w:r w:rsidR="002F5D96" w:rsidRPr="00E526F9">
        <w:rPr>
          <w:rFonts w:ascii="Calibri" w:eastAsia="Arial Unicode MS" w:hAnsi="Calibri" w:cs="Calibri"/>
          <w:b/>
          <w:lang w:val="en-GB"/>
        </w:rPr>
        <w:t>ubcontracted units</w:t>
      </w:r>
      <w:r w:rsidR="00C13EF8" w:rsidRPr="00E526F9">
        <w:rPr>
          <w:rFonts w:ascii="Calibri" w:eastAsia="Arial Unicode MS" w:hAnsi="Calibri" w:cs="Calibri"/>
          <w:b/>
          <w:lang w:val="en-GB"/>
        </w:rPr>
        <w:t xml:space="preserve"> – </w:t>
      </w:r>
      <w:r w:rsidR="00C13EF8" w:rsidRPr="00E526F9">
        <w:rPr>
          <w:rFonts w:ascii="Calibri" w:eastAsia="Arial Unicode MS" w:hAnsi="Calibri" w:cs="Calibri"/>
          <w:b/>
        </w:rPr>
        <w:t>Kendi veya taşeron</w:t>
      </w:r>
      <w:r w:rsidR="002C18B4" w:rsidRPr="00E526F9">
        <w:rPr>
          <w:rFonts w:ascii="Calibri" w:eastAsia="Arial Unicode MS" w:hAnsi="Calibri" w:cs="Calibri"/>
          <w:b/>
        </w:rPr>
        <w:t>larınıza ait</w:t>
      </w:r>
      <w:r w:rsidR="00C13EF8" w:rsidRPr="00E526F9">
        <w:rPr>
          <w:rFonts w:ascii="Calibri" w:eastAsia="Arial Unicode MS" w:hAnsi="Calibri" w:cs="Calibri"/>
          <w:b/>
        </w:rPr>
        <w:t xml:space="preserve"> </w:t>
      </w:r>
      <w:r w:rsidR="002C18B4" w:rsidRPr="00E526F9">
        <w:rPr>
          <w:rFonts w:ascii="Calibri" w:eastAsia="Arial Unicode MS" w:hAnsi="Calibri" w:cs="Calibri"/>
          <w:b/>
        </w:rPr>
        <w:t>üniteleri</w:t>
      </w:r>
      <w:r w:rsidR="00C13EF8" w:rsidRPr="00E526F9">
        <w:rPr>
          <w:rFonts w:ascii="Calibri" w:eastAsia="Arial Unicode MS" w:hAnsi="Calibri" w:cs="Calibri"/>
          <w:b/>
        </w:rPr>
        <w:t xml:space="preserve"> listeleyiniz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1"/>
        <w:gridCol w:w="2863"/>
        <w:gridCol w:w="3097"/>
      </w:tblGrid>
      <w:tr w:rsidR="00F4427F" w:rsidRPr="00E526F9" w14:paraId="0BF0DA35" w14:textId="77777777" w:rsidTr="006F1D1D">
        <w:tc>
          <w:tcPr>
            <w:tcW w:w="251" w:type="pct"/>
            <w:shd w:val="clear" w:color="auto" w:fill="auto"/>
          </w:tcPr>
          <w:p w14:paraId="0AA0B244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E526F9">
              <w:rPr>
                <w:rFonts w:ascii="Calibri" w:eastAsia="Arial Unicode MS" w:hAnsi="Calibri" w:cs="Calibri"/>
                <w:lang w:val="en-GB"/>
              </w:rPr>
              <w:t>Nr</w:t>
            </w:r>
          </w:p>
        </w:tc>
        <w:tc>
          <w:tcPr>
            <w:tcW w:w="1540" w:type="pct"/>
            <w:shd w:val="clear" w:color="auto" w:fill="auto"/>
          </w:tcPr>
          <w:p w14:paraId="51E39106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E526F9">
              <w:rPr>
                <w:rFonts w:ascii="Calibri" w:eastAsia="Arial Unicode MS" w:hAnsi="Calibri" w:cs="Calibri"/>
                <w:lang w:val="en-GB"/>
              </w:rPr>
              <w:t>Name</w:t>
            </w:r>
            <w:r w:rsidR="00C13EF8" w:rsidRPr="00E526F9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E526F9">
              <w:rPr>
                <w:rFonts w:ascii="Calibri" w:eastAsia="Arial Unicode MS" w:hAnsi="Calibri" w:cs="Calibri"/>
              </w:rPr>
              <w:t>İsim</w:t>
            </w:r>
          </w:p>
        </w:tc>
        <w:tc>
          <w:tcPr>
            <w:tcW w:w="1541" w:type="pct"/>
            <w:shd w:val="clear" w:color="auto" w:fill="auto"/>
          </w:tcPr>
          <w:p w14:paraId="223F8778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E526F9">
              <w:rPr>
                <w:rFonts w:ascii="Calibri" w:eastAsia="Arial Unicode MS" w:hAnsi="Calibri" w:cs="Calibri"/>
                <w:lang w:val="en-GB"/>
              </w:rPr>
              <w:t>Process type</w:t>
            </w:r>
            <w:r w:rsidR="00C13EF8" w:rsidRPr="00E526F9">
              <w:rPr>
                <w:rFonts w:ascii="Calibri" w:eastAsia="Arial Unicode MS" w:hAnsi="Calibri" w:cs="Calibri"/>
                <w:lang w:val="en-GB"/>
              </w:rPr>
              <w:t xml:space="preserve"> – </w:t>
            </w:r>
            <w:r w:rsidR="00C13EF8" w:rsidRPr="00E526F9">
              <w:rPr>
                <w:rFonts w:ascii="Calibri" w:eastAsia="Arial Unicode MS" w:hAnsi="Calibri" w:cs="Calibri"/>
              </w:rPr>
              <w:t>İşletme tipi</w:t>
            </w:r>
          </w:p>
        </w:tc>
        <w:tc>
          <w:tcPr>
            <w:tcW w:w="1667" w:type="pct"/>
            <w:shd w:val="clear" w:color="auto" w:fill="auto"/>
          </w:tcPr>
          <w:p w14:paraId="7A3CDCD5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E526F9">
              <w:rPr>
                <w:rFonts w:ascii="Calibri" w:eastAsia="Arial Unicode MS" w:hAnsi="Calibri" w:cs="Calibri"/>
                <w:lang w:val="en-GB"/>
              </w:rPr>
              <w:t>Address</w:t>
            </w:r>
            <w:r w:rsidR="00C13EF8" w:rsidRPr="00E526F9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E526F9">
              <w:rPr>
                <w:rFonts w:ascii="Calibri" w:eastAsia="Arial Unicode MS" w:hAnsi="Calibri" w:cs="Calibri"/>
              </w:rPr>
              <w:t>Adres</w:t>
            </w:r>
          </w:p>
        </w:tc>
      </w:tr>
      <w:tr w:rsidR="00F4427F" w:rsidRPr="00E526F9" w14:paraId="268CF104" w14:textId="77777777" w:rsidTr="006F1D1D">
        <w:tc>
          <w:tcPr>
            <w:tcW w:w="251" w:type="pct"/>
            <w:shd w:val="clear" w:color="auto" w:fill="auto"/>
          </w:tcPr>
          <w:p w14:paraId="31EFDC6D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59E80BC7" w14:textId="77777777" w:rsidR="004D0BF6" w:rsidRPr="00E526F9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3618A464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6A6754A9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1927CA6A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E526F9" w14:paraId="6876317D" w14:textId="77777777" w:rsidTr="006F1D1D">
        <w:tc>
          <w:tcPr>
            <w:tcW w:w="251" w:type="pct"/>
            <w:shd w:val="clear" w:color="auto" w:fill="auto"/>
          </w:tcPr>
          <w:p w14:paraId="0806FC40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0F07D5E8" w14:textId="77777777" w:rsidR="004D0BF6" w:rsidRPr="00E526F9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3AA5D0AA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0642EA1F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501C4B00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E526F9" w14:paraId="2B3161D2" w14:textId="77777777" w:rsidTr="006F1D1D">
        <w:tc>
          <w:tcPr>
            <w:tcW w:w="251" w:type="pct"/>
            <w:shd w:val="clear" w:color="auto" w:fill="auto"/>
          </w:tcPr>
          <w:p w14:paraId="1955773B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7ECBDEB5" w14:textId="77777777" w:rsidR="004D0BF6" w:rsidRPr="00E526F9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6E2BC282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1FD1DFB4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517FB436" w14:textId="77777777" w:rsidR="00F4427F" w:rsidRPr="00E526F9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</w:tbl>
    <w:p w14:paraId="208285D7" w14:textId="77777777" w:rsidR="001B4DC9" w:rsidRPr="00E526F9" w:rsidRDefault="001B4DC9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4A5546B2" w14:textId="77777777" w:rsidR="004D0BF6" w:rsidRPr="00E526F9" w:rsidRDefault="004D0BF6" w:rsidP="00B30C56">
      <w:pPr>
        <w:jc w:val="both"/>
        <w:rPr>
          <w:rFonts w:ascii="Calibri" w:eastAsia="Arial Unicode MS" w:hAnsi="Calibri" w:cs="Calibri"/>
          <w:b/>
        </w:rPr>
      </w:pPr>
      <w:r w:rsidRPr="00E526F9">
        <w:rPr>
          <w:rFonts w:ascii="Calibri" w:eastAsia="Arial Unicode MS" w:hAnsi="Calibri" w:cs="Calibri"/>
          <w:b/>
          <w:lang w:val="en-GB"/>
        </w:rPr>
        <w:t>C-</w:t>
      </w:r>
      <w:r w:rsidR="005931FD" w:rsidRPr="00E526F9">
        <w:rPr>
          <w:rFonts w:ascii="Calibri" w:eastAsia="Arial Unicode MS" w:hAnsi="Calibri" w:cs="Calibri"/>
          <w:b/>
          <w:lang w:val="en-GB"/>
        </w:rPr>
        <w:t xml:space="preserve">List of </w:t>
      </w:r>
      <w:r w:rsidR="002C18B4" w:rsidRPr="00E526F9">
        <w:rPr>
          <w:rFonts w:ascii="Calibri" w:eastAsia="Arial Unicode MS" w:hAnsi="Calibri" w:cs="Calibri"/>
          <w:b/>
          <w:lang w:val="en-GB"/>
        </w:rPr>
        <w:t>inputs</w:t>
      </w:r>
      <w:r w:rsidR="005931FD" w:rsidRPr="00E526F9">
        <w:rPr>
          <w:rFonts w:ascii="Calibri" w:eastAsia="Arial Unicode MS" w:hAnsi="Calibri" w:cs="Calibri"/>
          <w:b/>
          <w:lang w:val="en-GB"/>
        </w:rPr>
        <w:t xml:space="preserve"> </w:t>
      </w:r>
      <w:r w:rsidR="00C13EF8" w:rsidRPr="00E526F9">
        <w:rPr>
          <w:rFonts w:ascii="Calibri" w:eastAsia="Arial Unicode MS" w:hAnsi="Calibri" w:cs="Calibri"/>
          <w:b/>
          <w:lang w:val="en-GB"/>
        </w:rPr>
        <w:t xml:space="preserve">– </w:t>
      </w:r>
      <w:r w:rsidR="002C18B4" w:rsidRPr="00E526F9">
        <w:rPr>
          <w:rFonts w:ascii="Calibri" w:eastAsia="Arial Unicode MS" w:hAnsi="Calibri" w:cs="Calibri"/>
          <w:b/>
        </w:rPr>
        <w:t>Gidi</w:t>
      </w:r>
      <w:r w:rsidR="00C13EF8" w:rsidRPr="00E526F9">
        <w:rPr>
          <w:rFonts w:ascii="Calibri" w:eastAsia="Arial Unicode MS" w:hAnsi="Calibri" w:cs="Calibri"/>
          <w:b/>
        </w:rPr>
        <w:t xml:space="preserve"> Listesi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040"/>
        <w:gridCol w:w="903"/>
        <w:gridCol w:w="19"/>
        <w:gridCol w:w="778"/>
        <w:gridCol w:w="986"/>
        <w:gridCol w:w="1119"/>
        <w:gridCol w:w="947"/>
        <w:gridCol w:w="903"/>
        <w:gridCol w:w="810"/>
        <w:gridCol w:w="854"/>
      </w:tblGrid>
      <w:tr w:rsidR="008A5AC4" w:rsidRPr="00E526F9" w14:paraId="7D673131" w14:textId="77777777" w:rsidTr="00BA6490">
        <w:tc>
          <w:tcPr>
            <w:tcW w:w="500" w:type="pct"/>
            <w:shd w:val="clear" w:color="auto" w:fill="00FFFF"/>
          </w:tcPr>
          <w:p w14:paraId="44860058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0" w:type="pct"/>
            <w:shd w:val="clear" w:color="auto" w:fill="00FFFF"/>
          </w:tcPr>
          <w:p w14:paraId="63C7F61A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6" w:type="pct"/>
            <w:gridSpan w:val="2"/>
            <w:shd w:val="clear" w:color="auto" w:fill="00FFFF"/>
          </w:tcPr>
          <w:p w14:paraId="09391DE3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48" w:type="pct"/>
            <w:gridSpan w:val="5"/>
            <w:shd w:val="clear" w:color="auto" w:fill="00FFFF"/>
          </w:tcPr>
          <w:p w14:paraId="6F3C4A27" w14:textId="77777777" w:rsidR="00BE13A7" w:rsidRPr="00E526F9" w:rsidRDefault="002C18B4" w:rsidP="002C18B4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E526F9">
              <w:rPr>
                <w:rFonts w:ascii="Calibri" w:hAnsi="Calibri" w:cs="Calibri"/>
                <w:b/>
                <w:lang w:val="en-US"/>
              </w:rPr>
              <w:t>INPUT</w:t>
            </w:r>
            <w:r w:rsidR="00BE13A7" w:rsidRPr="00E526F9">
              <w:rPr>
                <w:rFonts w:ascii="Calibri" w:hAnsi="Calibri" w:cs="Calibri"/>
                <w:b/>
                <w:lang w:val="en-US"/>
              </w:rPr>
              <w:t xml:space="preserve"> LIST – </w:t>
            </w:r>
            <w:r w:rsidRPr="00E526F9">
              <w:rPr>
                <w:rFonts w:ascii="Calibri" w:hAnsi="Calibri" w:cs="Calibri"/>
                <w:b/>
                <w:lang w:val="en-US"/>
              </w:rPr>
              <w:t>GİRDİ</w:t>
            </w:r>
            <w:r w:rsidR="00BE13A7" w:rsidRPr="00E526F9">
              <w:rPr>
                <w:rFonts w:ascii="Calibri" w:hAnsi="Calibri" w:cs="Calibri"/>
                <w:b/>
                <w:lang w:val="en-US"/>
              </w:rPr>
              <w:t xml:space="preserve"> LİSTESİ</w:t>
            </w:r>
          </w:p>
        </w:tc>
        <w:tc>
          <w:tcPr>
            <w:tcW w:w="436" w:type="pct"/>
            <w:shd w:val="clear" w:color="auto" w:fill="00FFFF"/>
          </w:tcPr>
          <w:p w14:paraId="76F5BF50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pct"/>
            <w:shd w:val="clear" w:color="auto" w:fill="00FFFF"/>
          </w:tcPr>
          <w:p w14:paraId="4CB957B9" w14:textId="77777777" w:rsidR="00BE13A7" w:rsidRPr="00E526F9" w:rsidRDefault="00BE13A7" w:rsidP="00701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8A5AC4" w:rsidRPr="00E526F9" w14:paraId="205CC951" w14:textId="77777777" w:rsidTr="00BA6490">
        <w:tc>
          <w:tcPr>
            <w:tcW w:w="500" w:type="pct"/>
          </w:tcPr>
          <w:p w14:paraId="7AD70E99" w14:textId="77777777" w:rsidR="00BE13A7" w:rsidRPr="00E526F9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560" w:type="pct"/>
          </w:tcPr>
          <w:p w14:paraId="2757EFB5" w14:textId="77777777" w:rsidR="00BE13A7" w:rsidRPr="00E526F9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14:paraId="7393AA6C" w14:textId="77777777" w:rsidR="00BE13A7" w:rsidRPr="00E526F9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2548" w:type="pct"/>
            <w:gridSpan w:val="5"/>
            <w:shd w:val="clear" w:color="auto" w:fill="auto"/>
          </w:tcPr>
          <w:p w14:paraId="02FDEFDE" w14:textId="77777777" w:rsidR="00BE13A7" w:rsidRPr="00E526F9" w:rsidRDefault="00BE13A7" w:rsidP="002C18B4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b w:val="0"/>
                <w:sz w:val="16"/>
                <w:szCs w:val="16"/>
              </w:rPr>
              <w:t>List the products which are applicable for</w:t>
            </w:r>
            <w:r w:rsidRPr="00E526F9">
              <w:rPr>
                <w:rFonts w:ascii="Calibri" w:hAnsi="Calibri" w:cs="Calibri"/>
                <w:b w:val="0"/>
                <w:strike/>
                <w:sz w:val="16"/>
                <w:szCs w:val="16"/>
              </w:rPr>
              <w:t xml:space="preserve"> </w:t>
            </w:r>
            <w:r w:rsidRPr="00E526F9">
              <w:rPr>
                <w:rFonts w:ascii="Calibri" w:hAnsi="Calibri" w:cs="Calibri"/>
                <w:b w:val="0"/>
                <w:sz w:val="16"/>
                <w:szCs w:val="16"/>
              </w:rPr>
              <w:t xml:space="preserve">Organic input approval. (Please list it as you would like to appear on the approval letter)  </w:t>
            </w:r>
            <w:r w:rsidR="002C18B4" w:rsidRPr="00E526F9">
              <w:rPr>
                <w:rFonts w:ascii="Calibri" w:hAnsi="Calibri" w:cs="Calibri"/>
                <w:b w:val="0"/>
                <w:sz w:val="16"/>
                <w:szCs w:val="16"/>
              </w:rPr>
              <w:t>/</w:t>
            </w:r>
            <w:r w:rsidR="002C18B4" w:rsidRPr="00E526F9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Organik</w:t>
            </w:r>
            <w:r w:rsidRPr="00E526F9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</w:t>
            </w:r>
            <w:r w:rsidR="002C18B4" w:rsidRPr="00E526F9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</w:t>
            </w:r>
            <w:r w:rsidRPr="00E526F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E526F9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onayı almak istediğiniz </w:t>
            </w:r>
            <w:r w:rsidR="002C18B4" w:rsidRPr="00E526F9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girdileri</w:t>
            </w:r>
            <w:r w:rsidRPr="00E526F9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Onay Belgesinde görmek istediğiniz şekilde aşağıda istenilen bilgilerle birlikte listeleyiniz.</w:t>
            </w:r>
          </w:p>
        </w:tc>
        <w:tc>
          <w:tcPr>
            <w:tcW w:w="436" w:type="pct"/>
            <w:shd w:val="clear" w:color="auto" w:fill="auto"/>
          </w:tcPr>
          <w:p w14:paraId="62E7CA39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145DDD9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5FA70F85" w14:textId="77777777" w:rsidTr="00BA6490">
        <w:tc>
          <w:tcPr>
            <w:tcW w:w="500" w:type="pct"/>
            <w:shd w:val="clear" w:color="auto" w:fill="auto"/>
          </w:tcPr>
          <w:p w14:paraId="22A3E917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Trade Name </w:t>
            </w:r>
            <w:r w:rsidR="002C18B4" w:rsidRPr="00E526F9">
              <w:rPr>
                <w:rFonts w:ascii="Calibri" w:hAnsi="Calibri" w:cs="Calibri"/>
                <w:sz w:val="16"/>
                <w:szCs w:val="16"/>
                <w:lang w:val="en-US"/>
              </w:rPr>
              <w:t>Input</w:t>
            </w:r>
          </w:p>
          <w:p w14:paraId="0531E7D5" w14:textId="77777777" w:rsidR="00BE13A7" w:rsidRPr="00E526F9" w:rsidRDefault="002C18B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Girdinin</w:t>
            </w:r>
            <w:r w:rsidR="00BE13A7" w:rsidRPr="00E526F9">
              <w:rPr>
                <w:rFonts w:ascii="Calibri" w:hAnsi="Calibri" w:cs="Calibri"/>
                <w:sz w:val="16"/>
                <w:szCs w:val="16"/>
              </w:rPr>
              <w:t xml:space="preserve"> ticari ismi</w:t>
            </w:r>
          </w:p>
        </w:tc>
        <w:tc>
          <w:tcPr>
            <w:tcW w:w="560" w:type="pct"/>
            <w:shd w:val="clear" w:color="auto" w:fill="auto"/>
          </w:tcPr>
          <w:p w14:paraId="66978D00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Composition (multi ingredient or single)</w:t>
            </w:r>
          </w:p>
          <w:p w14:paraId="5F0922CC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İçeriği (tek/çok)</w:t>
            </w:r>
          </w:p>
        </w:tc>
        <w:tc>
          <w:tcPr>
            <w:tcW w:w="486" w:type="pct"/>
            <w:shd w:val="clear" w:color="auto" w:fill="auto"/>
          </w:tcPr>
          <w:p w14:paraId="7C88D83A" w14:textId="77777777" w:rsidR="00BE13A7" w:rsidRPr="00E526F9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 xml:space="preserve">Active </w:t>
            </w:r>
            <w:r w:rsidR="00BE13A7" w:rsidRPr="00E526F9">
              <w:rPr>
                <w:rFonts w:ascii="Calibri" w:hAnsi="Calibri" w:cs="Calibri"/>
                <w:sz w:val="16"/>
                <w:szCs w:val="16"/>
              </w:rPr>
              <w:t>Agent</w:t>
            </w:r>
            <w:r w:rsidRPr="00E526F9">
              <w:rPr>
                <w:rFonts w:ascii="Calibri" w:hAnsi="Calibri" w:cs="Calibri"/>
                <w:sz w:val="16"/>
                <w:szCs w:val="16"/>
              </w:rPr>
              <w:t>-</w:t>
            </w:r>
            <w:r w:rsidR="00BE13A7" w:rsidRPr="00E526F9">
              <w:rPr>
                <w:rFonts w:ascii="Calibri" w:hAnsi="Calibri" w:cs="Calibri"/>
                <w:sz w:val="16"/>
                <w:szCs w:val="16"/>
              </w:rPr>
              <w:t xml:space="preserve">Aktif </w:t>
            </w:r>
            <w:r w:rsidR="00561986" w:rsidRPr="00E526F9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="00BE13A7" w:rsidRPr="00E526F9">
              <w:rPr>
                <w:rFonts w:ascii="Calibri" w:hAnsi="Calibri" w:cs="Calibri"/>
                <w:sz w:val="16"/>
                <w:szCs w:val="16"/>
              </w:rPr>
              <w:t>Madde</w:t>
            </w:r>
          </w:p>
        </w:tc>
        <w:tc>
          <w:tcPr>
            <w:tcW w:w="429" w:type="pct"/>
            <w:gridSpan w:val="2"/>
          </w:tcPr>
          <w:p w14:paraId="28DC2D65" w14:textId="77777777" w:rsidR="0090405A" w:rsidRPr="00E526F9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fr-FR"/>
              </w:rPr>
              <w:t>Non Actif Agent</w:t>
            </w:r>
          </w:p>
          <w:p w14:paraId="21C64D24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 xml:space="preserve">Aktif Olmayan </w:t>
            </w:r>
            <w:r w:rsidR="00561986" w:rsidRPr="00E526F9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Pr="00E526F9">
              <w:rPr>
                <w:rFonts w:ascii="Calibri" w:hAnsi="Calibri" w:cs="Calibri"/>
                <w:sz w:val="16"/>
                <w:szCs w:val="16"/>
              </w:rPr>
              <w:t>Madde</w:t>
            </w:r>
          </w:p>
          <w:p w14:paraId="4F8A2290" w14:textId="77777777" w:rsidR="0090405A" w:rsidRPr="00E526F9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31" w:type="pct"/>
          </w:tcPr>
          <w:p w14:paraId="015CC8E8" w14:textId="77777777" w:rsidR="0090405A" w:rsidRPr="00E526F9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Processing Aids</w:t>
            </w:r>
          </w:p>
          <w:p w14:paraId="5F94108C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İşleme Yardımcıları</w:t>
            </w:r>
          </w:p>
        </w:tc>
        <w:tc>
          <w:tcPr>
            <w:tcW w:w="602" w:type="pct"/>
          </w:tcPr>
          <w:p w14:paraId="4E4BA167" w14:textId="77777777" w:rsidR="0090405A" w:rsidRPr="00E526F9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Transferring</w:t>
            </w:r>
            <w:r w:rsidR="0090405A" w:rsidRPr="00E526F9">
              <w:rPr>
                <w:rFonts w:ascii="Calibri" w:hAnsi="Calibri" w:cs="Calibri"/>
                <w:sz w:val="16"/>
                <w:szCs w:val="16"/>
                <w:lang w:val="en-US"/>
              </w:rPr>
              <w:t>&amp; Other Materials</w:t>
            </w:r>
          </w:p>
          <w:p w14:paraId="467BC9DA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Taşıyıcılar</w:t>
            </w:r>
            <w:r w:rsidR="0090405A" w:rsidRPr="00E526F9">
              <w:rPr>
                <w:rFonts w:ascii="Calibri" w:hAnsi="Calibri" w:cs="Calibri"/>
                <w:sz w:val="16"/>
                <w:szCs w:val="16"/>
              </w:rPr>
              <w:t>&amp; Diğer Maddeler</w:t>
            </w:r>
          </w:p>
        </w:tc>
        <w:tc>
          <w:tcPr>
            <w:tcW w:w="510" w:type="pct"/>
            <w:shd w:val="clear" w:color="auto" w:fill="auto"/>
          </w:tcPr>
          <w:p w14:paraId="15FB9D72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Type of Process</w:t>
            </w:r>
          </w:p>
          <w:p w14:paraId="70D3CB71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(Mechanic-T</w:t>
            </w:r>
            <w:r w:rsidR="008A5AC4" w:rsidRPr="00E526F9">
              <w:rPr>
                <w:rFonts w:ascii="Calibri" w:hAnsi="Calibri" w:cs="Calibri"/>
                <w:sz w:val="16"/>
                <w:szCs w:val="16"/>
                <w:lang w:val="en-US"/>
              </w:rPr>
              <w:t>h</w:t>
            </w: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ermal- Biological)</w:t>
            </w:r>
          </w:p>
          <w:p w14:paraId="0830B4A0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İşleme Türü</w:t>
            </w:r>
          </w:p>
          <w:p w14:paraId="4F8E1A4B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(Mekanik-Termal-Biyolojik)</w:t>
            </w:r>
          </w:p>
        </w:tc>
        <w:tc>
          <w:tcPr>
            <w:tcW w:w="486" w:type="pct"/>
            <w:shd w:val="clear" w:color="auto" w:fill="auto"/>
          </w:tcPr>
          <w:p w14:paraId="1993839E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First time approval</w:t>
            </w:r>
          </w:p>
          <w:p w14:paraId="4B2D0C1B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Yes/No</w:t>
            </w:r>
          </w:p>
          <w:p w14:paraId="1A363B22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İlk defa onay</w:t>
            </w:r>
          </w:p>
          <w:p w14:paraId="2D873A3B" w14:textId="77777777" w:rsidR="00BE13A7" w:rsidRPr="00E526F9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Evet/Hayır</w:t>
            </w:r>
          </w:p>
        </w:tc>
        <w:tc>
          <w:tcPr>
            <w:tcW w:w="436" w:type="pct"/>
            <w:shd w:val="clear" w:color="auto" w:fill="auto"/>
          </w:tcPr>
          <w:p w14:paraId="37D1A9B9" w14:textId="77777777" w:rsidR="00BE13A7" w:rsidRPr="00E526F9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Name Producer of product</w:t>
            </w:r>
          </w:p>
          <w:p w14:paraId="0168F235" w14:textId="77777777" w:rsidR="00BE13A7" w:rsidRPr="00E526F9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Üretici firma ismi</w:t>
            </w:r>
          </w:p>
        </w:tc>
        <w:tc>
          <w:tcPr>
            <w:tcW w:w="460" w:type="pct"/>
            <w:shd w:val="clear" w:color="auto" w:fill="auto"/>
          </w:tcPr>
          <w:p w14:paraId="3220801F" w14:textId="77777777" w:rsidR="00BE13A7" w:rsidRPr="00E526F9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26F9">
              <w:rPr>
                <w:rFonts w:ascii="Calibri" w:hAnsi="Calibri" w:cs="Calibri"/>
                <w:sz w:val="16"/>
                <w:szCs w:val="16"/>
                <w:lang w:val="en-US"/>
              </w:rPr>
              <w:t>Website of producer</w:t>
            </w:r>
          </w:p>
          <w:p w14:paraId="23DFE6D4" w14:textId="77777777" w:rsidR="00BE13A7" w:rsidRPr="00E526F9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26F9">
              <w:rPr>
                <w:rFonts w:ascii="Calibri" w:hAnsi="Calibri" w:cs="Calibri"/>
                <w:sz w:val="16"/>
                <w:szCs w:val="16"/>
              </w:rPr>
              <w:t>Üreticinin web sayfası</w:t>
            </w:r>
          </w:p>
        </w:tc>
      </w:tr>
      <w:tr w:rsidR="008A5AC4" w:rsidRPr="00E526F9" w14:paraId="1296B775" w14:textId="77777777" w:rsidTr="00BA6490">
        <w:tc>
          <w:tcPr>
            <w:tcW w:w="500" w:type="pct"/>
            <w:shd w:val="clear" w:color="auto" w:fill="auto"/>
          </w:tcPr>
          <w:p w14:paraId="270B41DD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75EA83AA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0C9FC6E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FE5E28D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513105DA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60BA52BC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6704EEA1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3438BC0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115528DB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0B0D26D0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2C8ADAE6" w14:textId="77777777" w:rsidTr="00BA6490">
        <w:tc>
          <w:tcPr>
            <w:tcW w:w="500" w:type="pct"/>
            <w:shd w:val="clear" w:color="auto" w:fill="auto"/>
          </w:tcPr>
          <w:p w14:paraId="3B08B854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8944A87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BFBF8FB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C8B8A28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03FD342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1B9863B2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4035598A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9B8CD9C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21B4C8A5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F8215CB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7FCFC56C" w14:textId="77777777" w:rsidTr="00BA6490">
        <w:tc>
          <w:tcPr>
            <w:tcW w:w="500" w:type="pct"/>
            <w:shd w:val="clear" w:color="auto" w:fill="auto"/>
          </w:tcPr>
          <w:p w14:paraId="65FC6E56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2021CFB5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C2A0CE6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43DAB99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CECD077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40654CD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71F001B4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F7E504D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4BDB61D4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3A44E346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03C776E4" w14:textId="77777777" w:rsidTr="00BA6490">
        <w:tc>
          <w:tcPr>
            <w:tcW w:w="500" w:type="pct"/>
            <w:shd w:val="clear" w:color="auto" w:fill="auto"/>
          </w:tcPr>
          <w:p w14:paraId="60D5CDFF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054CA2F5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8143305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69F6327C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24FBBFED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68FEAAC1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CE9AF25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BF0C9AC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F75C444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43F75D6A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0CBB75DB" w14:textId="77777777" w:rsidTr="00BA6490">
        <w:tc>
          <w:tcPr>
            <w:tcW w:w="500" w:type="pct"/>
            <w:shd w:val="clear" w:color="auto" w:fill="auto"/>
          </w:tcPr>
          <w:p w14:paraId="1628B1F7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32401FDB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112E734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2D3C9D25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9655376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0F3F8021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1223368D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BF07A6A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03952162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0B2E5D3C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55AD80AC" w14:textId="77777777" w:rsidTr="00BA6490">
        <w:tc>
          <w:tcPr>
            <w:tcW w:w="500" w:type="pct"/>
            <w:shd w:val="clear" w:color="auto" w:fill="auto"/>
          </w:tcPr>
          <w:p w14:paraId="0EA508BC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6C4CD449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A78D301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6843A926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6BD0434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1C56F9DD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4FBC44E3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4AB9BC0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4682BBB6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0682058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4F572816" w14:textId="77777777" w:rsidTr="00BA6490">
        <w:tc>
          <w:tcPr>
            <w:tcW w:w="500" w:type="pct"/>
            <w:shd w:val="clear" w:color="auto" w:fill="auto"/>
          </w:tcPr>
          <w:p w14:paraId="7C2E22DE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10FC9D6E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6304553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44E05C1E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6E3AB201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5CCBB8A9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E78259B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247689A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7884A5BF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13D78D5F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3390EA2C" w14:textId="77777777" w:rsidTr="00BA6490">
        <w:tc>
          <w:tcPr>
            <w:tcW w:w="500" w:type="pct"/>
            <w:shd w:val="clear" w:color="auto" w:fill="auto"/>
          </w:tcPr>
          <w:p w14:paraId="5DA9C522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4FC8DD4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7D9EE1B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7E9077D1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751906E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5F1E770B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EC9CBD8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E9DF80F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D422214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4D222FCF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E526F9" w14:paraId="5657527B" w14:textId="77777777" w:rsidTr="00BA6490">
        <w:tc>
          <w:tcPr>
            <w:tcW w:w="500" w:type="pct"/>
            <w:shd w:val="clear" w:color="auto" w:fill="auto"/>
          </w:tcPr>
          <w:p w14:paraId="597468E2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61E88A34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10AE082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953991F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6725EF16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551FB01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517314D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5CB2BF2" w14:textId="77777777" w:rsidR="00BE13A7" w:rsidRPr="00E526F9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E6195A4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60B68D4B" w14:textId="77777777" w:rsidR="00BE13A7" w:rsidRPr="00E526F9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6F042986" w14:textId="77777777" w:rsidR="005931FD" w:rsidRPr="00E526F9" w:rsidRDefault="005931FD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</w:p>
    <w:p w14:paraId="0DB9E8A7" w14:textId="77777777" w:rsidR="004D0BF6" w:rsidRPr="00E526F9" w:rsidRDefault="004D0BF6" w:rsidP="004D0BF6">
      <w:pPr>
        <w:jc w:val="both"/>
        <w:rPr>
          <w:rFonts w:ascii="Calibri" w:eastAsia="Arial Unicode MS" w:hAnsi="Calibri" w:cs="Calibri"/>
          <w:sz w:val="14"/>
          <w:szCs w:val="14"/>
          <w:lang w:val="en-GB"/>
        </w:rPr>
      </w:pPr>
      <w:r w:rsidRPr="00E526F9">
        <w:rPr>
          <w:rFonts w:ascii="Calibri" w:eastAsia="Arial Unicode MS" w:hAnsi="Calibri" w:cs="Calibri"/>
          <w:b/>
          <w:sz w:val="14"/>
          <w:szCs w:val="14"/>
          <w:lang w:val="en-GB"/>
        </w:rPr>
        <w:t xml:space="preserve">NOTE: </w:t>
      </w:r>
      <w:r w:rsidRPr="00E526F9">
        <w:rPr>
          <w:rFonts w:ascii="Calibri" w:eastAsia="Arial Unicode MS" w:hAnsi="Calibri" w:cs="Calibri"/>
          <w:sz w:val="14"/>
          <w:szCs w:val="14"/>
          <w:lang w:val="en-GB"/>
        </w:rPr>
        <w:t>This form should give the general information on the pro</w:t>
      </w:r>
      <w:r w:rsidR="001B4DC9" w:rsidRPr="00E526F9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E526F9">
        <w:rPr>
          <w:rFonts w:ascii="Calibri" w:eastAsia="Arial Unicode MS" w:hAnsi="Calibri" w:cs="Calibri"/>
          <w:sz w:val="14"/>
          <w:szCs w:val="14"/>
          <w:lang w:val="en-GB"/>
        </w:rPr>
        <w:t xml:space="preserve"> before the contract is signed. Please fill in the form and communicate it to ETKO. The scope of the desired </w:t>
      </w:r>
      <w:r w:rsidR="001B4DC9" w:rsidRPr="00E526F9">
        <w:rPr>
          <w:rFonts w:ascii="Calibri" w:eastAsia="Arial Unicode MS" w:hAnsi="Calibri" w:cs="Calibri"/>
          <w:sz w:val="14"/>
          <w:szCs w:val="14"/>
          <w:lang w:val="en-GB"/>
        </w:rPr>
        <w:t>approval</w:t>
      </w:r>
      <w:r w:rsidRPr="00E526F9">
        <w:rPr>
          <w:rFonts w:ascii="Calibri" w:eastAsia="Arial Unicode MS" w:hAnsi="Calibri" w:cs="Calibri"/>
          <w:sz w:val="14"/>
          <w:szCs w:val="14"/>
          <w:lang w:val="en-GB"/>
        </w:rPr>
        <w:t xml:space="preserve"> should be declared by this application form</w:t>
      </w:r>
      <w:r w:rsidR="004A1ED5" w:rsidRPr="00E526F9">
        <w:rPr>
          <w:rFonts w:ascii="Calibri" w:eastAsia="Arial Unicode MS" w:hAnsi="Calibri" w:cs="Calibri"/>
          <w:sz w:val="14"/>
          <w:szCs w:val="14"/>
          <w:lang w:val="en-GB"/>
        </w:rPr>
        <w:t xml:space="preserve">. </w:t>
      </w:r>
      <w:r w:rsidRPr="00E526F9">
        <w:rPr>
          <w:rFonts w:ascii="Calibri" w:eastAsia="Arial Unicode MS" w:hAnsi="Calibri" w:cs="Calibri"/>
          <w:sz w:val="14"/>
          <w:szCs w:val="14"/>
          <w:lang w:val="en-GB"/>
        </w:rPr>
        <w:t>The contract will be prepared after this information form is send to ETKO. If the pro</w:t>
      </w:r>
      <w:r w:rsidR="001B4DC9" w:rsidRPr="00E526F9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E526F9">
        <w:rPr>
          <w:rFonts w:ascii="Calibri" w:eastAsia="Arial Unicode MS" w:hAnsi="Calibri" w:cs="Calibri"/>
          <w:sz w:val="14"/>
          <w:szCs w:val="14"/>
          <w:lang w:val="en-GB"/>
        </w:rPr>
        <w:t xml:space="preserve"> has been controlled beforehand by another control body and if the pro</w:t>
      </w:r>
      <w:r w:rsidR="001B4DC9" w:rsidRPr="00E526F9">
        <w:rPr>
          <w:rFonts w:ascii="Calibri" w:eastAsia="Arial Unicode MS" w:hAnsi="Calibri" w:cs="Calibri"/>
          <w:sz w:val="14"/>
          <w:szCs w:val="14"/>
          <w:lang w:val="en-GB"/>
        </w:rPr>
        <w:t>ducts are</w:t>
      </w:r>
      <w:r w:rsidRPr="00E526F9">
        <w:rPr>
          <w:rFonts w:ascii="Calibri" w:eastAsia="Arial Unicode MS" w:hAnsi="Calibri" w:cs="Calibri"/>
          <w:sz w:val="14"/>
          <w:szCs w:val="14"/>
          <w:lang w:val="en-GB"/>
        </w:rPr>
        <w:t xml:space="preserve"> included to the ETKO certification pro</w:t>
      </w:r>
      <w:r w:rsidR="001B4DC9" w:rsidRPr="00E526F9">
        <w:rPr>
          <w:rFonts w:ascii="Calibri" w:eastAsia="Arial Unicode MS" w:hAnsi="Calibri" w:cs="Calibri"/>
          <w:sz w:val="14"/>
          <w:szCs w:val="14"/>
          <w:lang w:val="en-GB"/>
        </w:rPr>
        <w:t>cess</w:t>
      </w:r>
      <w:r w:rsidRPr="00E526F9">
        <w:rPr>
          <w:rFonts w:ascii="Calibri" w:eastAsia="Arial Unicode MS" w:hAnsi="Calibri" w:cs="Calibri"/>
          <w:sz w:val="14"/>
          <w:szCs w:val="14"/>
          <w:lang w:val="en-GB"/>
        </w:rPr>
        <w:t xml:space="preserve"> in the new term, the pro</w:t>
      </w:r>
      <w:r w:rsidR="001B4DC9" w:rsidRPr="00E526F9">
        <w:rPr>
          <w:rFonts w:ascii="Calibri" w:eastAsia="Arial Unicode MS" w:hAnsi="Calibri" w:cs="Calibri"/>
          <w:sz w:val="14"/>
          <w:szCs w:val="14"/>
          <w:lang w:val="en-GB"/>
        </w:rPr>
        <w:t xml:space="preserve">ducer </w:t>
      </w:r>
      <w:r w:rsidRPr="00E526F9">
        <w:rPr>
          <w:rFonts w:ascii="Calibri" w:eastAsia="Arial Unicode MS" w:hAnsi="Calibri" w:cs="Calibri"/>
          <w:sz w:val="14"/>
          <w:szCs w:val="14"/>
          <w:lang w:val="en-GB"/>
        </w:rPr>
        <w:t>will be responsible to communicate the last report to ETKO given by the preceding control body. The control date won’t be determined before the documents are completely conveyed to ETKO.</w:t>
      </w:r>
    </w:p>
    <w:p w14:paraId="301F0298" w14:textId="77777777" w:rsidR="00BC4F93" w:rsidRPr="00E526F9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E526F9">
        <w:rPr>
          <w:rFonts w:ascii="Calibri" w:eastAsia="Arial Unicode MS" w:hAnsi="Calibri" w:cs="Calibri"/>
          <w:b/>
          <w:bCs/>
          <w:sz w:val="14"/>
          <w:szCs w:val="14"/>
        </w:rPr>
        <w:t>NOT:</w:t>
      </w:r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Bu form, kontrat imzalanmadan önce projeyle ilgili olan temel bilgileri vermelidir. Lütfen bu formu doldurarak en kısa sürede </w:t>
      </w:r>
      <w:proofErr w:type="spellStart"/>
      <w:smartTag w:uri="urn:schemas-microsoft-com:office:smarttags" w:element="PersonName">
        <w:r w:rsidRPr="00E526F9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E526F9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yollayınız. </w:t>
      </w:r>
      <w:r w:rsidR="004A1ED5" w:rsidRPr="00E526F9">
        <w:rPr>
          <w:rFonts w:ascii="Calibri" w:eastAsia="Arial Unicode MS" w:hAnsi="Calibri" w:cs="Calibri"/>
          <w:bCs/>
          <w:sz w:val="14"/>
          <w:szCs w:val="14"/>
        </w:rPr>
        <w:t>İstenilen onay kapsamı bu başvuru formu ile bildirilmelidir.</w:t>
      </w:r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Kontrat, bu bilgi formunun doldurulup </w:t>
      </w:r>
      <w:proofErr w:type="spellStart"/>
      <w:smartTag w:uri="urn:schemas-microsoft-com:office:smarttags" w:element="PersonName">
        <w:r w:rsidRPr="00E526F9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E526F9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gönderilmesinden sonra hazırlanacaktır.</w:t>
      </w:r>
    </w:p>
    <w:p w14:paraId="30B35657" w14:textId="77777777" w:rsidR="00BC4F93" w:rsidRPr="00E526F9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Şayet </w:t>
      </w:r>
      <w:r w:rsidR="001B4DC9" w:rsidRPr="00E526F9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daha önceden başka bir kontrol kuruluşu tarafından denetlenmiş ise, ve yeni dönemde </w:t>
      </w:r>
      <w:smartTag w:uri="urn:schemas-microsoft-com:office:smarttags" w:element="PersonName">
        <w:r w:rsidRPr="00E526F9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sertifikasyon pro</w:t>
      </w:r>
      <w:r w:rsidR="001B4DC9" w:rsidRPr="00E526F9">
        <w:rPr>
          <w:rFonts w:ascii="Calibri" w:eastAsia="Arial Unicode MS" w:hAnsi="Calibri" w:cs="Calibri"/>
          <w:bCs/>
          <w:sz w:val="14"/>
          <w:szCs w:val="14"/>
        </w:rPr>
        <w:t>gramına</w:t>
      </w:r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dahil olmuş ise, </w:t>
      </w:r>
      <w:r w:rsidR="001B4DC9" w:rsidRPr="00E526F9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önceki kontrol kuruluşunun vermiş olduğu en son raporu </w:t>
      </w:r>
      <w:proofErr w:type="spellStart"/>
      <w:smartTag w:uri="urn:schemas-microsoft-com:office:smarttags" w:element="PersonName">
        <w:r w:rsidRPr="00E526F9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E526F9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vermekle yükümlüdür.</w:t>
      </w:r>
    </w:p>
    <w:p w14:paraId="6B040844" w14:textId="77777777" w:rsidR="00BC4F93" w:rsidRPr="00E526F9" w:rsidRDefault="00BC4F93" w:rsidP="00BC4F93">
      <w:pPr>
        <w:jc w:val="both"/>
        <w:rPr>
          <w:rFonts w:ascii="Calibri" w:hAnsi="Calibri" w:cs="Calibri"/>
          <w:sz w:val="14"/>
          <w:szCs w:val="14"/>
        </w:rPr>
      </w:pPr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Bu </w:t>
      </w:r>
      <w:r w:rsidR="00DF2397" w:rsidRPr="00E526F9">
        <w:rPr>
          <w:rFonts w:ascii="Calibri" w:eastAsia="Arial Unicode MS" w:hAnsi="Calibri" w:cs="Calibri"/>
          <w:bCs/>
          <w:sz w:val="14"/>
          <w:szCs w:val="14"/>
        </w:rPr>
        <w:t>dokümanlar</w:t>
      </w:r>
      <w:r w:rsidRPr="00E526F9">
        <w:rPr>
          <w:rFonts w:ascii="Calibri" w:eastAsia="Arial Unicode MS" w:hAnsi="Calibri" w:cs="Calibri"/>
          <w:bCs/>
          <w:sz w:val="14"/>
          <w:szCs w:val="14"/>
        </w:rPr>
        <w:t xml:space="preserve"> tam olarak ulaştırılmadan kontrol tarihi belirlenmeyecektir.</w:t>
      </w:r>
      <w:r w:rsidRPr="00E526F9">
        <w:rPr>
          <w:rFonts w:ascii="Calibri" w:hAnsi="Calibri" w:cs="Calibri"/>
          <w:sz w:val="14"/>
          <w:szCs w:val="14"/>
        </w:rPr>
        <w:t xml:space="preserve"> </w:t>
      </w:r>
    </w:p>
    <w:p w14:paraId="14BE0F8B" w14:textId="77777777" w:rsidR="00A4479D" w:rsidRPr="00E526F9" w:rsidRDefault="008618F5" w:rsidP="00BC4F93">
      <w:pPr>
        <w:jc w:val="both"/>
        <w:rPr>
          <w:rFonts w:ascii="Calibri" w:hAnsi="Calibri" w:cs="Calibri"/>
          <w:sz w:val="14"/>
          <w:szCs w:val="14"/>
          <w:lang w:val="en-US"/>
        </w:rPr>
      </w:pPr>
      <w:r w:rsidRPr="00E526F9">
        <w:rPr>
          <w:rFonts w:ascii="Calibri" w:hAnsi="Calibri" w:cs="Calibri"/>
          <w:sz w:val="14"/>
          <w:szCs w:val="14"/>
          <w:lang w:val="en-US"/>
        </w:rPr>
        <w:t xml:space="preserve">NOTE: Inputs specifically marked as approved on confidential basis for an applicant (e.g. input developed for a specific processing operator and only applied in this context) </w:t>
      </w:r>
      <w:r w:rsidR="00561986" w:rsidRPr="00E526F9">
        <w:rPr>
          <w:rFonts w:ascii="Calibri" w:hAnsi="Calibri" w:cs="Calibri"/>
          <w:sz w:val="14"/>
          <w:szCs w:val="14"/>
          <w:lang w:val="en-US"/>
        </w:rPr>
        <w:t>will not be disclosed by ETKO to the other Certification Bodies and their clients.</w:t>
      </w:r>
    </w:p>
    <w:p w14:paraId="5A66FE44" w14:textId="77777777" w:rsidR="00AB1D28" w:rsidRPr="00E526F9" w:rsidRDefault="00AB1D28" w:rsidP="00BC4F93">
      <w:pPr>
        <w:jc w:val="both"/>
        <w:rPr>
          <w:rFonts w:ascii="Calibri" w:hAnsi="Calibri" w:cs="Calibri"/>
          <w:i/>
          <w:iCs/>
          <w:strike/>
          <w:sz w:val="14"/>
          <w:szCs w:val="14"/>
        </w:rPr>
      </w:pPr>
      <w:r w:rsidRPr="00E526F9">
        <w:rPr>
          <w:rFonts w:ascii="Calibri" w:hAnsi="Calibri" w:cs="Calibri"/>
          <w:i/>
          <w:iCs/>
          <w:sz w:val="14"/>
          <w:szCs w:val="14"/>
        </w:rPr>
        <w:t xml:space="preserve">NOT: Başvuru sahibi açısından gizlilik esasına göre onaylı işaretlenmiş girdiler (ör. Spesifik bir işlem için geliştirilmiş ve sadece bu bağlamda uygulanan girdiler) </w:t>
      </w:r>
      <w:r w:rsidR="00561986" w:rsidRPr="00E526F9">
        <w:rPr>
          <w:rFonts w:ascii="Calibri" w:hAnsi="Calibri" w:cs="Calibri"/>
          <w:i/>
          <w:iCs/>
          <w:sz w:val="14"/>
          <w:szCs w:val="14"/>
        </w:rPr>
        <w:t>diğer sertifikasyon kuruluşlarına ve onların müşterilerine açıklanmayacaktır.</w:t>
      </w:r>
    </w:p>
    <w:p w14:paraId="3C356E70" w14:textId="77777777" w:rsidR="00A4479D" w:rsidRPr="00E526F9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E526F9">
        <w:rPr>
          <w:rFonts w:ascii="Calibri" w:hAnsi="Calibri" w:cs="Calibri"/>
          <w:sz w:val="14"/>
          <w:szCs w:val="14"/>
          <w:lang w:val="en-US"/>
        </w:rPr>
        <w:t xml:space="preserve">NOTE: </w:t>
      </w:r>
      <w:r w:rsidRPr="00E526F9">
        <w:rPr>
          <w:rFonts w:ascii="Calibri" w:hAnsi="Calibri"/>
          <w:sz w:val="14"/>
          <w:szCs w:val="14"/>
          <w:lang w:val="en-GB"/>
        </w:rPr>
        <w:t>Inform ETKO about any relevant changes related to apply or already approved input(s), such as:</w:t>
      </w:r>
    </w:p>
    <w:p w14:paraId="68DAA291" w14:textId="77777777" w:rsidR="00A4479D" w:rsidRPr="00E526F9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E526F9">
        <w:rPr>
          <w:rFonts w:ascii="Calibri" w:hAnsi="Calibri"/>
          <w:sz w:val="14"/>
          <w:szCs w:val="14"/>
          <w:lang w:val="en-GB"/>
        </w:rPr>
        <w:t>- change of supplier of raw materials used,</w:t>
      </w:r>
    </w:p>
    <w:p w14:paraId="269B7363" w14:textId="77777777" w:rsidR="00A4479D" w:rsidRPr="00E526F9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E526F9">
        <w:rPr>
          <w:rFonts w:ascii="Calibri" w:hAnsi="Calibri"/>
          <w:sz w:val="14"/>
          <w:szCs w:val="14"/>
          <w:lang w:val="en-GB"/>
        </w:rPr>
        <w:t>- change of processing method / technology used or even</w:t>
      </w:r>
    </w:p>
    <w:p w14:paraId="34A66738" w14:textId="77777777" w:rsidR="00A4479D" w:rsidRPr="00E526F9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E526F9">
        <w:rPr>
          <w:rFonts w:ascii="Calibri" w:hAnsi="Calibri"/>
          <w:sz w:val="14"/>
          <w:szCs w:val="14"/>
          <w:lang w:val="en-GB"/>
        </w:rPr>
        <w:t>- change of (concentration of) raw materials / ingredients used</w:t>
      </w:r>
    </w:p>
    <w:p w14:paraId="6ED2A968" w14:textId="77777777" w:rsidR="00A4479D" w:rsidRPr="00E526F9" w:rsidRDefault="00A4479D" w:rsidP="00A4479D">
      <w:pPr>
        <w:jc w:val="both"/>
        <w:rPr>
          <w:rFonts w:ascii="Calibri" w:hAnsi="Calibri"/>
          <w:sz w:val="14"/>
          <w:szCs w:val="14"/>
          <w:lang w:val="en-GB"/>
        </w:rPr>
      </w:pPr>
      <w:r w:rsidRPr="00E526F9">
        <w:rPr>
          <w:rFonts w:ascii="Calibri" w:hAnsi="Calibri"/>
          <w:sz w:val="14"/>
          <w:szCs w:val="14"/>
          <w:lang w:val="en-GB"/>
        </w:rPr>
        <w:t>Such information needs to be considered in the assessment procedure.</w:t>
      </w:r>
    </w:p>
    <w:p w14:paraId="22B9E15C" w14:textId="77777777" w:rsidR="00AB1D28" w:rsidRPr="00E526F9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E526F9">
        <w:rPr>
          <w:rFonts w:ascii="Calibri" w:hAnsi="Calibri" w:cs="Calibri"/>
          <w:i/>
          <w:iCs/>
          <w:sz w:val="14"/>
          <w:szCs w:val="14"/>
        </w:rPr>
        <w:t>NOT: Uygulanan veya hali hazırda onaylanmış girdi(</w:t>
      </w:r>
      <w:proofErr w:type="spellStart"/>
      <w:r w:rsidRPr="00E526F9">
        <w:rPr>
          <w:rFonts w:ascii="Calibri" w:hAnsi="Calibri" w:cs="Calibri"/>
          <w:i/>
          <w:iCs/>
          <w:sz w:val="14"/>
          <w:szCs w:val="14"/>
        </w:rPr>
        <w:t>ler</w:t>
      </w:r>
      <w:proofErr w:type="spellEnd"/>
      <w:r w:rsidRPr="00E526F9">
        <w:rPr>
          <w:rFonts w:ascii="Calibri" w:hAnsi="Calibri" w:cs="Calibri"/>
          <w:i/>
          <w:iCs/>
          <w:sz w:val="14"/>
          <w:szCs w:val="14"/>
        </w:rPr>
        <w:t xml:space="preserve">) ile ilgili tüm değişiklikler hakkında </w:t>
      </w:r>
      <w:proofErr w:type="spellStart"/>
      <w:r w:rsidRPr="00E526F9">
        <w:rPr>
          <w:rFonts w:ascii="Calibri" w:hAnsi="Calibri" w:cs="Calibri"/>
          <w:i/>
          <w:iCs/>
          <w:sz w:val="14"/>
          <w:szCs w:val="14"/>
        </w:rPr>
        <w:t>ETKO'yu</w:t>
      </w:r>
      <w:proofErr w:type="spellEnd"/>
      <w:r w:rsidRPr="00E526F9">
        <w:rPr>
          <w:rFonts w:ascii="Calibri" w:hAnsi="Calibri" w:cs="Calibri"/>
          <w:i/>
          <w:iCs/>
          <w:sz w:val="14"/>
          <w:szCs w:val="14"/>
        </w:rPr>
        <w:t xml:space="preserve"> bilgilendirin, örneğin:</w:t>
      </w:r>
    </w:p>
    <w:p w14:paraId="50075386" w14:textId="77777777" w:rsidR="00AB1D28" w:rsidRPr="00E526F9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E526F9">
        <w:rPr>
          <w:rFonts w:ascii="Calibri" w:hAnsi="Calibri" w:cs="Calibri"/>
          <w:i/>
          <w:iCs/>
          <w:sz w:val="14"/>
          <w:szCs w:val="14"/>
        </w:rPr>
        <w:t>- Kullanılan hammadde tedarikçisinin değişimi,</w:t>
      </w:r>
    </w:p>
    <w:p w14:paraId="441C11FF" w14:textId="77777777" w:rsidR="00AB1D28" w:rsidRPr="00E526F9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E526F9">
        <w:rPr>
          <w:rFonts w:ascii="Calibri" w:hAnsi="Calibri" w:cs="Calibri"/>
          <w:i/>
          <w:iCs/>
          <w:sz w:val="14"/>
          <w:szCs w:val="14"/>
        </w:rPr>
        <w:t>- Kullanılan işleme metodu / teknolojisinin değişimi ve hatta</w:t>
      </w:r>
    </w:p>
    <w:p w14:paraId="03EB4712" w14:textId="77777777" w:rsidR="00AB1D28" w:rsidRPr="00E526F9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E526F9">
        <w:rPr>
          <w:rFonts w:ascii="Calibri" w:hAnsi="Calibri" w:cs="Calibri"/>
          <w:i/>
          <w:iCs/>
          <w:sz w:val="14"/>
          <w:szCs w:val="14"/>
        </w:rPr>
        <w:t>- Kullanılan hammaddelerin / içeriklerin (konsantrasyonunun) değişimi.</w:t>
      </w:r>
    </w:p>
    <w:p w14:paraId="74123270" w14:textId="77777777" w:rsidR="002105E9" w:rsidRPr="00E526F9" w:rsidRDefault="00AB1D28" w:rsidP="00AB1D28">
      <w:pPr>
        <w:jc w:val="both"/>
        <w:rPr>
          <w:rFonts w:ascii="Calibri" w:hAnsi="Calibri" w:cs="Calibri"/>
          <w:b/>
          <w:iCs/>
          <w:sz w:val="14"/>
          <w:szCs w:val="14"/>
        </w:rPr>
      </w:pPr>
      <w:r w:rsidRPr="00E526F9">
        <w:rPr>
          <w:rFonts w:ascii="Calibri" w:hAnsi="Calibri" w:cs="Calibri"/>
          <w:i/>
          <w:iCs/>
          <w:sz w:val="14"/>
          <w:szCs w:val="14"/>
        </w:rPr>
        <w:t>Bu bilgilerin değerlendirme prosedüründe dikkate alınması gerekmektedir.</w:t>
      </w:r>
      <w:r w:rsidR="00A4479D" w:rsidRPr="00E526F9">
        <w:rPr>
          <w:rFonts w:ascii="Calibri" w:hAnsi="Calibri" w:cs="Calibri"/>
          <w:i/>
          <w:iCs/>
          <w:sz w:val="14"/>
          <w:szCs w:val="14"/>
        </w:rPr>
        <w:tab/>
      </w:r>
    </w:p>
    <w:sectPr w:rsidR="002105E9" w:rsidRPr="00E526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F706" w14:textId="77777777" w:rsidR="0000097F" w:rsidRDefault="0000097F">
      <w:r>
        <w:separator/>
      </w:r>
    </w:p>
  </w:endnote>
  <w:endnote w:type="continuationSeparator" w:id="0">
    <w:p w14:paraId="03BF5E8D" w14:textId="77777777" w:rsidR="0000097F" w:rsidRDefault="0000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1F35" w14:textId="77777777" w:rsidR="00867020" w:rsidRPr="00DF2397" w:rsidRDefault="00867020" w:rsidP="00AB7E23">
    <w:pPr>
      <w:pStyle w:val="Altbilgi"/>
      <w:jc w:val="center"/>
      <w:rPr>
        <w:rFonts w:ascii="Calibri" w:hAnsi="Calibri" w:cs="Calibri"/>
        <w:sz w:val="16"/>
        <w:szCs w:val="16"/>
        <w:lang w:val="en-US"/>
      </w:rPr>
    </w:pPr>
    <w:r w:rsidRPr="00DF2397">
      <w:rPr>
        <w:rFonts w:ascii="Calibri" w:hAnsi="Calibri" w:cs="Calibri"/>
        <w:sz w:val="16"/>
        <w:szCs w:val="16"/>
        <w:lang w:val="en-US"/>
      </w:rPr>
      <w:t xml:space="preserve">Prepared by </w:t>
    </w:r>
    <w:r w:rsidR="00BB5A5B">
      <w:rPr>
        <w:rFonts w:ascii="Calibri" w:hAnsi="Calibri" w:cs="Calibri"/>
        <w:sz w:val="16"/>
        <w:szCs w:val="16"/>
        <w:lang w:val="en-US"/>
      </w:rPr>
      <w:t>QM</w:t>
    </w:r>
    <w:r w:rsidR="00E67732">
      <w:rPr>
        <w:rFonts w:ascii="Calibri" w:hAnsi="Calibri" w:cs="Calibri"/>
        <w:sz w:val="16"/>
        <w:szCs w:val="16"/>
        <w:lang w:val="en-US"/>
      </w:rPr>
      <w:t xml:space="preserve">S </w:t>
    </w:r>
    <w:r w:rsidR="00EC221B">
      <w:rPr>
        <w:rFonts w:ascii="Calibri" w:hAnsi="Calibri" w:cs="Calibri"/>
        <w:sz w:val="16"/>
        <w:szCs w:val="16"/>
        <w:lang w:val="en-US"/>
      </w:rPr>
      <w:t>R</w:t>
    </w:r>
    <w:r w:rsidR="00E67732">
      <w:rPr>
        <w:rFonts w:ascii="Calibri" w:hAnsi="Calibri" w:cs="Calibri"/>
        <w:sz w:val="16"/>
        <w:szCs w:val="16"/>
        <w:lang w:val="en-US"/>
      </w:rPr>
      <w:t>esponsible</w:t>
    </w:r>
    <w:r w:rsidR="00DF2397" w:rsidRPr="00DF2397">
      <w:rPr>
        <w:rFonts w:ascii="Calibri" w:hAnsi="Calibri" w:cs="Calibri"/>
        <w:sz w:val="16"/>
        <w:szCs w:val="16"/>
        <w:lang w:val="en-US"/>
      </w:rPr>
      <w:t xml:space="preserve">, Approved by </w:t>
    </w:r>
    <w:r w:rsidR="00BC1F36">
      <w:rPr>
        <w:rFonts w:ascii="Calibri" w:hAnsi="Calibri" w:cs="Calibri"/>
        <w:sz w:val="16"/>
        <w:szCs w:val="16"/>
        <w:lang w:val="en-US"/>
      </w:rPr>
      <w:t>Managing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D5AA" w14:textId="77777777" w:rsidR="0000097F" w:rsidRDefault="0000097F">
      <w:r>
        <w:separator/>
      </w:r>
    </w:p>
  </w:footnote>
  <w:footnote w:type="continuationSeparator" w:id="0">
    <w:p w14:paraId="25CC247A" w14:textId="77777777" w:rsidR="0000097F" w:rsidRDefault="0000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71"/>
      <w:gridCol w:w="5514"/>
      <w:gridCol w:w="829"/>
      <w:gridCol w:w="1098"/>
    </w:tblGrid>
    <w:tr w:rsidR="00867020" w:rsidRPr="0094409E" w14:paraId="09913B6E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 w:val="restart"/>
        </w:tcPr>
        <w:p w14:paraId="59BB3DBD" w14:textId="77777777" w:rsidR="00867020" w:rsidRPr="0094409E" w:rsidRDefault="00867020" w:rsidP="00C8662A">
          <w:pPr>
            <w:rPr>
              <w:rFonts w:ascii="Calibri" w:hAnsi="Calibri" w:cs="Calibri"/>
              <w:b/>
              <w:sz w:val="24"/>
              <w:lang w:val="en-US"/>
            </w:rPr>
          </w:pPr>
          <w:r w:rsidRPr="00CB36C1">
            <w:rPr>
              <w:rFonts w:ascii="Calibri" w:hAnsi="Calibri" w:cs="Calibri"/>
              <w:b/>
              <w:noProof/>
              <w:sz w:val="24"/>
            </w:rPr>
            <w:pict w14:anchorId="79B12B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image002" style="width:41.5pt;height:21pt;visibility:visible">
                <v:imagedata r:id="rId1" o:title="image002"/>
              </v:shape>
            </w:pict>
          </w:r>
        </w:p>
      </w:tc>
      <w:tc>
        <w:tcPr>
          <w:tcW w:w="2993" w:type="pct"/>
          <w:vMerge w:val="restart"/>
        </w:tcPr>
        <w:p w14:paraId="7F3C5F50" w14:textId="77777777" w:rsidR="00867020" w:rsidRPr="008F42D0" w:rsidRDefault="00CD4156" w:rsidP="00C8662A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ORGANİK ÜRETİM </w:t>
          </w:r>
          <w:proofErr w:type="spellStart"/>
          <w:r w:rsidRPr="008F42D0">
            <w:rPr>
              <w:rFonts w:ascii="Calibri" w:hAnsi="Calibri" w:cs="Calibri"/>
              <w:b/>
              <w:lang w:val="en-US"/>
            </w:rPr>
            <w:t>ve</w:t>
          </w:r>
          <w:proofErr w:type="spellEnd"/>
          <w:r w:rsidRPr="008F42D0">
            <w:rPr>
              <w:rFonts w:ascii="Calibri" w:hAnsi="Calibri" w:cs="Calibri"/>
              <w:b/>
              <w:lang w:val="en-US"/>
            </w:rPr>
            <w:t xml:space="preserve"> İŞLEME İÇİN GİRDİ </w:t>
          </w:r>
          <w:r w:rsidR="00867020" w:rsidRPr="008F42D0">
            <w:rPr>
              <w:rFonts w:ascii="Calibri" w:hAnsi="Calibri" w:cs="Calibri"/>
              <w:b/>
              <w:lang w:val="en-US"/>
            </w:rPr>
            <w:t>ONAY BAŞVURU FORMU</w:t>
          </w:r>
        </w:p>
        <w:p w14:paraId="4A21703B" w14:textId="77777777" w:rsidR="00CD4156" w:rsidRPr="00CD4156" w:rsidRDefault="00867020" w:rsidP="00CD4156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INPUT APPROVAL </w:t>
          </w:r>
          <w:r w:rsidR="00CD4156" w:rsidRPr="008F42D0">
            <w:rPr>
              <w:rFonts w:ascii="Calibri" w:hAnsi="Calibri" w:cs="Calibri"/>
              <w:b/>
              <w:lang w:val="en-US"/>
            </w:rPr>
            <w:t xml:space="preserve">FOR ORGANIC FARMING &amp; PROCESSING </w:t>
          </w:r>
          <w:r w:rsidRPr="008F42D0">
            <w:rPr>
              <w:rFonts w:ascii="Calibri" w:hAnsi="Calibri" w:cs="Calibri"/>
              <w:b/>
              <w:lang w:val="en-US"/>
            </w:rPr>
            <w:t>APPLICATION FORM</w:t>
          </w:r>
        </w:p>
      </w:tc>
      <w:tc>
        <w:tcPr>
          <w:tcW w:w="450" w:type="pct"/>
        </w:tcPr>
        <w:p w14:paraId="7FDB5E1F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oc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1DB6D189" w14:textId="77777777" w:rsidR="00867020" w:rsidRPr="0094409E" w:rsidRDefault="00867020" w:rsidP="008F42D0">
          <w:pPr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GP 01 F </w:t>
          </w:r>
          <w:r w:rsidR="008F42D0">
            <w:rPr>
              <w:rFonts w:ascii="Calibri" w:hAnsi="Calibri" w:cs="Calibri"/>
              <w:sz w:val="16"/>
              <w:szCs w:val="16"/>
            </w:rPr>
            <w:t>15</w:t>
          </w:r>
        </w:p>
      </w:tc>
    </w:tr>
    <w:tr w:rsidR="00867020" w14:paraId="12616361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23A1A974" w14:textId="77777777" w:rsidR="00867020" w:rsidRDefault="00867020" w:rsidP="00C8662A"/>
      </w:tc>
      <w:tc>
        <w:tcPr>
          <w:tcW w:w="2993" w:type="pct"/>
          <w:vMerge/>
        </w:tcPr>
        <w:p w14:paraId="0BEE8D5A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59B170BD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ate</w:t>
          </w:r>
        </w:p>
      </w:tc>
      <w:tc>
        <w:tcPr>
          <w:tcW w:w="596" w:type="pct"/>
        </w:tcPr>
        <w:p w14:paraId="073EE199" w14:textId="77777777" w:rsidR="00867020" w:rsidRPr="00F257D8" w:rsidRDefault="008F42D0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09</w:t>
          </w:r>
          <w:r w:rsidR="00A4479D">
            <w:rPr>
              <w:rFonts w:ascii="Calibri" w:hAnsi="Calibri" w:cs="Calibri"/>
              <w:color w:val="0000FF"/>
              <w:sz w:val="16"/>
              <w:szCs w:val="16"/>
            </w:rPr>
            <w:t>.</w:t>
          </w:r>
          <w:r>
            <w:rPr>
              <w:rFonts w:ascii="Calibri" w:hAnsi="Calibri" w:cs="Calibri"/>
              <w:color w:val="0000FF"/>
              <w:sz w:val="16"/>
              <w:szCs w:val="16"/>
            </w:rPr>
            <w:t>09.2019</w:t>
          </w:r>
        </w:p>
      </w:tc>
    </w:tr>
    <w:tr w:rsidR="00867020" w14:paraId="34219B40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3D2E4DF0" w14:textId="77777777" w:rsidR="00867020" w:rsidRDefault="00867020" w:rsidP="00C8662A"/>
      </w:tc>
      <w:tc>
        <w:tcPr>
          <w:tcW w:w="2993" w:type="pct"/>
          <w:vMerge/>
        </w:tcPr>
        <w:p w14:paraId="3470D7E4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6817084A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56A5DD24" w14:textId="77777777" w:rsidR="00867020" w:rsidRPr="00F257D8" w:rsidRDefault="00AB1D28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8F42D0">
            <w:rPr>
              <w:rFonts w:ascii="Calibri" w:hAnsi="Calibri" w:cs="Calibri"/>
              <w:color w:val="0000FF"/>
              <w:sz w:val="16"/>
              <w:szCs w:val="16"/>
            </w:rPr>
            <w:t>0</w:t>
          </w:r>
        </w:p>
      </w:tc>
    </w:tr>
    <w:tr w:rsidR="00867020" w14:paraId="4400CB6D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084DB2AE" w14:textId="77777777" w:rsidR="00867020" w:rsidRDefault="00867020" w:rsidP="00C8662A"/>
      </w:tc>
      <w:tc>
        <w:tcPr>
          <w:tcW w:w="2993" w:type="pct"/>
          <w:vMerge/>
        </w:tcPr>
        <w:p w14:paraId="27CC7B2E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6A9E4F80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P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age</w:t>
          </w:r>
        </w:p>
      </w:tc>
      <w:tc>
        <w:tcPr>
          <w:tcW w:w="596" w:type="pct"/>
        </w:tcPr>
        <w:p w14:paraId="565CDFC1" w14:textId="77777777" w:rsidR="00867020" w:rsidRPr="006F1D1D" w:rsidRDefault="00867020" w:rsidP="000220C3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6F1D1D">
            <w:rPr>
              <w:rFonts w:ascii="Calibri" w:hAnsi="Calibri" w:cs="Calibri"/>
              <w:sz w:val="16"/>
              <w:szCs w:val="16"/>
            </w:rPr>
            <w:t>1/3</w:t>
          </w:r>
        </w:p>
      </w:tc>
    </w:tr>
  </w:tbl>
  <w:p w14:paraId="6D88E60B" w14:textId="77777777" w:rsidR="00867020" w:rsidRPr="00867020" w:rsidRDefault="00262FDE" w:rsidP="00867020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160 Sokak 13/3 3510</w:t>
    </w:r>
    <w:r w:rsidR="00867020" w:rsidRPr="00867020">
      <w:rPr>
        <w:rFonts w:ascii="Calibri" w:hAnsi="Calibri" w:cs="Calibri"/>
        <w:sz w:val="16"/>
        <w:szCs w:val="16"/>
      </w:rPr>
      <w:t>0 Bornova – İzmir Tel: +90-232-3397606, Fa</w:t>
    </w:r>
    <w:r w:rsidR="00867020">
      <w:rPr>
        <w:rFonts w:ascii="Calibri" w:hAnsi="Calibri" w:cs="Calibri"/>
        <w:sz w:val="16"/>
        <w:szCs w:val="16"/>
      </w:rPr>
      <w:t>ks</w:t>
    </w:r>
    <w:r w:rsidR="00867020" w:rsidRPr="00867020">
      <w:rPr>
        <w:rFonts w:ascii="Calibri" w:hAnsi="Calibri" w:cs="Calibri"/>
        <w:sz w:val="16"/>
        <w:szCs w:val="16"/>
      </w:rPr>
      <w:t>: 3397607, info@etko.com.tr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F60"/>
    <w:multiLevelType w:val="hybridMultilevel"/>
    <w:tmpl w:val="577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B16"/>
    <w:multiLevelType w:val="hybridMultilevel"/>
    <w:tmpl w:val="E7DA14E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077B"/>
    <w:multiLevelType w:val="hybridMultilevel"/>
    <w:tmpl w:val="75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2DE"/>
    <w:multiLevelType w:val="hybridMultilevel"/>
    <w:tmpl w:val="D23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4246C"/>
    <w:multiLevelType w:val="hybridMultilevel"/>
    <w:tmpl w:val="04082A32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93B"/>
    <w:multiLevelType w:val="hybridMultilevel"/>
    <w:tmpl w:val="E000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F6DA8"/>
    <w:multiLevelType w:val="hybridMultilevel"/>
    <w:tmpl w:val="13ACEE28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557"/>
    <w:multiLevelType w:val="hybridMultilevel"/>
    <w:tmpl w:val="473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95E"/>
    <w:multiLevelType w:val="hybridMultilevel"/>
    <w:tmpl w:val="C2B4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4E4"/>
    <w:rsid w:val="0000097F"/>
    <w:rsid w:val="00017532"/>
    <w:rsid w:val="000220C3"/>
    <w:rsid w:val="000469A5"/>
    <w:rsid w:val="00070B35"/>
    <w:rsid w:val="00084863"/>
    <w:rsid w:val="000903CB"/>
    <w:rsid w:val="000C7B66"/>
    <w:rsid w:val="000D1B77"/>
    <w:rsid w:val="000D6FA4"/>
    <w:rsid w:val="000E15A9"/>
    <w:rsid w:val="000E775E"/>
    <w:rsid w:val="000F2F14"/>
    <w:rsid w:val="000F4048"/>
    <w:rsid w:val="00133D0B"/>
    <w:rsid w:val="001503B1"/>
    <w:rsid w:val="00157503"/>
    <w:rsid w:val="00162FE8"/>
    <w:rsid w:val="001A068F"/>
    <w:rsid w:val="001B4DC9"/>
    <w:rsid w:val="001C7693"/>
    <w:rsid w:val="001D1AB1"/>
    <w:rsid w:val="001D29F2"/>
    <w:rsid w:val="00204844"/>
    <w:rsid w:val="002074B1"/>
    <w:rsid w:val="002105E9"/>
    <w:rsid w:val="00240CF7"/>
    <w:rsid w:val="00246F09"/>
    <w:rsid w:val="00255B23"/>
    <w:rsid w:val="00257602"/>
    <w:rsid w:val="00262FDE"/>
    <w:rsid w:val="00266B88"/>
    <w:rsid w:val="002750F7"/>
    <w:rsid w:val="002B2CCA"/>
    <w:rsid w:val="002B4423"/>
    <w:rsid w:val="002C18B4"/>
    <w:rsid w:val="002D2C92"/>
    <w:rsid w:val="002D7D9C"/>
    <w:rsid w:val="002F5D96"/>
    <w:rsid w:val="00321FC5"/>
    <w:rsid w:val="003315E4"/>
    <w:rsid w:val="003451C5"/>
    <w:rsid w:val="003466F5"/>
    <w:rsid w:val="0035418B"/>
    <w:rsid w:val="00357384"/>
    <w:rsid w:val="003605F7"/>
    <w:rsid w:val="0038034F"/>
    <w:rsid w:val="003C7DD9"/>
    <w:rsid w:val="003D2419"/>
    <w:rsid w:val="003E0855"/>
    <w:rsid w:val="003E2869"/>
    <w:rsid w:val="003F6CF6"/>
    <w:rsid w:val="004363FD"/>
    <w:rsid w:val="00466A82"/>
    <w:rsid w:val="004A0C24"/>
    <w:rsid w:val="004A1ED5"/>
    <w:rsid w:val="004A4D39"/>
    <w:rsid w:val="004B331E"/>
    <w:rsid w:val="004C2C2E"/>
    <w:rsid w:val="004D0BF6"/>
    <w:rsid w:val="004D3581"/>
    <w:rsid w:val="004D4CDB"/>
    <w:rsid w:val="004E4746"/>
    <w:rsid w:val="004F69FA"/>
    <w:rsid w:val="0050659E"/>
    <w:rsid w:val="0051144E"/>
    <w:rsid w:val="00517F31"/>
    <w:rsid w:val="00525292"/>
    <w:rsid w:val="00530E8C"/>
    <w:rsid w:val="00561986"/>
    <w:rsid w:val="00565A2C"/>
    <w:rsid w:val="00576497"/>
    <w:rsid w:val="00593010"/>
    <w:rsid w:val="005931FD"/>
    <w:rsid w:val="00596CCA"/>
    <w:rsid w:val="005B4268"/>
    <w:rsid w:val="005F243F"/>
    <w:rsid w:val="0061050D"/>
    <w:rsid w:val="00610812"/>
    <w:rsid w:val="0066230F"/>
    <w:rsid w:val="00666C5B"/>
    <w:rsid w:val="00667631"/>
    <w:rsid w:val="00684EA0"/>
    <w:rsid w:val="006C2BFE"/>
    <w:rsid w:val="006F1D1D"/>
    <w:rsid w:val="00701621"/>
    <w:rsid w:val="007242BE"/>
    <w:rsid w:val="00726BA5"/>
    <w:rsid w:val="0073529B"/>
    <w:rsid w:val="007529DB"/>
    <w:rsid w:val="00753BEC"/>
    <w:rsid w:val="0076500B"/>
    <w:rsid w:val="00777441"/>
    <w:rsid w:val="00780FA2"/>
    <w:rsid w:val="007846CA"/>
    <w:rsid w:val="00797474"/>
    <w:rsid w:val="007A05A6"/>
    <w:rsid w:val="007B6922"/>
    <w:rsid w:val="007C42D7"/>
    <w:rsid w:val="007C6BF1"/>
    <w:rsid w:val="007D20DB"/>
    <w:rsid w:val="007E0DCC"/>
    <w:rsid w:val="007F0E68"/>
    <w:rsid w:val="00803C20"/>
    <w:rsid w:val="00815853"/>
    <w:rsid w:val="00827683"/>
    <w:rsid w:val="0085383A"/>
    <w:rsid w:val="008618F5"/>
    <w:rsid w:val="00867020"/>
    <w:rsid w:val="00872A7C"/>
    <w:rsid w:val="00874BBE"/>
    <w:rsid w:val="00897896"/>
    <w:rsid w:val="008A5AC4"/>
    <w:rsid w:val="008D4022"/>
    <w:rsid w:val="008E3234"/>
    <w:rsid w:val="008E45B6"/>
    <w:rsid w:val="008F1D2B"/>
    <w:rsid w:val="008F42D0"/>
    <w:rsid w:val="0090405A"/>
    <w:rsid w:val="009154BB"/>
    <w:rsid w:val="0092016F"/>
    <w:rsid w:val="009318CC"/>
    <w:rsid w:val="0094406E"/>
    <w:rsid w:val="0094409E"/>
    <w:rsid w:val="009762BA"/>
    <w:rsid w:val="009A0BE1"/>
    <w:rsid w:val="009A7636"/>
    <w:rsid w:val="009E0D9C"/>
    <w:rsid w:val="009F0453"/>
    <w:rsid w:val="009F2504"/>
    <w:rsid w:val="00A4479D"/>
    <w:rsid w:val="00A45F8B"/>
    <w:rsid w:val="00A53B1A"/>
    <w:rsid w:val="00A704F7"/>
    <w:rsid w:val="00A71A72"/>
    <w:rsid w:val="00A8491C"/>
    <w:rsid w:val="00A95B1D"/>
    <w:rsid w:val="00AA31D3"/>
    <w:rsid w:val="00AB1D28"/>
    <w:rsid w:val="00AB4603"/>
    <w:rsid w:val="00AB7E23"/>
    <w:rsid w:val="00AC024E"/>
    <w:rsid w:val="00AD4538"/>
    <w:rsid w:val="00AF1612"/>
    <w:rsid w:val="00B06792"/>
    <w:rsid w:val="00B1268E"/>
    <w:rsid w:val="00B30C56"/>
    <w:rsid w:val="00B3555B"/>
    <w:rsid w:val="00B5691B"/>
    <w:rsid w:val="00B838BD"/>
    <w:rsid w:val="00B913AD"/>
    <w:rsid w:val="00B92E78"/>
    <w:rsid w:val="00BA5F6B"/>
    <w:rsid w:val="00BA6490"/>
    <w:rsid w:val="00BB01AA"/>
    <w:rsid w:val="00BB3D38"/>
    <w:rsid w:val="00BB5A5B"/>
    <w:rsid w:val="00BC1F36"/>
    <w:rsid w:val="00BC4F93"/>
    <w:rsid w:val="00BE13A7"/>
    <w:rsid w:val="00C13EF8"/>
    <w:rsid w:val="00C15E72"/>
    <w:rsid w:val="00C35713"/>
    <w:rsid w:val="00C605B7"/>
    <w:rsid w:val="00C633C8"/>
    <w:rsid w:val="00C70600"/>
    <w:rsid w:val="00C73F77"/>
    <w:rsid w:val="00C86128"/>
    <w:rsid w:val="00C8662A"/>
    <w:rsid w:val="00C97F82"/>
    <w:rsid w:val="00CB36C1"/>
    <w:rsid w:val="00CB7126"/>
    <w:rsid w:val="00CD4156"/>
    <w:rsid w:val="00D164E4"/>
    <w:rsid w:val="00D52D52"/>
    <w:rsid w:val="00D801A5"/>
    <w:rsid w:val="00D8773A"/>
    <w:rsid w:val="00DA515F"/>
    <w:rsid w:val="00DB4420"/>
    <w:rsid w:val="00DB4D0C"/>
    <w:rsid w:val="00DC1B94"/>
    <w:rsid w:val="00DC22E7"/>
    <w:rsid w:val="00DC2977"/>
    <w:rsid w:val="00DF2397"/>
    <w:rsid w:val="00DF6451"/>
    <w:rsid w:val="00E2749F"/>
    <w:rsid w:val="00E41446"/>
    <w:rsid w:val="00E526F9"/>
    <w:rsid w:val="00E67732"/>
    <w:rsid w:val="00E762E3"/>
    <w:rsid w:val="00E86ACE"/>
    <w:rsid w:val="00EC221B"/>
    <w:rsid w:val="00EC3B12"/>
    <w:rsid w:val="00EC6595"/>
    <w:rsid w:val="00ED433A"/>
    <w:rsid w:val="00EF04D2"/>
    <w:rsid w:val="00F2381B"/>
    <w:rsid w:val="00F257D8"/>
    <w:rsid w:val="00F4427F"/>
    <w:rsid w:val="00F51BFA"/>
    <w:rsid w:val="00FE144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744AEE9E"/>
  <w15:chartTrackingRefBased/>
  <w15:docId w15:val="{79FFDBC0-708C-4F12-9EF7-005E6FF5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autoSpaceDE/>
      <w:autoSpaceDN/>
    </w:pPr>
    <w:rPr>
      <w:rFonts w:ascii="Arial" w:hAnsi="Arial"/>
      <w:sz w:val="16"/>
      <w:lang w:val="en-GB" w:eastAsia="en-US"/>
    </w:rPr>
  </w:style>
  <w:style w:type="paragraph" w:styleId="GvdeMetni2">
    <w:name w:val="Body Text 2"/>
    <w:basedOn w:val="Normal"/>
    <w:pPr>
      <w:autoSpaceDE/>
      <w:autoSpaceDN/>
    </w:pPr>
    <w:rPr>
      <w:rFonts w:ascii="Arial" w:hAnsi="Arial"/>
      <w:i/>
      <w:iCs/>
      <w:sz w:val="24"/>
      <w:lang w:val="en-GB" w:eastAsia="en-US"/>
    </w:rPr>
  </w:style>
  <w:style w:type="paragraph" w:styleId="GvdeMetni3">
    <w:name w:val="Body Text 3"/>
    <w:basedOn w:val="Normal"/>
    <w:pPr>
      <w:autoSpaceDE/>
      <w:autoSpaceDN/>
    </w:pPr>
    <w:rPr>
      <w:rFonts w:ascii="Arial" w:hAnsi="Arial"/>
      <w:b/>
      <w:bCs/>
      <w:sz w:val="24"/>
      <w:lang w:val="en-GB" w:eastAsia="en-US"/>
    </w:rPr>
  </w:style>
  <w:style w:type="character" w:styleId="SayfaNumaras">
    <w:name w:val="page number"/>
    <w:basedOn w:val="VarsaylanParagrafYazTipi"/>
    <w:rsid w:val="00726BA5"/>
  </w:style>
  <w:style w:type="table" w:styleId="TabloKlavuzu">
    <w:name w:val="Table Grid"/>
    <w:basedOn w:val="NormalTablo"/>
    <w:rsid w:val="00DC297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B6922"/>
    <w:rPr>
      <w:sz w:val="16"/>
      <w:szCs w:val="16"/>
    </w:rPr>
  </w:style>
  <w:style w:type="paragraph" w:styleId="AklamaMetni">
    <w:name w:val="annotation text"/>
    <w:basedOn w:val="Normal"/>
    <w:semiHidden/>
    <w:rsid w:val="007B6922"/>
  </w:style>
  <w:style w:type="paragraph" w:styleId="AklamaKonusu">
    <w:name w:val="annotation subject"/>
    <w:basedOn w:val="AklamaMetni"/>
    <w:next w:val="AklamaMetni"/>
    <w:semiHidden/>
    <w:rsid w:val="007B6922"/>
    <w:rPr>
      <w:b/>
      <w:bCs/>
    </w:rPr>
  </w:style>
  <w:style w:type="paragraph" w:styleId="BalonMetni">
    <w:name w:val="Balloon Text"/>
    <w:basedOn w:val="Normal"/>
    <w:semiHidden/>
    <w:rsid w:val="007B6922"/>
    <w:rPr>
      <w:rFonts w:ascii="Tahoma" w:hAnsi="Tahoma" w:cs="Tahoma"/>
      <w:sz w:val="16"/>
      <w:szCs w:val="16"/>
    </w:rPr>
  </w:style>
  <w:style w:type="character" w:styleId="Gl">
    <w:name w:val="Strong"/>
    <w:qFormat/>
    <w:rsid w:val="001D2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ETKO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 AKYÜZ</dc:creator>
  <cp:keywords/>
  <cp:lastModifiedBy>Etko Tekstil</cp:lastModifiedBy>
  <cp:revision>2</cp:revision>
  <cp:lastPrinted>2004-04-24T08:55:00Z</cp:lastPrinted>
  <dcterms:created xsi:type="dcterms:W3CDTF">2021-11-12T09:39:00Z</dcterms:created>
  <dcterms:modified xsi:type="dcterms:W3CDTF">2021-11-12T09:39:00Z</dcterms:modified>
</cp:coreProperties>
</file>