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244A17" w14:paraId="574E71A0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489F27BA" w14:textId="77777777" w:rsidR="00BC4F93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1CC3E383" w14:textId="77777777" w:rsidR="00F4427F" w:rsidRPr="00244A17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244A17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21FBE35F" w14:textId="77777777" w:rsidR="00F4427F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244A17" w14:paraId="36208485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7769F737" w14:textId="77777777" w:rsidR="00F4427F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373DEEFE" w14:textId="77777777" w:rsidR="008F42D0" w:rsidRPr="00244A17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5E066368" w14:textId="77777777" w:rsidR="00F4427F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244A17" w14:paraId="3A21BBBD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18889FD6" w14:textId="77777777" w:rsidR="00BC4F93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4C688D16" w14:textId="77777777" w:rsidR="00F4427F" w:rsidRPr="00244A17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61F9759C" w14:textId="77777777" w:rsidR="00F4427F" w:rsidRPr="00244A17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244A17" w14:paraId="36129FC1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3B2C01E0" w14:textId="77777777" w:rsidR="00F4427F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2250BB67" w14:textId="77777777" w:rsidR="00867020" w:rsidRPr="00244A17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0E322DC5" w14:textId="77777777" w:rsidR="00F4427F" w:rsidRPr="00244A17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244A17" w14:paraId="2D4B0FE2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3878A01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01C60882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244A17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254102EC" w14:textId="77777777" w:rsidR="00AC024E" w:rsidRPr="00244A17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4A19EB35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5F612811" w14:textId="77777777" w:rsidR="00AC024E" w:rsidRPr="00244A17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8A257F" w14:paraId="16C07EC1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33AD26AC" w14:textId="77777777" w:rsidR="00AC024E" w:rsidRPr="008A257F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it-IT"/>
              </w:rPr>
            </w:pPr>
            <w:proofErr w:type="gramStart"/>
            <w:r w:rsidRPr="00244A17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</w:t>
            </w:r>
            <w:proofErr w:type="gramEnd"/>
            <w:r w:rsidRPr="00244A17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 xml:space="preserve"> /</w:t>
            </w:r>
            <w:r w:rsidRPr="008A257F">
              <w:rPr>
                <w:rFonts w:ascii="Calibri" w:eastAsia="Arial Unicode MS" w:hAnsi="Calibri" w:cs="Calibri"/>
                <w:sz w:val="16"/>
                <w:szCs w:val="16"/>
                <w:lang w:val="it-IT"/>
              </w:rPr>
              <w:t>website</w:t>
            </w:r>
          </w:p>
          <w:p w14:paraId="14B15899" w14:textId="77777777" w:rsidR="00867020" w:rsidRPr="00244A17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proofErr w:type="gramStart"/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e</w:t>
            </w:r>
            <w:proofErr w:type="gramEnd"/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-posta / web sayfası</w:t>
            </w:r>
          </w:p>
        </w:tc>
        <w:tc>
          <w:tcPr>
            <w:tcW w:w="3301" w:type="pct"/>
            <w:gridSpan w:val="5"/>
          </w:tcPr>
          <w:p w14:paraId="72A09D53" w14:textId="77777777" w:rsidR="00AC024E" w:rsidRPr="008A257F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it-IT"/>
              </w:rPr>
            </w:pPr>
          </w:p>
        </w:tc>
      </w:tr>
      <w:tr w:rsidR="00AC024E" w:rsidRPr="00244A17" w14:paraId="026C483B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71CB607E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proofErr w:type="gramStart"/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</w:t>
            </w:r>
            <w:proofErr w:type="gramEnd"/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contact person</w:t>
            </w:r>
          </w:p>
          <w:p w14:paraId="2241AC53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4C7CAB04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65B9A180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1D759EAB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4454C091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244A17" w14:paraId="3DBF5721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F1BB2D6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34A88673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403AB7EE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27AEEA3F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7C5D42FB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20DF9E0F" w14:textId="77777777" w:rsidR="00AC024E" w:rsidRPr="00244A17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707E50DF" w14:textId="77777777" w:rsidR="00F4427F" w:rsidRPr="00244A17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244A17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244A17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244A17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38F16A95" w14:textId="77777777" w:rsidR="0050659E" w:rsidRPr="00244A17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244A17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244A17">
        <w:rPr>
          <w:rFonts w:ascii="Calibri" w:hAnsi="Calibri" w:cs="Calibri"/>
          <w:sz w:val="16"/>
          <w:szCs w:val="16"/>
          <w:lang w:val="en-US"/>
        </w:rPr>
        <w:t>Applicant shall i</w:t>
      </w:r>
      <w:r w:rsidRPr="00244A17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244A17">
        <w:rPr>
          <w:rFonts w:ascii="Calibri" w:hAnsi="Calibri" w:cs="Calibri"/>
          <w:sz w:val="16"/>
          <w:szCs w:val="16"/>
          <w:lang w:val="en-US"/>
        </w:rPr>
        <w:t>ETKO</w:t>
      </w:r>
      <w:r w:rsidRPr="00244A17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244A17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244A17">
        <w:t xml:space="preserve"> </w:t>
      </w:r>
      <w:r w:rsidR="008F42D0" w:rsidRPr="00244A17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244A17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244A17">
        <w:rPr>
          <w:rFonts w:ascii="Calibri" w:hAnsi="Calibri" w:cs="Calibri"/>
          <w:sz w:val="16"/>
          <w:szCs w:val="16"/>
        </w:rPr>
        <w:t xml:space="preserve">onaylanmış girdi (ler) ile ilgili aşağıdaki değişiklikler hakkında </w:t>
      </w:r>
      <w:r w:rsidR="00753BEC" w:rsidRPr="00244A17">
        <w:rPr>
          <w:rFonts w:ascii="Calibri" w:hAnsi="Calibri" w:cs="Calibri"/>
          <w:sz w:val="16"/>
          <w:szCs w:val="16"/>
        </w:rPr>
        <w:t xml:space="preserve">ETKO’yu </w:t>
      </w:r>
      <w:r w:rsidR="008F42D0" w:rsidRPr="00244A17">
        <w:rPr>
          <w:rFonts w:ascii="Calibri" w:hAnsi="Calibri" w:cs="Calibri"/>
          <w:sz w:val="16"/>
          <w:szCs w:val="16"/>
        </w:rPr>
        <w:t>bilgi</w:t>
      </w:r>
      <w:r w:rsidR="00753BEC" w:rsidRPr="00244A17">
        <w:rPr>
          <w:rFonts w:ascii="Calibri" w:hAnsi="Calibri" w:cs="Calibri"/>
          <w:sz w:val="16"/>
          <w:szCs w:val="16"/>
        </w:rPr>
        <w:t>lendirecektir</w:t>
      </w:r>
      <w:r w:rsidR="008F42D0" w:rsidRPr="00244A17">
        <w:rPr>
          <w:rFonts w:ascii="Calibri" w:hAnsi="Calibri" w:cs="Calibri"/>
          <w:sz w:val="16"/>
          <w:szCs w:val="16"/>
        </w:rPr>
        <w:t>: -Kullanılan ham</w:t>
      </w:r>
      <w:r w:rsidR="008A5AC4" w:rsidRPr="00244A17">
        <w:rPr>
          <w:rFonts w:ascii="Calibri" w:hAnsi="Calibri" w:cs="Calibri"/>
          <w:sz w:val="16"/>
          <w:szCs w:val="16"/>
        </w:rPr>
        <w:t>m</w:t>
      </w:r>
      <w:r w:rsidR="008F42D0" w:rsidRPr="00244A17">
        <w:rPr>
          <w:rFonts w:ascii="Calibri" w:hAnsi="Calibri" w:cs="Calibri"/>
          <w:sz w:val="16"/>
          <w:szCs w:val="16"/>
        </w:rPr>
        <w:t>adde tedarikçisinin değişi</w:t>
      </w:r>
      <w:r w:rsidR="00753BEC" w:rsidRPr="00244A17">
        <w:rPr>
          <w:rFonts w:ascii="Calibri" w:hAnsi="Calibri" w:cs="Calibri"/>
          <w:sz w:val="16"/>
          <w:szCs w:val="16"/>
        </w:rPr>
        <w:t>mi</w:t>
      </w:r>
      <w:r w:rsidR="008F42D0" w:rsidRPr="00244A17">
        <w:rPr>
          <w:rFonts w:ascii="Calibri" w:hAnsi="Calibri" w:cs="Calibri"/>
          <w:sz w:val="16"/>
          <w:szCs w:val="16"/>
        </w:rPr>
        <w:t>, -</w:t>
      </w:r>
      <w:r w:rsidR="008F42D0" w:rsidRPr="00244A17">
        <w:t xml:space="preserve"> </w:t>
      </w:r>
      <w:r w:rsidR="00B06792" w:rsidRPr="00244A17">
        <w:rPr>
          <w:rFonts w:ascii="Calibri" w:hAnsi="Calibri" w:cs="Calibri"/>
          <w:sz w:val="16"/>
          <w:szCs w:val="16"/>
        </w:rPr>
        <w:t>K</w:t>
      </w:r>
      <w:r w:rsidR="008F42D0" w:rsidRPr="00244A17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244A17">
        <w:rPr>
          <w:rFonts w:ascii="Calibri" w:hAnsi="Calibri" w:cs="Calibri"/>
          <w:sz w:val="16"/>
          <w:szCs w:val="16"/>
        </w:rPr>
        <w:t>metodu</w:t>
      </w:r>
      <w:r w:rsidR="008F42D0" w:rsidRPr="00244A17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244A17">
        <w:rPr>
          <w:rFonts w:ascii="Calibri" w:hAnsi="Calibri" w:cs="Calibri"/>
          <w:sz w:val="16"/>
          <w:szCs w:val="16"/>
        </w:rPr>
        <w:t>değişi</w:t>
      </w:r>
      <w:r w:rsidR="00753BEC" w:rsidRPr="00244A17">
        <w:rPr>
          <w:rFonts w:ascii="Calibri" w:hAnsi="Calibri" w:cs="Calibri"/>
          <w:sz w:val="16"/>
          <w:szCs w:val="16"/>
        </w:rPr>
        <w:t>mi</w:t>
      </w:r>
      <w:r w:rsidR="008A5AC4" w:rsidRPr="00244A17">
        <w:rPr>
          <w:rFonts w:ascii="Calibri" w:hAnsi="Calibri" w:cs="Calibri"/>
          <w:sz w:val="16"/>
          <w:szCs w:val="16"/>
        </w:rPr>
        <w:t xml:space="preserve"> </w:t>
      </w:r>
      <w:r w:rsidR="00753BEC" w:rsidRPr="00244A17">
        <w:rPr>
          <w:rFonts w:ascii="Calibri" w:hAnsi="Calibri" w:cs="Calibri"/>
          <w:sz w:val="16"/>
          <w:szCs w:val="16"/>
        </w:rPr>
        <w:t>ve hatta</w:t>
      </w:r>
      <w:r w:rsidR="00B06792" w:rsidRPr="00244A17">
        <w:rPr>
          <w:rFonts w:ascii="Calibri" w:hAnsi="Calibri" w:cs="Calibri"/>
          <w:sz w:val="16"/>
          <w:szCs w:val="16"/>
        </w:rPr>
        <w:t xml:space="preserve"> -</w:t>
      </w:r>
      <w:r w:rsidR="00B06792" w:rsidRPr="00244A17">
        <w:t xml:space="preserve"> </w:t>
      </w:r>
      <w:r w:rsidR="00B06792" w:rsidRPr="00244A17">
        <w:rPr>
          <w:rFonts w:ascii="Calibri" w:hAnsi="Calibri" w:cs="Calibri"/>
          <w:sz w:val="16"/>
          <w:szCs w:val="16"/>
        </w:rPr>
        <w:t>kullanılan hammadde</w:t>
      </w:r>
      <w:r w:rsidR="00753BEC" w:rsidRPr="00244A17">
        <w:rPr>
          <w:rFonts w:ascii="Calibri" w:hAnsi="Calibri" w:cs="Calibri"/>
          <w:sz w:val="16"/>
          <w:szCs w:val="16"/>
        </w:rPr>
        <w:t xml:space="preserve">lerin </w:t>
      </w:r>
      <w:r w:rsidR="00B06792" w:rsidRPr="00244A17">
        <w:rPr>
          <w:rFonts w:ascii="Calibri" w:hAnsi="Calibri" w:cs="Calibri"/>
          <w:sz w:val="16"/>
          <w:szCs w:val="16"/>
        </w:rPr>
        <w:t xml:space="preserve">/ </w:t>
      </w:r>
      <w:r w:rsidR="00753BEC" w:rsidRPr="00244A17">
        <w:rPr>
          <w:rFonts w:ascii="Calibri" w:hAnsi="Calibri" w:cs="Calibri"/>
          <w:sz w:val="16"/>
          <w:szCs w:val="16"/>
        </w:rPr>
        <w:t>içeriklerin (</w:t>
      </w:r>
      <w:proofErr w:type="gramStart"/>
      <w:r w:rsidR="00753BEC" w:rsidRPr="00244A17">
        <w:rPr>
          <w:rFonts w:ascii="Calibri" w:hAnsi="Calibri" w:cs="Calibri"/>
          <w:sz w:val="16"/>
          <w:szCs w:val="16"/>
        </w:rPr>
        <w:t xml:space="preserve">konsantrasyonunun)  </w:t>
      </w:r>
      <w:r w:rsidR="00B06792" w:rsidRPr="00244A17">
        <w:rPr>
          <w:rFonts w:ascii="Calibri" w:hAnsi="Calibri" w:cs="Calibri"/>
          <w:sz w:val="16"/>
          <w:szCs w:val="16"/>
        </w:rPr>
        <w:t xml:space="preserve"> </w:t>
      </w:r>
      <w:proofErr w:type="gramEnd"/>
      <w:r w:rsidR="00B06792" w:rsidRPr="00244A17">
        <w:rPr>
          <w:rFonts w:ascii="Calibri" w:hAnsi="Calibri" w:cs="Calibri"/>
          <w:sz w:val="16"/>
          <w:szCs w:val="16"/>
        </w:rPr>
        <w:t>değişi</w:t>
      </w:r>
      <w:r w:rsidR="00753BEC" w:rsidRPr="00244A17">
        <w:rPr>
          <w:rFonts w:ascii="Calibri" w:hAnsi="Calibri" w:cs="Calibri"/>
          <w:sz w:val="16"/>
          <w:szCs w:val="16"/>
        </w:rPr>
        <w:t>mi</w:t>
      </w:r>
      <w:r w:rsidR="00B06792" w:rsidRPr="00244A17">
        <w:rPr>
          <w:rFonts w:ascii="Calibri" w:hAnsi="Calibri" w:cs="Calibri"/>
          <w:sz w:val="16"/>
          <w:szCs w:val="16"/>
        </w:rPr>
        <w:t xml:space="preserve">. Bu bilgilerin </w:t>
      </w:r>
      <w:proofErr w:type="gramStart"/>
      <w:r w:rsidR="00B06792" w:rsidRPr="00244A17">
        <w:rPr>
          <w:rFonts w:ascii="Calibri" w:hAnsi="Calibri" w:cs="Calibri"/>
          <w:sz w:val="16"/>
          <w:szCs w:val="16"/>
        </w:rPr>
        <w:t>değerlendirme</w:t>
      </w:r>
      <w:proofErr w:type="gramEnd"/>
      <w:r w:rsidR="00B06792" w:rsidRPr="00244A17">
        <w:rPr>
          <w:rFonts w:ascii="Calibri" w:hAnsi="Calibri" w:cs="Calibri"/>
          <w:sz w:val="16"/>
          <w:szCs w:val="16"/>
        </w:rPr>
        <w:t xml:space="preserve"> prosedüründe dikkate alınması gerek</w:t>
      </w:r>
      <w:r w:rsidR="00753BEC" w:rsidRPr="00244A17">
        <w:rPr>
          <w:rFonts w:ascii="Calibri" w:hAnsi="Calibri" w:cs="Calibri"/>
          <w:sz w:val="16"/>
          <w:szCs w:val="16"/>
        </w:rPr>
        <w:t>mektedir</w:t>
      </w:r>
      <w:r w:rsidR="00B06792" w:rsidRPr="00244A17">
        <w:rPr>
          <w:rFonts w:ascii="Calibri" w:hAnsi="Calibri" w:cs="Calibri"/>
          <w:sz w:val="16"/>
          <w:szCs w:val="16"/>
        </w:rPr>
        <w:t>.</w:t>
      </w:r>
    </w:p>
    <w:p w14:paraId="20929B71" w14:textId="77777777" w:rsidR="007C6BF1" w:rsidRPr="00244A17" w:rsidRDefault="007C6BF1" w:rsidP="00F4427F">
      <w:pPr>
        <w:rPr>
          <w:rFonts w:ascii="Calibri" w:hAnsi="Calibri" w:cs="Calibri"/>
          <w:b/>
          <w:lang w:val="en-US"/>
        </w:rPr>
      </w:pPr>
    </w:p>
    <w:p w14:paraId="3361F234" w14:textId="77777777" w:rsidR="004D0BF6" w:rsidRPr="00244A17" w:rsidRDefault="004D0BF6" w:rsidP="00F4427F">
      <w:pPr>
        <w:rPr>
          <w:rFonts w:ascii="Calibri" w:hAnsi="Calibri" w:cs="Calibri"/>
          <w:lang w:val="en-US"/>
        </w:rPr>
      </w:pPr>
      <w:r w:rsidRPr="00244A17">
        <w:rPr>
          <w:rFonts w:ascii="Calibri" w:hAnsi="Calibri" w:cs="Calibri"/>
          <w:b/>
          <w:lang w:val="en-US"/>
        </w:rPr>
        <w:t>A- General Info</w:t>
      </w:r>
      <w:r w:rsidR="007F0E68" w:rsidRPr="00244A17">
        <w:rPr>
          <w:rFonts w:ascii="Calibri" w:hAnsi="Calibri" w:cs="Calibri"/>
          <w:b/>
          <w:lang w:val="en-US"/>
        </w:rPr>
        <w:t xml:space="preserve"> – </w:t>
      </w:r>
      <w:r w:rsidR="007F0E68" w:rsidRPr="00244A17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244A17" w14:paraId="58C20D24" w14:textId="77777777" w:rsidTr="007C6BF1">
        <w:tc>
          <w:tcPr>
            <w:tcW w:w="252" w:type="pct"/>
            <w:shd w:val="clear" w:color="auto" w:fill="auto"/>
          </w:tcPr>
          <w:p w14:paraId="4F95788D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343E93E3" w14:textId="77777777" w:rsidR="00B06792" w:rsidRPr="00244A17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5FBC3D0F" w14:textId="77777777" w:rsidR="00F4427F" w:rsidRPr="00244A17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244A17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537F613C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244A17" w14:paraId="101F6CB9" w14:textId="77777777" w:rsidTr="007C6BF1">
        <w:tc>
          <w:tcPr>
            <w:tcW w:w="252" w:type="pct"/>
            <w:shd w:val="clear" w:color="auto" w:fill="auto"/>
          </w:tcPr>
          <w:p w14:paraId="277F0FD2" w14:textId="77777777" w:rsidR="00AB4603" w:rsidRPr="00244A17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508EBACA" w14:textId="77777777" w:rsidR="00AB4603" w:rsidRPr="00244A17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0EA0A683" w14:textId="77777777" w:rsidR="00AB4603" w:rsidRPr="00244A17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244A17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44209BDF" w14:textId="77777777" w:rsidR="00AB4603" w:rsidRPr="00244A17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3208A144" w14:textId="77777777" w:rsidR="00CD4156" w:rsidRPr="00244A17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244A17" w14:paraId="1E8EF42F" w14:textId="77777777" w:rsidTr="007C6BF1">
        <w:tc>
          <w:tcPr>
            <w:tcW w:w="252" w:type="pct"/>
            <w:shd w:val="clear" w:color="auto" w:fill="auto"/>
          </w:tcPr>
          <w:p w14:paraId="209A9F78" w14:textId="77777777" w:rsidR="00F4427F" w:rsidRPr="00244A17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66E48327" w14:textId="77777777" w:rsidR="00F4427F" w:rsidRPr="00244A17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678850B9" w14:textId="77777777" w:rsidR="007F0E68" w:rsidRPr="00244A17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244A17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738DB613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244A17" w14:paraId="0EDCD92B" w14:textId="77777777" w:rsidTr="007C6BF1">
        <w:tc>
          <w:tcPr>
            <w:tcW w:w="252" w:type="pct"/>
            <w:shd w:val="clear" w:color="auto" w:fill="auto"/>
          </w:tcPr>
          <w:p w14:paraId="6D3A7D86" w14:textId="77777777" w:rsidR="00AB4603" w:rsidRPr="00244A17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77EE5E56" w14:textId="77777777" w:rsidR="00AB4603" w:rsidRPr="00244A17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0EA5EF5F" w14:textId="77777777" w:rsidR="00AB4603" w:rsidRPr="00244A17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244A17" w14:paraId="3A21A19C" w14:textId="77777777" w:rsidTr="007C6BF1">
        <w:tc>
          <w:tcPr>
            <w:tcW w:w="252" w:type="pct"/>
            <w:shd w:val="clear" w:color="auto" w:fill="auto"/>
          </w:tcPr>
          <w:p w14:paraId="49840F4D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6A4BDE27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7B966E8F" w14:textId="77777777" w:rsidR="009F2504" w:rsidRPr="00244A17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244A17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244A17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551C4F78" w14:textId="77777777" w:rsidR="009F2504" w:rsidRPr="00244A17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244A17" w14:paraId="3F429855" w14:textId="77777777" w:rsidTr="007C6BF1">
        <w:tc>
          <w:tcPr>
            <w:tcW w:w="252" w:type="pct"/>
            <w:shd w:val="clear" w:color="auto" w:fill="auto"/>
          </w:tcPr>
          <w:p w14:paraId="3741B08B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6E1E9A49" w14:textId="77777777" w:rsidR="00A53B1A" w:rsidRPr="00244A17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2711E1E6" w14:textId="77777777" w:rsidR="009F2504" w:rsidRPr="00244A17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7414064C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44A17" w14:paraId="4103D1E5" w14:textId="77777777" w:rsidTr="007C6BF1">
        <w:tc>
          <w:tcPr>
            <w:tcW w:w="252" w:type="pct"/>
            <w:shd w:val="clear" w:color="auto" w:fill="auto"/>
          </w:tcPr>
          <w:p w14:paraId="78DABF21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7AE3556A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7E50AA3B" w14:textId="77777777" w:rsidR="009F2504" w:rsidRPr="00244A17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779F9AD5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44A17" w14:paraId="3D3F95E9" w14:textId="77777777" w:rsidTr="007C6BF1">
        <w:tc>
          <w:tcPr>
            <w:tcW w:w="252" w:type="pct"/>
            <w:shd w:val="clear" w:color="auto" w:fill="auto"/>
          </w:tcPr>
          <w:p w14:paraId="4A98030D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44B9E0CA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Please provide information as to whether another Certification Body has denied </w:t>
            </w:r>
            <w:proofErr w:type="gramStart"/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certification?</w:t>
            </w:r>
            <w:proofErr w:type="gramEnd"/>
          </w:p>
          <w:p w14:paraId="29F181C5" w14:textId="77777777" w:rsidR="009F2504" w:rsidRPr="00244A17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310C3AFC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44A17" w14:paraId="46D2FD5B" w14:textId="77777777" w:rsidTr="007C6BF1">
        <w:tc>
          <w:tcPr>
            <w:tcW w:w="252" w:type="pct"/>
            <w:shd w:val="clear" w:color="auto" w:fill="auto"/>
          </w:tcPr>
          <w:p w14:paraId="4B66E69B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45A9B5C7" w14:textId="77777777" w:rsidR="009F2504" w:rsidRPr="00244A17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1AAF7B99" w14:textId="77777777" w:rsidR="009F2504" w:rsidRPr="00244A17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244A17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59254A10" w14:textId="77777777" w:rsidR="00780FA2" w:rsidRPr="00244A17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06972B79" w14:textId="77777777" w:rsidR="00A53B1A" w:rsidRPr="00244A17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706B6465" w14:textId="77777777" w:rsidR="004F69FA" w:rsidRPr="00244A17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62F773AC" w14:textId="77777777" w:rsidR="00CD4156" w:rsidRPr="00244A17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4A1D666D" w14:textId="77777777" w:rsidR="00CD4156" w:rsidRPr="00244A17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44A17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64EF2E60" w14:textId="77777777" w:rsidR="008A5AC4" w:rsidRPr="00244A17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 /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Lütfen ingredientleri yazın:</w:t>
            </w:r>
          </w:p>
        </w:tc>
      </w:tr>
      <w:tr w:rsidR="009F2504" w:rsidRPr="00244A17" w14:paraId="31A97A59" w14:textId="77777777" w:rsidTr="007C6BF1">
        <w:tc>
          <w:tcPr>
            <w:tcW w:w="252" w:type="pct"/>
            <w:shd w:val="clear" w:color="auto" w:fill="auto"/>
          </w:tcPr>
          <w:p w14:paraId="274E55CA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033DF609" w14:textId="77777777" w:rsidR="00070B35" w:rsidRPr="00244A17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7B146DF7" w14:textId="77777777" w:rsidR="00070B35" w:rsidRPr="00244A17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59CB8D80" w14:textId="77777777" w:rsidR="00CD4156" w:rsidRPr="00244A17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Girdilere ait MSDS ler mevcut</w:t>
            </w:r>
            <w:r w:rsidR="00A53B1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71004023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244A17" w14:paraId="0C1BA5F5" w14:textId="77777777" w:rsidTr="007C6BF1">
        <w:tc>
          <w:tcPr>
            <w:tcW w:w="252" w:type="pct"/>
            <w:shd w:val="clear" w:color="auto" w:fill="auto"/>
          </w:tcPr>
          <w:p w14:paraId="4DC77715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783036CB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6CB3059A" w14:textId="77777777" w:rsidR="009F2504" w:rsidRPr="00244A17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2AEAC887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44A17" w14:paraId="2B1FD0DD" w14:textId="77777777" w:rsidTr="007C6BF1">
        <w:tc>
          <w:tcPr>
            <w:tcW w:w="252" w:type="pct"/>
            <w:shd w:val="clear" w:color="auto" w:fill="auto"/>
          </w:tcPr>
          <w:p w14:paraId="1BBA635A" w14:textId="77777777" w:rsidR="009F2504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588221C6" w14:textId="77777777" w:rsidR="00B913AD" w:rsidRPr="00244A17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13569DF9" w14:textId="77777777" w:rsidR="0090405A" w:rsidRPr="00244A17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</w:t>
            </w:r>
            <w:proofErr w:type="gramStart"/>
            <w:r w:rsidR="0090405A" w:rsidRPr="00244A17">
              <w:rPr>
                <w:rFonts w:ascii="Calibri" w:eastAsia="Arial Unicode MS" w:hAnsi="Calibri" w:cs="Calibri"/>
                <w:sz w:val="16"/>
                <w:szCs w:val="16"/>
              </w:rPr>
              <w:t>resmi</w:t>
            </w:r>
            <w:proofErr w:type="gramEnd"/>
            <w:r w:rsidR="0090405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2C18B4" w:rsidRPr="00244A17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7CF7024A" w14:textId="77777777" w:rsidR="009F2504" w:rsidRPr="00244A17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244A17" w14:paraId="5DAAB96F" w14:textId="77777777" w:rsidTr="007C6BF1">
        <w:tc>
          <w:tcPr>
            <w:tcW w:w="252" w:type="pct"/>
            <w:shd w:val="clear" w:color="auto" w:fill="auto"/>
          </w:tcPr>
          <w:p w14:paraId="7E9C6B0C" w14:textId="77777777" w:rsidR="0090405A" w:rsidRPr="00244A17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51C3B779" w14:textId="77777777" w:rsidR="00E41446" w:rsidRPr="00244A17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5C629092" w14:textId="77777777" w:rsidR="0090405A" w:rsidRPr="00244A17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</w:t>
            </w:r>
            <w:proofErr w:type="gramStart"/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>resmi</w:t>
            </w:r>
            <w:proofErr w:type="gramEnd"/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2C18B4" w:rsidRPr="00244A17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244A17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4C51154B" w14:textId="77777777" w:rsidR="0090405A" w:rsidRPr="00244A17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7998B355" w14:textId="77777777" w:rsidR="00F4427F" w:rsidRPr="00244A17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244A17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244A17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244A17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244A17">
        <w:t xml:space="preserve"> </w:t>
      </w:r>
      <w:r w:rsidR="002C18B4" w:rsidRPr="00244A17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244A17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244A17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244A17">
        <w:rPr>
          <w:rFonts w:ascii="Calibri" w:eastAsia="Arial Unicode MS" w:hAnsi="Calibri" w:cs="Calibri"/>
          <w:sz w:val="16"/>
          <w:szCs w:val="16"/>
        </w:rPr>
        <w:t>a</w:t>
      </w:r>
      <w:r w:rsidR="002C18B4" w:rsidRPr="00244A17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244A17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244A17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244A17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244A17">
        <w:rPr>
          <w:rFonts w:ascii="Calibri" w:eastAsia="Arial Unicode MS" w:hAnsi="Calibri" w:cs="Calibri"/>
          <w:sz w:val="16"/>
          <w:szCs w:val="16"/>
        </w:rPr>
        <w:t>.</w:t>
      </w:r>
    </w:p>
    <w:p w14:paraId="7224C62D" w14:textId="77777777" w:rsidR="007C6BF1" w:rsidRPr="00244A17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07D3A7C2" w14:textId="77777777" w:rsidR="004D0BF6" w:rsidRPr="00244A17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244A17">
        <w:rPr>
          <w:rFonts w:ascii="Calibri" w:eastAsia="Arial Unicode MS" w:hAnsi="Calibri" w:cs="Calibri"/>
          <w:b/>
          <w:lang w:val="en-GB"/>
        </w:rPr>
        <w:t>B-</w:t>
      </w:r>
      <w:r w:rsidR="002F5D96" w:rsidRPr="00244A17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244A17">
        <w:rPr>
          <w:rFonts w:ascii="Calibri" w:eastAsia="Arial Unicode MS" w:hAnsi="Calibri" w:cs="Calibri"/>
          <w:b/>
          <w:lang w:val="en-GB"/>
        </w:rPr>
        <w:t>own/s</w:t>
      </w:r>
      <w:r w:rsidR="002F5D96" w:rsidRPr="00244A17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244A17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244A17">
        <w:rPr>
          <w:rFonts w:ascii="Calibri" w:eastAsia="Arial Unicode MS" w:hAnsi="Calibri" w:cs="Calibri"/>
          <w:b/>
        </w:rPr>
        <w:t>Kendi veya taşeron</w:t>
      </w:r>
      <w:r w:rsidR="002C18B4" w:rsidRPr="00244A17">
        <w:rPr>
          <w:rFonts w:ascii="Calibri" w:eastAsia="Arial Unicode MS" w:hAnsi="Calibri" w:cs="Calibri"/>
          <w:b/>
        </w:rPr>
        <w:t>larınıza ait</w:t>
      </w:r>
      <w:r w:rsidR="00C13EF8" w:rsidRPr="00244A17">
        <w:rPr>
          <w:rFonts w:ascii="Calibri" w:eastAsia="Arial Unicode MS" w:hAnsi="Calibri" w:cs="Calibri"/>
          <w:b/>
        </w:rPr>
        <w:t xml:space="preserve"> </w:t>
      </w:r>
      <w:r w:rsidR="002C18B4" w:rsidRPr="00244A17">
        <w:rPr>
          <w:rFonts w:ascii="Calibri" w:eastAsia="Arial Unicode MS" w:hAnsi="Calibri" w:cs="Calibri"/>
          <w:b/>
        </w:rPr>
        <w:t>üniteleri</w:t>
      </w:r>
      <w:r w:rsidR="00C13EF8" w:rsidRPr="00244A17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244A17" w14:paraId="10F05CE6" w14:textId="77777777" w:rsidTr="006F1D1D">
        <w:tc>
          <w:tcPr>
            <w:tcW w:w="251" w:type="pct"/>
            <w:shd w:val="clear" w:color="auto" w:fill="auto"/>
          </w:tcPr>
          <w:p w14:paraId="5DD7773F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44A17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2E068773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44A17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244A17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244A17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4B871F44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44A17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244A17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244A17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19C76167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44A17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244A17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244A17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244A17" w14:paraId="373DBFA2" w14:textId="77777777" w:rsidTr="006F1D1D">
        <w:tc>
          <w:tcPr>
            <w:tcW w:w="251" w:type="pct"/>
            <w:shd w:val="clear" w:color="auto" w:fill="auto"/>
          </w:tcPr>
          <w:p w14:paraId="7028AB09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63365D0C" w14:textId="77777777" w:rsidR="004D0BF6" w:rsidRPr="00244A17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379C7B0A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0928F4C5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0342DDA5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244A17" w14:paraId="310F35C2" w14:textId="77777777" w:rsidTr="006F1D1D">
        <w:tc>
          <w:tcPr>
            <w:tcW w:w="251" w:type="pct"/>
            <w:shd w:val="clear" w:color="auto" w:fill="auto"/>
          </w:tcPr>
          <w:p w14:paraId="56ED88A3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19FBD70" w14:textId="77777777" w:rsidR="004D0BF6" w:rsidRPr="00244A17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83364EE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06B3C007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38DA7D8C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244A17" w14:paraId="7065C222" w14:textId="77777777" w:rsidTr="006F1D1D">
        <w:tc>
          <w:tcPr>
            <w:tcW w:w="251" w:type="pct"/>
            <w:shd w:val="clear" w:color="auto" w:fill="auto"/>
          </w:tcPr>
          <w:p w14:paraId="2F8E1B69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9BE4D01" w14:textId="77777777" w:rsidR="004D0BF6" w:rsidRPr="00244A17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49D129B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68DF85DE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621F9360" w14:textId="77777777" w:rsidR="00F4427F" w:rsidRPr="00244A17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0AD580A6" w14:textId="77777777" w:rsidR="001B4DC9" w:rsidRPr="00244A17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3BB5222B" w14:textId="77777777" w:rsidR="004D0BF6" w:rsidRPr="00244A17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244A17">
        <w:rPr>
          <w:rFonts w:ascii="Calibri" w:eastAsia="Arial Unicode MS" w:hAnsi="Calibri" w:cs="Calibri"/>
          <w:b/>
          <w:lang w:val="en-GB"/>
        </w:rPr>
        <w:t>C-</w:t>
      </w:r>
      <w:r w:rsidR="005931FD" w:rsidRPr="00244A17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244A17">
        <w:rPr>
          <w:rFonts w:ascii="Calibri" w:eastAsia="Arial Unicode MS" w:hAnsi="Calibri" w:cs="Calibri"/>
          <w:b/>
          <w:lang w:val="en-GB"/>
        </w:rPr>
        <w:t>inputs</w:t>
      </w:r>
      <w:r w:rsidR="005931FD" w:rsidRPr="00244A17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244A17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244A17">
        <w:rPr>
          <w:rFonts w:ascii="Calibri" w:eastAsia="Arial Unicode MS" w:hAnsi="Calibri" w:cs="Calibri"/>
          <w:b/>
        </w:rPr>
        <w:t>Gidi</w:t>
      </w:r>
      <w:r w:rsidR="00C13EF8" w:rsidRPr="00244A17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244A17" w14:paraId="58A7360C" w14:textId="77777777" w:rsidTr="00BA6490">
        <w:tc>
          <w:tcPr>
            <w:tcW w:w="500" w:type="pct"/>
            <w:shd w:val="clear" w:color="auto" w:fill="00FFFF"/>
          </w:tcPr>
          <w:p w14:paraId="2EEC9880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45A327EA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1F3F0571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4FC073D3" w14:textId="77777777" w:rsidR="00BE13A7" w:rsidRPr="00244A17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244A17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244A17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244A17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244A17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2528533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170C946F" w14:textId="77777777" w:rsidR="00BE13A7" w:rsidRPr="00244A17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244A17" w14:paraId="797D866F" w14:textId="77777777" w:rsidTr="00BA6490">
        <w:tc>
          <w:tcPr>
            <w:tcW w:w="500" w:type="pct"/>
          </w:tcPr>
          <w:p w14:paraId="21D14E64" w14:textId="77777777" w:rsidR="00BE13A7" w:rsidRPr="00244A17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75B9189C" w14:textId="77777777" w:rsidR="00BE13A7" w:rsidRPr="00244A17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58F2010C" w14:textId="77777777" w:rsidR="00BE13A7" w:rsidRPr="00244A17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571F043F" w14:textId="77777777" w:rsidR="00BE13A7" w:rsidRPr="00244A17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244A17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244A17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</w:t>
            </w:r>
            <w:proofErr w:type="gramStart"/>
            <w:r w:rsidRPr="00244A17">
              <w:rPr>
                <w:rFonts w:ascii="Calibri" w:hAnsi="Calibri" w:cs="Calibri"/>
                <w:b w:val="0"/>
                <w:sz w:val="16"/>
                <w:szCs w:val="16"/>
              </w:rPr>
              <w:t xml:space="preserve">letter)  </w:t>
            </w:r>
            <w:r w:rsidR="002C18B4" w:rsidRPr="00244A17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proofErr w:type="gramEnd"/>
            <w:r w:rsidR="002C18B4"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244A17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244A17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5BF2CB6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C718164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24C27EDD" w14:textId="77777777" w:rsidTr="00BA6490">
        <w:tc>
          <w:tcPr>
            <w:tcW w:w="500" w:type="pct"/>
            <w:shd w:val="clear" w:color="auto" w:fill="auto"/>
          </w:tcPr>
          <w:p w14:paraId="5F9B3780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244A17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60AD07FC" w14:textId="77777777" w:rsidR="00BE13A7" w:rsidRPr="00244A17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244A17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69182A42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Composition (</w:t>
            </w:r>
            <w:proofErr w:type="gramStart"/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multi ingredient</w:t>
            </w:r>
            <w:proofErr w:type="gramEnd"/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or single)</w:t>
            </w:r>
          </w:p>
          <w:p w14:paraId="5F1A0C67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055AB0E0" w14:textId="77777777" w:rsidR="00BE13A7" w:rsidRPr="00244A17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244A17">
              <w:rPr>
                <w:rFonts w:ascii="Calibri" w:hAnsi="Calibri" w:cs="Calibri"/>
                <w:sz w:val="16"/>
                <w:szCs w:val="16"/>
              </w:rPr>
              <w:t>Agent</w:t>
            </w:r>
            <w:r w:rsidRPr="00244A17"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244A17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244A17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244A17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0340329B" w14:textId="77777777" w:rsidR="0090405A" w:rsidRPr="00244A17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50E224BF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244A17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244A17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0EA89553" w14:textId="77777777" w:rsidR="0090405A" w:rsidRPr="00244A17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747544C6" w14:textId="77777777" w:rsidR="0090405A" w:rsidRPr="00244A17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51DC65E7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0F3E2012" w14:textId="77777777" w:rsidR="0090405A" w:rsidRPr="00244A17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244A17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5D60FB26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244A17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6C8FCBE0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638D3FDE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 w:rsidRPr="00244A17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3CD80C47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475BD775" w14:textId="77777777" w:rsidR="00BE13A7" w:rsidRPr="008A257F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29659147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3883083E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15DFF5E3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4BE8C441" w14:textId="77777777" w:rsidR="00BE13A7" w:rsidRPr="00244A17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3BBDD3B2" w14:textId="77777777" w:rsidR="00BE13A7" w:rsidRPr="00244A17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7C6F2495" w14:textId="77777777" w:rsidR="00BE13A7" w:rsidRPr="00244A17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4EDB6EED" w14:textId="77777777" w:rsidR="00BE13A7" w:rsidRPr="00244A17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44A17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533B4B3F" w14:textId="77777777" w:rsidR="00BE13A7" w:rsidRPr="00244A17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4A17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244A17" w14:paraId="5D0A9A3A" w14:textId="77777777" w:rsidTr="00BA6490">
        <w:tc>
          <w:tcPr>
            <w:tcW w:w="500" w:type="pct"/>
            <w:shd w:val="clear" w:color="auto" w:fill="auto"/>
          </w:tcPr>
          <w:p w14:paraId="5489A8F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02507C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7A7CED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2BB6990C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171A28C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19AC50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984EDD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BA429B7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3E1338F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183EC3D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7E1C11D8" w14:textId="77777777" w:rsidTr="00BA6490">
        <w:tc>
          <w:tcPr>
            <w:tcW w:w="500" w:type="pct"/>
            <w:shd w:val="clear" w:color="auto" w:fill="auto"/>
          </w:tcPr>
          <w:p w14:paraId="7ACB9A8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6FF3353B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04E07B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2C8A543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1CCA06F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233AADA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32E2F96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DE43E6C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83B802A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DB0AE4F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4793A22F" w14:textId="77777777" w:rsidTr="00BA6490">
        <w:tc>
          <w:tcPr>
            <w:tcW w:w="500" w:type="pct"/>
            <w:shd w:val="clear" w:color="auto" w:fill="auto"/>
          </w:tcPr>
          <w:p w14:paraId="15E58322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0E465FA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528EB4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DD608BC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719F25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9727F26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884873B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F44C5A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C5EEAF0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067C23F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1FEE941E" w14:textId="77777777" w:rsidTr="00BA6490">
        <w:tc>
          <w:tcPr>
            <w:tcW w:w="500" w:type="pct"/>
            <w:shd w:val="clear" w:color="auto" w:fill="auto"/>
          </w:tcPr>
          <w:p w14:paraId="05C1C0D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510A550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AA2F5C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8BAEB8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5EA113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FA2C13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1DC610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E8447E8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3C73F64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DD783F9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5A363CE4" w14:textId="77777777" w:rsidTr="00BA6490">
        <w:tc>
          <w:tcPr>
            <w:tcW w:w="500" w:type="pct"/>
            <w:shd w:val="clear" w:color="auto" w:fill="auto"/>
          </w:tcPr>
          <w:p w14:paraId="1EB5004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0D8017A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9BD77D2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4AA663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8211FC7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9CD0B87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A402C0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AE52D2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501341D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A391061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307F1E02" w14:textId="77777777" w:rsidTr="00BA6490">
        <w:tc>
          <w:tcPr>
            <w:tcW w:w="500" w:type="pct"/>
            <w:shd w:val="clear" w:color="auto" w:fill="auto"/>
          </w:tcPr>
          <w:p w14:paraId="6DCAE6F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1C0C9B42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AACE58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45EF435D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6F82B4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79A0996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12B06FA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AB75B99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741A797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CC72FBC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0CFE72C6" w14:textId="77777777" w:rsidTr="00BA6490">
        <w:tc>
          <w:tcPr>
            <w:tcW w:w="500" w:type="pct"/>
            <w:shd w:val="clear" w:color="auto" w:fill="auto"/>
          </w:tcPr>
          <w:p w14:paraId="17AEFCFC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F2C0340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6856E77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7EB984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43CEB5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01CB6B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899F26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4F63409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4372174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20B0CFF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4FEFE3EA" w14:textId="77777777" w:rsidTr="00BA6490">
        <w:tc>
          <w:tcPr>
            <w:tcW w:w="500" w:type="pct"/>
            <w:shd w:val="clear" w:color="auto" w:fill="auto"/>
          </w:tcPr>
          <w:p w14:paraId="1885CB22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FCE897A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17CFB0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2B69F4D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309EE18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EFFCD24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66D8DF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3EBCC77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80FD09D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1C2F9A5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44A17" w14:paraId="3F4FADF9" w14:textId="77777777" w:rsidTr="00BA6490">
        <w:tc>
          <w:tcPr>
            <w:tcW w:w="500" w:type="pct"/>
            <w:shd w:val="clear" w:color="auto" w:fill="auto"/>
          </w:tcPr>
          <w:p w14:paraId="410771F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5AB97B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2E783BF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6B6086E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06E6031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56D17EF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53C0763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AF43975" w14:textId="77777777" w:rsidR="00BE13A7" w:rsidRPr="00244A17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64D04D6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3BF5C95" w14:textId="77777777" w:rsidR="00BE13A7" w:rsidRPr="00244A17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6ED20E3C" w14:textId="77777777" w:rsidR="005931FD" w:rsidRPr="00244A17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0B78F967" w14:textId="77777777" w:rsidR="004D0BF6" w:rsidRPr="00244A17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244A17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244A17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244A17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3B04A395" w14:textId="77777777" w:rsidR="00BC4F93" w:rsidRPr="00244A17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244A17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smartTag w:uri="urn:schemas-microsoft-com:office:smarttags" w:element="PersonName">
        <w:r w:rsidRPr="00244A17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’ya yollayınız. </w:t>
      </w:r>
      <w:r w:rsidR="004A1ED5" w:rsidRPr="00244A17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smartTag w:uri="urn:schemas-microsoft-com:office:smarttags" w:element="PersonName">
        <w:r w:rsidRPr="00244A17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44A17">
        <w:rPr>
          <w:rFonts w:ascii="Calibri" w:eastAsia="Arial Unicode MS" w:hAnsi="Calibri" w:cs="Calibri"/>
          <w:bCs/>
          <w:sz w:val="14"/>
          <w:szCs w:val="14"/>
        </w:rPr>
        <w:t>’ya gönderilmesinden sonra hazırlanacaktır.</w:t>
      </w:r>
    </w:p>
    <w:p w14:paraId="3C0469B0" w14:textId="77777777" w:rsidR="00BC4F93" w:rsidRPr="00244A17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244A17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</w:t>
      </w:r>
      <w:proofErr w:type="gramStart"/>
      <w:r w:rsidRPr="00244A17">
        <w:rPr>
          <w:rFonts w:ascii="Calibri" w:eastAsia="Arial Unicode MS" w:hAnsi="Calibri" w:cs="Calibri"/>
          <w:bCs/>
          <w:sz w:val="14"/>
          <w:szCs w:val="14"/>
        </w:rPr>
        <w:t>ise,</w:t>
      </w:r>
      <w:proofErr w:type="gramEnd"/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ve yeni dönemde </w:t>
      </w:r>
      <w:smartTag w:uri="urn:schemas-microsoft-com:office:smarttags" w:element="PersonName">
        <w:r w:rsidRPr="00244A17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244A17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244A17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smartTag w:uri="urn:schemas-microsoft-com:office:smarttags" w:element="PersonName">
        <w:r w:rsidRPr="00244A17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44A17">
        <w:rPr>
          <w:rFonts w:ascii="Calibri" w:eastAsia="Arial Unicode MS" w:hAnsi="Calibri" w:cs="Calibri"/>
          <w:bCs/>
          <w:sz w:val="14"/>
          <w:szCs w:val="14"/>
        </w:rPr>
        <w:t>’ya vermekle yükümlüdür.</w:t>
      </w:r>
    </w:p>
    <w:p w14:paraId="1057679F" w14:textId="77777777" w:rsidR="00BC4F93" w:rsidRPr="00244A17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244A17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244A17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244A17">
        <w:rPr>
          <w:rFonts w:ascii="Calibri" w:hAnsi="Calibri" w:cs="Calibri"/>
          <w:sz w:val="14"/>
          <w:szCs w:val="14"/>
        </w:rPr>
        <w:t xml:space="preserve"> </w:t>
      </w:r>
    </w:p>
    <w:p w14:paraId="042EFAB5" w14:textId="77777777" w:rsidR="00A4479D" w:rsidRPr="00244A17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244A17">
        <w:rPr>
          <w:rFonts w:ascii="Calibri" w:hAnsi="Calibri" w:cs="Calibri"/>
          <w:sz w:val="14"/>
          <w:szCs w:val="14"/>
          <w:lang w:val="en-US"/>
        </w:rPr>
        <w:t>NOTE: Inputs specifically marked as approved on confidential basis for an applicant (</w:t>
      </w:r>
      <w:proofErr w:type="gramStart"/>
      <w:r w:rsidRPr="00244A17">
        <w:rPr>
          <w:rFonts w:ascii="Calibri" w:hAnsi="Calibri" w:cs="Calibri"/>
          <w:sz w:val="14"/>
          <w:szCs w:val="14"/>
          <w:lang w:val="en-US"/>
        </w:rPr>
        <w:t>e.g.</w:t>
      </w:r>
      <w:proofErr w:type="gramEnd"/>
      <w:r w:rsidRPr="00244A17">
        <w:rPr>
          <w:rFonts w:ascii="Calibri" w:hAnsi="Calibri" w:cs="Calibri"/>
          <w:sz w:val="14"/>
          <w:szCs w:val="14"/>
          <w:lang w:val="en-US"/>
        </w:rPr>
        <w:t xml:space="preserve"> input developed for a specific processing operator and only applied in this context) </w:t>
      </w:r>
      <w:r w:rsidR="00561986" w:rsidRPr="00244A17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1954B139" w14:textId="77777777" w:rsidR="00AB1D28" w:rsidRPr="00244A17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244A17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611F8569" w14:textId="77777777" w:rsidR="00A4479D" w:rsidRPr="00244A17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44A17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244A17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114E05B5" w14:textId="77777777" w:rsidR="00A4479D" w:rsidRPr="00244A17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44A17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793DAE31" w14:textId="77777777" w:rsidR="00A4479D" w:rsidRPr="00244A17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44A17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4E508BE8" w14:textId="77777777" w:rsidR="00A4479D" w:rsidRPr="00244A17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44A17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031411BC" w14:textId="77777777" w:rsidR="00A4479D" w:rsidRPr="00244A17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244A17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33F91398" w14:textId="77777777" w:rsidR="00AB1D28" w:rsidRPr="00244A17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>NOT: Uygulanan veya hali hazırda onaylanmış girdi(ler) ile ilgili tüm değişiklikler hakkında ETKO'yu bilgilendirin, örneğin:</w:t>
      </w:r>
    </w:p>
    <w:p w14:paraId="75716DD5" w14:textId="77777777" w:rsidR="00AB1D28" w:rsidRPr="00244A17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1B8F7D64" w14:textId="77777777" w:rsidR="00AB1D28" w:rsidRPr="00244A17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6ACA264A" w14:textId="77777777" w:rsidR="00AB1D28" w:rsidRPr="00244A17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682BD13A" w14:textId="77777777" w:rsidR="002105E9" w:rsidRPr="00244A17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244A17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244A17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244A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72D5" w14:textId="77777777" w:rsidR="007A530B" w:rsidRDefault="007A530B">
      <w:r>
        <w:separator/>
      </w:r>
    </w:p>
  </w:endnote>
  <w:endnote w:type="continuationSeparator" w:id="0">
    <w:p w14:paraId="2EF9C46B" w14:textId="77777777" w:rsidR="007A530B" w:rsidRDefault="007A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1ACC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9115" w14:textId="77777777" w:rsidR="007A530B" w:rsidRDefault="007A530B">
      <w:r>
        <w:separator/>
      </w:r>
    </w:p>
  </w:footnote>
  <w:footnote w:type="continuationSeparator" w:id="0">
    <w:p w14:paraId="75B1B33A" w14:textId="77777777" w:rsidR="007A530B" w:rsidRDefault="007A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1645BF6E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3FA29114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0C9D24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5AA478D7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ve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72BCC25E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4E79906D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28A67E3D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2F8477B7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CCDAD90" w14:textId="77777777" w:rsidR="00867020" w:rsidRDefault="00867020" w:rsidP="00C8662A"/>
      </w:tc>
      <w:tc>
        <w:tcPr>
          <w:tcW w:w="2993" w:type="pct"/>
          <w:vMerge/>
        </w:tcPr>
        <w:p w14:paraId="4988358B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097AF33C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4CD20130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41107976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7F162D4" w14:textId="77777777" w:rsidR="00867020" w:rsidRDefault="00867020" w:rsidP="00C8662A"/>
      </w:tc>
      <w:tc>
        <w:tcPr>
          <w:tcW w:w="2993" w:type="pct"/>
          <w:vMerge/>
        </w:tcPr>
        <w:p w14:paraId="52690D19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232846C2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5B2F4FAD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3F671439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30108700" w14:textId="77777777" w:rsidR="00867020" w:rsidRDefault="00867020" w:rsidP="00C8662A"/>
      </w:tc>
      <w:tc>
        <w:tcPr>
          <w:tcW w:w="2993" w:type="pct"/>
          <w:vMerge/>
        </w:tcPr>
        <w:p w14:paraId="0517CA65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7CBC2B6D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59DAF147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707FA9F8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4A17"/>
    <w:rsid w:val="00246F09"/>
    <w:rsid w:val="00255B23"/>
    <w:rsid w:val="00257602"/>
    <w:rsid w:val="00262FDE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C2C2E"/>
    <w:rsid w:val="004D0BF6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A530B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257F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67732"/>
    <w:rsid w:val="00E762E3"/>
    <w:rsid w:val="00E86ACE"/>
    <w:rsid w:val="00EC221B"/>
    <w:rsid w:val="00EC3B12"/>
    <w:rsid w:val="00EC6595"/>
    <w:rsid w:val="00ED433A"/>
    <w:rsid w:val="00EF04D2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E6FA86D"/>
  <w15:chartTrackingRefBased/>
  <w15:docId w15:val="{96B35CA0-DAC4-4A03-AECA-41250FC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2021-11-12T09:35:00Z</dcterms:created>
  <dcterms:modified xsi:type="dcterms:W3CDTF">2021-11-12T09:35:00Z</dcterms:modified>
</cp:coreProperties>
</file>