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1994"/>
        <w:gridCol w:w="1194"/>
        <w:gridCol w:w="799"/>
        <w:gridCol w:w="263"/>
        <w:gridCol w:w="1733"/>
      </w:tblGrid>
      <w:tr w:rsidR="001C108E" w:rsidRPr="001C108E" w14:paraId="05B29505" w14:textId="77777777" w:rsidTr="007C6BF1">
        <w:trPr>
          <w:trHeight w:val="459"/>
        </w:trPr>
        <w:tc>
          <w:tcPr>
            <w:tcW w:w="1699" w:type="pct"/>
          </w:tcPr>
          <w:p w14:paraId="2D36C2C9" w14:textId="77777777" w:rsidR="00F4427F" w:rsidRPr="001C108E" w:rsidRDefault="007F0E68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Başvuru Sahibi</w:t>
            </w:r>
            <w:r w:rsidR="008F42D0" w:rsidRPr="001C108E">
              <w:rPr>
                <w:rFonts w:ascii="Calibri" w:eastAsia="Arial Unicode MS" w:hAnsi="Calibri" w:cs="Calibri"/>
                <w:sz w:val="16"/>
                <w:szCs w:val="16"/>
              </w:rPr>
              <w:t>nin Adı</w:t>
            </w:r>
          </w:p>
        </w:tc>
        <w:tc>
          <w:tcPr>
            <w:tcW w:w="3301" w:type="pct"/>
            <w:gridSpan w:val="5"/>
          </w:tcPr>
          <w:p w14:paraId="28DB7209" w14:textId="77777777" w:rsidR="00F4427F" w:rsidRPr="001C108E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</w:tc>
      </w:tr>
      <w:tr w:rsidR="001C108E" w:rsidRPr="001C108E" w14:paraId="674A573F" w14:textId="77777777" w:rsidTr="007C6BF1">
        <w:trPr>
          <w:trHeight w:val="381"/>
        </w:trPr>
        <w:tc>
          <w:tcPr>
            <w:tcW w:w="1699" w:type="pct"/>
          </w:tcPr>
          <w:p w14:paraId="2F0B9AD0" w14:textId="77777777" w:rsidR="008F42D0" w:rsidRPr="001C108E" w:rsidRDefault="008F42D0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Adresi</w:t>
            </w:r>
          </w:p>
        </w:tc>
        <w:tc>
          <w:tcPr>
            <w:tcW w:w="3301" w:type="pct"/>
            <w:gridSpan w:val="5"/>
          </w:tcPr>
          <w:p w14:paraId="6B3EE7AA" w14:textId="77777777" w:rsidR="00F4427F" w:rsidRPr="001C108E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5CB60F4C" w14:textId="77777777" w:rsidTr="006F1D1D">
        <w:trPr>
          <w:trHeight w:val="472"/>
        </w:trPr>
        <w:tc>
          <w:tcPr>
            <w:tcW w:w="1699" w:type="pct"/>
          </w:tcPr>
          <w:p w14:paraId="2A01FAB5" w14:textId="77777777" w:rsidR="00F4427F" w:rsidRPr="001C108E" w:rsidRDefault="007F0E68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Fatura Bilgisi</w:t>
            </w:r>
          </w:p>
        </w:tc>
        <w:tc>
          <w:tcPr>
            <w:tcW w:w="3301" w:type="pct"/>
            <w:gridSpan w:val="5"/>
          </w:tcPr>
          <w:p w14:paraId="28FBBE08" w14:textId="77777777" w:rsidR="00F4427F" w:rsidRPr="001C108E" w:rsidRDefault="008F42D0" w:rsidP="008F42D0">
            <w:pPr>
              <w:tabs>
                <w:tab w:val="left" w:pos="1766"/>
              </w:tabs>
              <w:rPr>
                <w:rFonts w:ascii="Calibri" w:eastAsia="Arial Unicode MS" w:hAnsi="Calibri" w:cs="Calibri"/>
                <w:i/>
                <w:iCs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i/>
                <w:iCs/>
                <w:sz w:val="16"/>
                <w:szCs w:val="16"/>
                <w:lang w:val="en-GB"/>
              </w:rPr>
              <w:tab/>
            </w:r>
          </w:p>
        </w:tc>
      </w:tr>
      <w:tr w:rsidR="001C108E" w:rsidRPr="001C108E" w14:paraId="34176801" w14:textId="77777777" w:rsidTr="007C6BF1">
        <w:trPr>
          <w:trHeight w:val="422"/>
        </w:trPr>
        <w:tc>
          <w:tcPr>
            <w:tcW w:w="1699" w:type="pct"/>
          </w:tcPr>
          <w:p w14:paraId="4F75C102" w14:textId="77777777" w:rsidR="00867020" w:rsidRPr="001C108E" w:rsidRDefault="00867020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Tel/ Faks/ Cep Tel</w:t>
            </w:r>
          </w:p>
        </w:tc>
        <w:tc>
          <w:tcPr>
            <w:tcW w:w="3301" w:type="pct"/>
            <w:gridSpan w:val="5"/>
          </w:tcPr>
          <w:p w14:paraId="737A40DE" w14:textId="77777777" w:rsidR="00F4427F" w:rsidRPr="001C108E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300E56B2" w14:textId="77777777" w:rsidTr="006F1D1D">
        <w:trPr>
          <w:trHeight w:val="472"/>
        </w:trPr>
        <w:tc>
          <w:tcPr>
            <w:tcW w:w="1699" w:type="pct"/>
          </w:tcPr>
          <w:p w14:paraId="00FDC2D0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Sertifikasyonun talep edildiği </w:t>
            </w:r>
            <w:r w:rsidR="00867020" w:rsidRPr="001C108E">
              <w:rPr>
                <w:rFonts w:ascii="Calibri" w:eastAsia="Arial Unicode MS" w:hAnsi="Calibri" w:cs="Calibri"/>
                <w:sz w:val="16"/>
                <w:szCs w:val="16"/>
              </w:rPr>
              <w:t>standartlar</w:t>
            </w:r>
          </w:p>
        </w:tc>
        <w:tc>
          <w:tcPr>
            <w:tcW w:w="1100" w:type="pct"/>
          </w:tcPr>
          <w:p w14:paraId="22274DE0" w14:textId="77777777" w:rsidR="00AC024E" w:rsidRPr="001C108E" w:rsidRDefault="00AC024E" w:rsidP="003D2419">
            <w:pPr>
              <w:rPr>
                <w:rFonts w:ascii="Calibri" w:eastAsia="Arial Unicode MS" w:hAnsi="Calibri" w:cs="Calibri"/>
                <w:b/>
                <w:strike/>
                <w:sz w:val="16"/>
                <w:szCs w:val="16"/>
                <w:lang w:val="en-GB"/>
              </w:rPr>
            </w:pPr>
          </w:p>
        </w:tc>
        <w:tc>
          <w:tcPr>
            <w:tcW w:w="1100" w:type="pct"/>
            <w:gridSpan w:val="2"/>
          </w:tcPr>
          <w:p w14:paraId="58E35993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Diğer</w:t>
            </w:r>
          </w:p>
        </w:tc>
        <w:tc>
          <w:tcPr>
            <w:tcW w:w="1101" w:type="pct"/>
            <w:gridSpan w:val="2"/>
          </w:tcPr>
          <w:p w14:paraId="24F04185" w14:textId="77777777" w:rsidR="00AC024E" w:rsidRPr="001C108E" w:rsidRDefault="00AC024E" w:rsidP="003D2419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Diğer</w:t>
            </w:r>
          </w:p>
        </w:tc>
      </w:tr>
      <w:tr w:rsidR="001C108E" w:rsidRPr="001C108E" w14:paraId="48EBFE3F" w14:textId="77777777" w:rsidTr="007C6BF1">
        <w:trPr>
          <w:trHeight w:val="308"/>
        </w:trPr>
        <w:tc>
          <w:tcPr>
            <w:tcW w:w="1699" w:type="pct"/>
          </w:tcPr>
          <w:p w14:paraId="3120BA2A" w14:textId="77777777" w:rsidR="00867020" w:rsidRPr="001C108E" w:rsidRDefault="00867020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e-posta / web sayfası</w:t>
            </w:r>
          </w:p>
        </w:tc>
        <w:tc>
          <w:tcPr>
            <w:tcW w:w="3301" w:type="pct"/>
            <w:gridSpan w:val="5"/>
          </w:tcPr>
          <w:p w14:paraId="4F92AC62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7150E399" w14:textId="77777777" w:rsidTr="006F1D1D">
        <w:trPr>
          <w:trHeight w:val="472"/>
        </w:trPr>
        <w:tc>
          <w:tcPr>
            <w:tcW w:w="1699" w:type="pct"/>
          </w:tcPr>
          <w:p w14:paraId="20859E24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Başvuru sahibi yetkilisi</w:t>
            </w:r>
          </w:p>
        </w:tc>
        <w:tc>
          <w:tcPr>
            <w:tcW w:w="1759" w:type="pct"/>
            <w:gridSpan w:val="2"/>
          </w:tcPr>
          <w:p w14:paraId="41108A18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586" w:type="pct"/>
            <w:gridSpan w:val="2"/>
          </w:tcPr>
          <w:p w14:paraId="328E8B58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İmza</w:t>
            </w:r>
          </w:p>
        </w:tc>
        <w:tc>
          <w:tcPr>
            <w:tcW w:w="956" w:type="pct"/>
          </w:tcPr>
          <w:p w14:paraId="21847388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20BEB8CD" w14:textId="77777777" w:rsidTr="006F1D1D">
        <w:trPr>
          <w:trHeight w:val="472"/>
        </w:trPr>
        <w:tc>
          <w:tcPr>
            <w:tcW w:w="1699" w:type="pct"/>
          </w:tcPr>
          <w:p w14:paraId="47385174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İşletmenin tipi</w:t>
            </w:r>
          </w:p>
        </w:tc>
        <w:tc>
          <w:tcPr>
            <w:tcW w:w="1759" w:type="pct"/>
            <w:gridSpan w:val="2"/>
          </w:tcPr>
          <w:p w14:paraId="5699A622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86" w:type="pct"/>
            <w:gridSpan w:val="2"/>
          </w:tcPr>
          <w:p w14:paraId="5F873BC5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Tarih</w:t>
            </w:r>
          </w:p>
        </w:tc>
        <w:tc>
          <w:tcPr>
            <w:tcW w:w="956" w:type="pct"/>
          </w:tcPr>
          <w:p w14:paraId="620CD11A" w14:textId="77777777" w:rsidR="00AC024E" w:rsidRPr="001C108E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</w:tbl>
    <w:p w14:paraId="4FC44898" w14:textId="77777777" w:rsidR="00F4427F" w:rsidRPr="001C108E" w:rsidRDefault="00F4427F" w:rsidP="00F4427F">
      <w:pPr>
        <w:rPr>
          <w:rFonts w:ascii="Calibri" w:hAnsi="Calibri" w:cs="Calibri"/>
          <w:sz w:val="16"/>
          <w:szCs w:val="16"/>
        </w:rPr>
      </w:pPr>
      <w:r w:rsidRPr="001C108E">
        <w:rPr>
          <w:rFonts w:ascii="Calibri" w:hAnsi="Calibri" w:cs="Calibri"/>
          <w:sz w:val="16"/>
          <w:szCs w:val="16"/>
        </w:rPr>
        <w:t>*</w:t>
      </w:r>
      <w:r w:rsidR="007F0E68" w:rsidRPr="001C108E">
        <w:rPr>
          <w:rFonts w:ascii="Calibri" w:hAnsi="Calibri" w:cs="Calibri"/>
          <w:sz w:val="16"/>
          <w:szCs w:val="16"/>
        </w:rPr>
        <w:t>Bu form yetkili kişi tarafından imzalanmalıdır</w:t>
      </w:r>
    </w:p>
    <w:p w14:paraId="3821CAEF" w14:textId="77777777" w:rsidR="0050659E" w:rsidRPr="001C108E" w:rsidRDefault="0050659E" w:rsidP="00F4427F">
      <w:pPr>
        <w:rPr>
          <w:rFonts w:ascii="Calibri" w:hAnsi="Calibri" w:cs="Calibri"/>
          <w:sz w:val="16"/>
          <w:szCs w:val="16"/>
          <w:lang w:val="en-US"/>
        </w:rPr>
      </w:pPr>
      <w:r w:rsidRPr="001C108E">
        <w:rPr>
          <w:rFonts w:ascii="Calibri" w:hAnsi="Calibri" w:cs="Calibri"/>
          <w:sz w:val="16"/>
          <w:szCs w:val="16"/>
        </w:rPr>
        <w:t>*</w:t>
      </w:r>
      <w:r w:rsidR="008F42D0" w:rsidRPr="001C108E">
        <w:rPr>
          <w:rFonts w:ascii="Calibri" w:hAnsi="Calibri" w:cs="Calibri"/>
          <w:sz w:val="16"/>
          <w:szCs w:val="16"/>
        </w:rPr>
        <w:t xml:space="preserve">Başvuru sahibi, </w:t>
      </w:r>
      <w:r w:rsidR="00753BEC" w:rsidRPr="001C108E">
        <w:rPr>
          <w:rFonts w:ascii="Calibri" w:hAnsi="Calibri" w:cs="Calibri"/>
          <w:sz w:val="16"/>
          <w:szCs w:val="16"/>
        </w:rPr>
        <w:t xml:space="preserve">uygulanan veya hali hazırda </w:t>
      </w:r>
      <w:r w:rsidR="008F42D0" w:rsidRPr="001C108E">
        <w:rPr>
          <w:rFonts w:ascii="Calibri" w:hAnsi="Calibri" w:cs="Calibri"/>
          <w:sz w:val="16"/>
          <w:szCs w:val="16"/>
        </w:rPr>
        <w:t xml:space="preserve">onaylanmış girdi (ler) ile ilgili aşağıdaki değişiklikler hakkında </w:t>
      </w:r>
      <w:r w:rsidR="00753BEC" w:rsidRPr="001C108E">
        <w:rPr>
          <w:rFonts w:ascii="Calibri" w:hAnsi="Calibri" w:cs="Calibri"/>
          <w:sz w:val="16"/>
          <w:szCs w:val="16"/>
        </w:rPr>
        <w:t xml:space="preserve">ETKO’yu </w:t>
      </w:r>
      <w:r w:rsidR="008F42D0" w:rsidRPr="001C108E">
        <w:rPr>
          <w:rFonts w:ascii="Calibri" w:hAnsi="Calibri" w:cs="Calibri"/>
          <w:sz w:val="16"/>
          <w:szCs w:val="16"/>
        </w:rPr>
        <w:t>bilgi</w:t>
      </w:r>
      <w:r w:rsidR="00753BEC" w:rsidRPr="001C108E">
        <w:rPr>
          <w:rFonts w:ascii="Calibri" w:hAnsi="Calibri" w:cs="Calibri"/>
          <w:sz w:val="16"/>
          <w:szCs w:val="16"/>
        </w:rPr>
        <w:t>lendirecektir</w:t>
      </w:r>
      <w:r w:rsidR="008F42D0" w:rsidRPr="001C108E">
        <w:rPr>
          <w:rFonts w:ascii="Calibri" w:hAnsi="Calibri" w:cs="Calibri"/>
          <w:sz w:val="16"/>
          <w:szCs w:val="16"/>
        </w:rPr>
        <w:t>: -Kullanılan ham</w:t>
      </w:r>
      <w:r w:rsidR="008A5AC4" w:rsidRPr="001C108E">
        <w:rPr>
          <w:rFonts w:ascii="Calibri" w:hAnsi="Calibri" w:cs="Calibri"/>
          <w:sz w:val="16"/>
          <w:szCs w:val="16"/>
        </w:rPr>
        <w:t>m</w:t>
      </w:r>
      <w:r w:rsidR="008F42D0" w:rsidRPr="001C108E">
        <w:rPr>
          <w:rFonts w:ascii="Calibri" w:hAnsi="Calibri" w:cs="Calibri"/>
          <w:sz w:val="16"/>
          <w:szCs w:val="16"/>
        </w:rPr>
        <w:t>adde tedarikçisinin değişi</w:t>
      </w:r>
      <w:r w:rsidR="00753BEC" w:rsidRPr="001C108E">
        <w:rPr>
          <w:rFonts w:ascii="Calibri" w:hAnsi="Calibri" w:cs="Calibri"/>
          <w:sz w:val="16"/>
          <w:szCs w:val="16"/>
        </w:rPr>
        <w:t>mi</w:t>
      </w:r>
      <w:r w:rsidR="008F42D0" w:rsidRPr="001C108E">
        <w:rPr>
          <w:rFonts w:ascii="Calibri" w:hAnsi="Calibri" w:cs="Calibri"/>
          <w:sz w:val="16"/>
          <w:szCs w:val="16"/>
        </w:rPr>
        <w:t>, -</w:t>
      </w:r>
      <w:r w:rsidR="008F42D0" w:rsidRPr="001C108E">
        <w:t xml:space="preserve"> </w:t>
      </w:r>
      <w:r w:rsidR="00B06792" w:rsidRPr="001C108E">
        <w:rPr>
          <w:rFonts w:ascii="Calibri" w:hAnsi="Calibri" w:cs="Calibri"/>
          <w:sz w:val="16"/>
          <w:szCs w:val="16"/>
        </w:rPr>
        <w:t>K</w:t>
      </w:r>
      <w:r w:rsidR="008F42D0" w:rsidRPr="001C108E">
        <w:rPr>
          <w:rFonts w:ascii="Calibri" w:hAnsi="Calibri" w:cs="Calibri"/>
          <w:sz w:val="16"/>
          <w:szCs w:val="16"/>
        </w:rPr>
        <w:t xml:space="preserve">ullanılan işleme </w:t>
      </w:r>
      <w:r w:rsidR="00753BEC" w:rsidRPr="001C108E">
        <w:rPr>
          <w:rFonts w:ascii="Calibri" w:hAnsi="Calibri" w:cs="Calibri"/>
          <w:sz w:val="16"/>
          <w:szCs w:val="16"/>
        </w:rPr>
        <w:t>metodu</w:t>
      </w:r>
      <w:r w:rsidR="008F42D0" w:rsidRPr="001C108E">
        <w:rPr>
          <w:rFonts w:ascii="Calibri" w:hAnsi="Calibri" w:cs="Calibri"/>
          <w:sz w:val="16"/>
          <w:szCs w:val="16"/>
        </w:rPr>
        <w:t xml:space="preserve"> / teknolojisinin </w:t>
      </w:r>
      <w:r w:rsidR="00B06792" w:rsidRPr="001C108E">
        <w:rPr>
          <w:rFonts w:ascii="Calibri" w:hAnsi="Calibri" w:cs="Calibri"/>
          <w:sz w:val="16"/>
          <w:szCs w:val="16"/>
        </w:rPr>
        <w:t>değişi</w:t>
      </w:r>
      <w:r w:rsidR="00753BEC" w:rsidRPr="001C108E">
        <w:rPr>
          <w:rFonts w:ascii="Calibri" w:hAnsi="Calibri" w:cs="Calibri"/>
          <w:sz w:val="16"/>
          <w:szCs w:val="16"/>
        </w:rPr>
        <w:t>mi</w:t>
      </w:r>
      <w:r w:rsidR="008A5AC4" w:rsidRPr="001C108E">
        <w:rPr>
          <w:rFonts w:ascii="Calibri" w:hAnsi="Calibri" w:cs="Calibri"/>
          <w:sz w:val="16"/>
          <w:szCs w:val="16"/>
        </w:rPr>
        <w:t xml:space="preserve"> </w:t>
      </w:r>
      <w:r w:rsidR="00753BEC" w:rsidRPr="001C108E">
        <w:rPr>
          <w:rFonts w:ascii="Calibri" w:hAnsi="Calibri" w:cs="Calibri"/>
          <w:sz w:val="16"/>
          <w:szCs w:val="16"/>
        </w:rPr>
        <w:t>ve hatta</w:t>
      </w:r>
      <w:r w:rsidR="00B06792" w:rsidRPr="001C108E">
        <w:rPr>
          <w:rFonts w:ascii="Calibri" w:hAnsi="Calibri" w:cs="Calibri"/>
          <w:sz w:val="16"/>
          <w:szCs w:val="16"/>
        </w:rPr>
        <w:t xml:space="preserve"> -</w:t>
      </w:r>
      <w:r w:rsidR="00B06792" w:rsidRPr="001C108E">
        <w:t xml:space="preserve"> </w:t>
      </w:r>
      <w:r w:rsidR="00B06792" w:rsidRPr="001C108E">
        <w:rPr>
          <w:rFonts w:ascii="Calibri" w:hAnsi="Calibri" w:cs="Calibri"/>
          <w:sz w:val="16"/>
          <w:szCs w:val="16"/>
        </w:rPr>
        <w:t>kullanılan hammadde</w:t>
      </w:r>
      <w:r w:rsidR="00753BEC" w:rsidRPr="001C108E">
        <w:rPr>
          <w:rFonts w:ascii="Calibri" w:hAnsi="Calibri" w:cs="Calibri"/>
          <w:sz w:val="16"/>
          <w:szCs w:val="16"/>
        </w:rPr>
        <w:t xml:space="preserve">lerin </w:t>
      </w:r>
      <w:r w:rsidR="00B06792" w:rsidRPr="001C108E">
        <w:rPr>
          <w:rFonts w:ascii="Calibri" w:hAnsi="Calibri" w:cs="Calibri"/>
          <w:sz w:val="16"/>
          <w:szCs w:val="16"/>
        </w:rPr>
        <w:t xml:space="preserve">/ </w:t>
      </w:r>
      <w:r w:rsidR="00753BEC" w:rsidRPr="001C108E">
        <w:rPr>
          <w:rFonts w:ascii="Calibri" w:hAnsi="Calibri" w:cs="Calibri"/>
          <w:sz w:val="16"/>
          <w:szCs w:val="16"/>
        </w:rPr>
        <w:t xml:space="preserve">içeriklerin (konsantrasyonunun)  </w:t>
      </w:r>
      <w:r w:rsidR="00B06792" w:rsidRPr="001C108E">
        <w:rPr>
          <w:rFonts w:ascii="Calibri" w:hAnsi="Calibri" w:cs="Calibri"/>
          <w:sz w:val="16"/>
          <w:szCs w:val="16"/>
        </w:rPr>
        <w:t xml:space="preserve"> değişi</w:t>
      </w:r>
      <w:r w:rsidR="00753BEC" w:rsidRPr="001C108E">
        <w:rPr>
          <w:rFonts w:ascii="Calibri" w:hAnsi="Calibri" w:cs="Calibri"/>
          <w:sz w:val="16"/>
          <w:szCs w:val="16"/>
        </w:rPr>
        <w:t>mi</w:t>
      </w:r>
      <w:r w:rsidR="00B06792" w:rsidRPr="001C108E">
        <w:rPr>
          <w:rFonts w:ascii="Calibri" w:hAnsi="Calibri" w:cs="Calibri"/>
          <w:sz w:val="16"/>
          <w:szCs w:val="16"/>
        </w:rPr>
        <w:t>. Bu bilgilerin değerlendirme prosedüründe dikkate alınması gerek</w:t>
      </w:r>
      <w:r w:rsidR="00753BEC" w:rsidRPr="001C108E">
        <w:rPr>
          <w:rFonts w:ascii="Calibri" w:hAnsi="Calibri" w:cs="Calibri"/>
          <w:sz w:val="16"/>
          <w:szCs w:val="16"/>
        </w:rPr>
        <w:t>mektedir</w:t>
      </w:r>
      <w:r w:rsidR="00B06792" w:rsidRPr="001C108E">
        <w:rPr>
          <w:rFonts w:ascii="Calibri" w:hAnsi="Calibri" w:cs="Calibri"/>
          <w:sz w:val="16"/>
          <w:szCs w:val="16"/>
        </w:rPr>
        <w:t>.</w:t>
      </w:r>
    </w:p>
    <w:p w14:paraId="0372F2E4" w14:textId="77777777" w:rsidR="007C6BF1" w:rsidRPr="001C108E" w:rsidRDefault="007C6BF1" w:rsidP="00F4427F">
      <w:pPr>
        <w:rPr>
          <w:rFonts w:ascii="Calibri" w:hAnsi="Calibri" w:cs="Calibri"/>
          <w:b/>
          <w:lang w:val="en-US"/>
        </w:rPr>
      </w:pPr>
    </w:p>
    <w:p w14:paraId="6BDCD3EA" w14:textId="77777777" w:rsidR="00F4427F" w:rsidRPr="001C108E" w:rsidRDefault="004D0BF6" w:rsidP="00F4427F">
      <w:pPr>
        <w:rPr>
          <w:rFonts w:ascii="Calibri" w:hAnsi="Calibri" w:cs="Calibri"/>
          <w:b/>
          <w:lang w:val="en-US"/>
        </w:rPr>
      </w:pPr>
      <w:r w:rsidRPr="001C108E">
        <w:rPr>
          <w:rFonts w:ascii="Calibri" w:hAnsi="Calibri" w:cs="Calibri"/>
          <w:b/>
          <w:lang w:val="en-US"/>
        </w:rPr>
        <w:t xml:space="preserve">A- </w:t>
      </w:r>
      <w:r w:rsidR="007F0E68" w:rsidRPr="001C108E">
        <w:rPr>
          <w:rFonts w:ascii="Calibri" w:hAnsi="Calibri" w:cs="Calibri"/>
          <w:b/>
        </w:rPr>
        <w:t>Genel Bilgi</w:t>
      </w:r>
    </w:p>
    <w:p w14:paraId="11BAB5F7" w14:textId="77777777" w:rsidR="004D0BF6" w:rsidRPr="001C108E" w:rsidRDefault="004D0BF6" w:rsidP="00F4427F">
      <w:pPr>
        <w:rPr>
          <w:rFonts w:ascii="Calibri" w:hAnsi="Calibri" w:cs="Calibr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212"/>
        <w:gridCol w:w="4393"/>
      </w:tblGrid>
      <w:tr w:rsidR="001C108E" w:rsidRPr="001C108E" w14:paraId="28157FEB" w14:textId="77777777" w:rsidTr="007C6BF1">
        <w:tc>
          <w:tcPr>
            <w:tcW w:w="252" w:type="pct"/>
            <w:shd w:val="clear" w:color="auto" w:fill="auto"/>
          </w:tcPr>
          <w:p w14:paraId="42E3853E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2324" w:type="pct"/>
            <w:shd w:val="clear" w:color="auto" w:fill="auto"/>
          </w:tcPr>
          <w:p w14:paraId="2D7B846D" w14:textId="77777777" w:rsidR="00F4427F" w:rsidRPr="001C108E" w:rsidRDefault="00B06792" w:rsidP="00B06792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Teknik </w:t>
            </w:r>
            <w:r w:rsidR="007F0E68" w:rsidRPr="001C108E">
              <w:rPr>
                <w:rFonts w:ascii="Calibri" w:eastAsia="Arial Unicode MS" w:hAnsi="Calibri" w:cs="Calibri"/>
                <w:sz w:val="16"/>
                <w:szCs w:val="16"/>
              </w:rPr>
              <w:t>sorumlu kişinin ismi</w:t>
            </w:r>
          </w:p>
        </w:tc>
        <w:tc>
          <w:tcPr>
            <w:tcW w:w="2424" w:type="pct"/>
            <w:shd w:val="clear" w:color="auto" w:fill="auto"/>
          </w:tcPr>
          <w:p w14:paraId="76940876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2B718DC8" w14:textId="77777777" w:rsidTr="007C6BF1">
        <w:tc>
          <w:tcPr>
            <w:tcW w:w="252" w:type="pct"/>
            <w:shd w:val="clear" w:color="auto" w:fill="auto"/>
          </w:tcPr>
          <w:p w14:paraId="5BD92752" w14:textId="77777777" w:rsidR="00AB4603" w:rsidRPr="001C108E" w:rsidRDefault="00A53B1A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2324" w:type="pct"/>
            <w:shd w:val="clear" w:color="auto" w:fill="auto"/>
          </w:tcPr>
          <w:p w14:paraId="34C66389" w14:textId="77777777" w:rsidR="00AB4603" w:rsidRPr="001C108E" w:rsidRDefault="00B06792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Girdi onayını hangi tür ürün için istiyorsunuz</w:t>
            </w:r>
            <w:r w:rsidR="00AB4603" w:rsidRPr="001C108E">
              <w:rPr>
                <w:rFonts w:ascii="Calibri" w:eastAsia="Arial Unicode MS" w:hAnsi="Calibri" w:cs="Calibri"/>
                <w:sz w:val="16"/>
                <w:szCs w:val="16"/>
              </w:rPr>
              <w:t>?</w:t>
            </w:r>
          </w:p>
        </w:tc>
        <w:tc>
          <w:tcPr>
            <w:tcW w:w="2424" w:type="pct"/>
            <w:shd w:val="clear" w:color="auto" w:fill="auto"/>
          </w:tcPr>
          <w:p w14:paraId="39E54414" w14:textId="77777777" w:rsidR="00CD4156" w:rsidRPr="001C108E" w:rsidRDefault="004F69FA" w:rsidP="00753BEC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>Gübre</w: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Bitki Koruma </w:t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Ürünü </w: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Gelişim Düzenleyiciler</w: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Proses </w:t>
            </w:r>
            <w:r w:rsidR="00753BEC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Katkı Maddesi </w:t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</w:t>
            </w:r>
            <w:r w:rsidR="00753BEC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>İşleme Yardımcısı</w:t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</w:t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="00B06792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</w:p>
        </w:tc>
      </w:tr>
      <w:tr w:rsidR="001C108E" w:rsidRPr="001C108E" w14:paraId="3C55F123" w14:textId="77777777" w:rsidTr="007C6BF1">
        <w:tc>
          <w:tcPr>
            <w:tcW w:w="252" w:type="pct"/>
            <w:shd w:val="clear" w:color="auto" w:fill="auto"/>
          </w:tcPr>
          <w:p w14:paraId="3E58F551" w14:textId="77777777" w:rsidR="00F4427F" w:rsidRPr="001C108E" w:rsidRDefault="00A53B1A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2324" w:type="pct"/>
            <w:shd w:val="clear" w:color="auto" w:fill="auto"/>
          </w:tcPr>
          <w:p w14:paraId="75C7FF16" w14:textId="77777777" w:rsidR="007F0E68" w:rsidRPr="001C108E" w:rsidRDefault="00AF1612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Girdi üretimi için hangi prosesleri kullanıyorsunuz</w:t>
            </w:r>
            <w:r w:rsidR="007F0E68" w:rsidRPr="001C108E">
              <w:rPr>
                <w:rFonts w:ascii="Calibri" w:eastAsia="Arial Unicode MS" w:hAnsi="Calibri" w:cs="Calibri"/>
                <w:sz w:val="16"/>
                <w:szCs w:val="16"/>
              </w:rPr>
              <w:t>?</w:t>
            </w:r>
          </w:p>
        </w:tc>
        <w:tc>
          <w:tcPr>
            <w:tcW w:w="2424" w:type="pct"/>
            <w:shd w:val="clear" w:color="auto" w:fill="auto"/>
          </w:tcPr>
          <w:p w14:paraId="1491E6F5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44CB35F4" w14:textId="77777777" w:rsidTr="007C6BF1">
        <w:tc>
          <w:tcPr>
            <w:tcW w:w="252" w:type="pct"/>
            <w:shd w:val="clear" w:color="auto" w:fill="auto"/>
          </w:tcPr>
          <w:p w14:paraId="4810A507" w14:textId="77777777" w:rsidR="008C3630" w:rsidRPr="001C108E" w:rsidRDefault="008C3630" w:rsidP="00AB4603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2324" w:type="pct"/>
            <w:shd w:val="clear" w:color="auto" w:fill="auto"/>
          </w:tcPr>
          <w:p w14:paraId="4197EB2A" w14:textId="77777777" w:rsidR="008C3630" w:rsidRPr="001C108E" w:rsidRDefault="008C3630" w:rsidP="00753BEC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Hangi organik standardına göre girdi onayı talep ediyorsunuz?</w:t>
            </w:r>
          </w:p>
        </w:tc>
        <w:tc>
          <w:tcPr>
            <w:tcW w:w="2424" w:type="pct"/>
            <w:shd w:val="clear" w:color="auto" w:fill="auto"/>
          </w:tcPr>
          <w:p w14:paraId="7C257A21" w14:textId="362C5D80" w:rsidR="008C3630" w:rsidRPr="001C108E" w:rsidRDefault="00E81B75" w:rsidP="00351946">
            <w:pPr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pP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nl-NL"/>
              </w:rPr>
              <w:t xml:space="preserve">AB(EU) Reg 2018/848  </w: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 TC 27676/2010 </w: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NOP </w: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35194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DİĞER </w:t>
            </w:r>
            <w:proofErr w:type="spellStart"/>
            <w:r w:rsidR="0035194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>Belirtiniz</w:t>
            </w:r>
            <w:proofErr w:type="spellEnd"/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35194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>…………..</w: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1C108E" w:rsidRPr="001C108E" w14:paraId="614329CB" w14:textId="77777777" w:rsidTr="007C6BF1">
        <w:tc>
          <w:tcPr>
            <w:tcW w:w="252" w:type="pct"/>
            <w:shd w:val="clear" w:color="auto" w:fill="auto"/>
          </w:tcPr>
          <w:p w14:paraId="42E1B61F" w14:textId="77777777" w:rsidR="008C3630" w:rsidRPr="001C108E" w:rsidRDefault="008C3630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2324" w:type="pct"/>
            <w:shd w:val="clear" w:color="auto" w:fill="auto"/>
          </w:tcPr>
          <w:p w14:paraId="68148CFD" w14:textId="77777777" w:rsidR="008C3630" w:rsidRPr="001C108E" w:rsidRDefault="008C3630" w:rsidP="00AF1612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İlgili Organik Standardın dokümanına sahip misiniz? Evet ise hangileri?</w:t>
            </w:r>
          </w:p>
        </w:tc>
        <w:tc>
          <w:tcPr>
            <w:tcW w:w="2424" w:type="pct"/>
            <w:shd w:val="clear" w:color="auto" w:fill="auto"/>
          </w:tcPr>
          <w:p w14:paraId="7771BBEB" w14:textId="00D447B0" w:rsidR="008C3630" w:rsidRPr="001C108E" w:rsidRDefault="00E81B75" w:rsidP="00351946">
            <w:pPr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pP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nl-NL"/>
              </w:rPr>
              <w:t xml:space="preserve">AB(EU) Reg 2018/848  </w: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  </w: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 TC 27676/2010 </w: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NOP </w: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35194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DİĞER </w:t>
            </w:r>
            <w:proofErr w:type="spellStart"/>
            <w:r w:rsidR="0035194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>Belirtiniz</w:t>
            </w:r>
            <w:proofErr w:type="spellEnd"/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7576A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351946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>…………..</w:t>
            </w:r>
            <w:r w:rsidR="008C3630" w:rsidRPr="001C108E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1C108E" w:rsidRPr="001C108E" w14:paraId="1428BF0F" w14:textId="77777777" w:rsidTr="007C6BF1">
        <w:tc>
          <w:tcPr>
            <w:tcW w:w="252" w:type="pct"/>
            <w:shd w:val="clear" w:color="auto" w:fill="auto"/>
          </w:tcPr>
          <w:p w14:paraId="68A741A9" w14:textId="77777777" w:rsidR="009F2504" w:rsidRPr="001C108E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6</w:t>
            </w:r>
          </w:p>
        </w:tc>
        <w:tc>
          <w:tcPr>
            <w:tcW w:w="2324" w:type="pct"/>
            <w:shd w:val="clear" w:color="auto" w:fill="auto"/>
          </w:tcPr>
          <w:p w14:paraId="738EE654" w14:textId="77777777" w:rsidR="009F2504" w:rsidRPr="001C108E" w:rsidRDefault="009F2504" w:rsidP="00A53B1A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Daha önce </w:t>
            </w:r>
            <w:r w:rsidR="00A53B1A" w:rsidRPr="001C108E">
              <w:rPr>
                <w:rFonts w:ascii="Calibri" w:eastAsia="Arial Unicode MS" w:hAnsi="Calibri" w:cs="Calibri"/>
                <w:sz w:val="16"/>
                <w:szCs w:val="16"/>
              </w:rPr>
              <w:t>ürünlerinize girdi onayı yapıldı mı? Evet ise,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Hangi sertifikasyon kuruluşu</w:t>
            </w:r>
            <w:r w:rsidR="00A53B1A"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tarafından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?</w:t>
            </w:r>
          </w:p>
        </w:tc>
        <w:tc>
          <w:tcPr>
            <w:tcW w:w="2424" w:type="pct"/>
            <w:shd w:val="clear" w:color="auto" w:fill="auto"/>
          </w:tcPr>
          <w:p w14:paraId="4C2720F9" w14:textId="77777777" w:rsidR="009F2504" w:rsidRPr="001C108E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2C4AB944" w14:textId="77777777" w:rsidTr="007C6BF1">
        <w:tc>
          <w:tcPr>
            <w:tcW w:w="252" w:type="pct"/>
            <w:shd w:val="clear" w:color="auto" w:fill="auto"/>
          </w:tcPr>
          <w:p w14:paraId="7A366AAD" w14:textId="77777777" w:rsidR="009F2504" w:rsidRPr="001C108E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7</w:t>
            </w:r>
          </w:p>
        </w:tc>
        <w:tc>
          <w:tcPr>
            <w:tcW w:w="2324" w:type="pct"/>
            <w:shd w:val="clear" w:color="auto" w:fill="auto"/>
          </w:tcPr>
          <w:p w14:paraId="14A772F3" w14:textId="77777777" w:rsidR="009F2504" w:rsidRPr="001C108E" w:rsidRDefault="009F2504" w:rsidP="00A53B1A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Daha önceki sertifikasyon kuruluşunun düzenlemiş olduğu ve ürünlerin listelendiği </w:t>
            </w:r>
            <w:r w:rsidR="00A53B1A"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girdi 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onay belgesi elinizde mevcut mu?</w:t>
            </w:r>
          </w:p>
        </w:tc>
        <w:tc>
          <w:tcPr>
            <w:tcW w:w="2424" w:type="pct"/>
            <w:shd w:val="clear" w:color="auto" w:fill="auto"/>
          </w:tcPr>
          <w:p w14:paraId="76F190BE" w14:textId="77777777" w:rsidR="009F2504" w:rsidRPr="001C108E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175E5BDD" w14:textId="77777777" w:rsidTr="007C6BF1">
        <w:tc>
          <w:tcPr>
            <w:tcW w:w="252" w:type="pct"/>
            <w:shd w:val="clear" w:color="auto" w:fill="auto"/>
          </w:tcPr>
          <w:p w14:paraId="49B24370" w14:textId="77777777" w:rsidR="009F2504" w:rsidRPr="001C108E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8</w:t>
            </w:r>
          </w:p>
        </w:tc>
        <w:tc>
          <w:tcPr>
            <w:tcW w:w="2324" w:type="pct"/>
            <w:shd w:val="clear" w:color="auto" w:fill="auto"/>
          </w:tcPr>
          <w:p w14:paraId="56D20271" w14:textId="77777777" w:rsidR="009F2504" w:rsidRPr="001C108E" w:rsidRDefault="00A53B1A" w:rsidP="00A53B1A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  <w:r w:rsidR="009F2504" w:rsidRPr="001C108E">
              <w:rPr>
                <w:rFonts w:ascii="Calibri" w:eastAsia="Arial Unicode MS" w:hAnsi="Calibri" w:cs="Calibri"/>
                <w:sz w:val="16"/>
                <w:szCs w:val="16"/>
              </w:rPr>
              <w:t>aşka bir sertifikasyon kuruluşu size yaptırım uygula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d</w:t>
            </w:r>
            <w:r w:rsidR="009F2504" w:rsidRPr="001C108E">
              <w:rPr>
                <w:rFonts w:ascii="Calibri" w:eastAsia="Arial Unicode MS" w:hAnsi="Calibri" w:cs="Calibri"/>
                <w:sz w:val="16"/>
                <w:szCs w:val="16"/>
              </w:rPr>
              <w:t>ı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mı? Evet</w:t>
            </w:r>
            <w:r w:rsidR="009F2504"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ise açıklayınız.</w:t>
            </w:r>
          </w:p>
        </w:tc>
        <w:tc>
          <w:tcPr>
            <w:tcW w:w="2424" w:type="pct"/>
            <w:shd w:val="clear" w:color="auto" w:fill="auto"/>
          </w:tcPr>
          <w:p w14:paraId="51B49253" w14:textId="77777777" w:rsidR="009F2504" w:rsidRPr="001C108E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5706602B" w14:textId="77777777" w:rsidTr="007C6BF1">
        <w:tc>
          <w:tcPr>
            <w:tcW w:w="252" w:type="pct"/>
            <w:shd w:val="clear" w:color="auto" w:fill="auto"/>
          </w:tcPr>
          <w:p w14:paraId="19F6DB5E" w14:textId="77777777" w:rsidR="009F2504" w:rsidRPr="001C108E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9</w:t>
            </w:r>
          </w:p>
        </w:tc>
        <w:tc>
          <w:tcPr>
            <w:tcW w:w="2324" w:type="pct"/>
            <w:shd w:val="clear" w:color="auto" w:fill="auto"/>
          </w:tcPr>
          <w:p w14:paraId="2E4A73D3" w14:textId="77777777" w:rsidR="009F2504" w:rsidRPr="001C108E" w:rsidRDefault="00753BEC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Girdi O</w:t>
            </w:r>
            <w:r w:rsidR="009F2504" w:rsidRPr="001C108E">
              <w:rPr>
                <w:rFonts w:ascii="Calibri" w:eastAsia="Arial Unicode MS" w:hAnsi="Calibri" w:cs="Calibri"/>
                <w:sz w:val="16"/>
                <w:szCs w:val="16"/>
              </w:rPr>
              <w:t>nay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ı</w:t>
            </w:r>
            <w:r w:rsidR="009F2504"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için başvuru yapmak istediğiniz ürünlerin</w:t>
            </w:r>
            <w:r w:rsidR="00CD4156"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temel girdilerin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in</w:t>
            </w:r>
            <w:r w:rsidR="00CD4156"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  <w:r w:rsidR="00780FA2"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kaynağı </w:t>
            </w:r>
            <w:r w:rsidR="009F2504" w:rsidRPr="001C108E">
              <w:rPr>
                <w:rFonts w:ascii="Calibri" w:eastAsia="Arial Unicode MS" w:hAnsi="Calibri" w:cs="Calibri"/>
                <w:sz w:val="16"/>
                <w:szCs w:val="16"/>
              </w:rPr>
              <w:t>nedir? Listeleyiniz.</w:t>
            </w:r>
          </w:p>
          <w:p w14:paraId="794A34D9" w14:textId="77777777" w:rsidR="00780FA2" w:rsidRPr="001C108E" w:rsidRDefault="00780FA2" w:rsidP="00780FA2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14:paraId="2EDA68D0" w14:textId="77777777" w:rsidR="00CD4156" w:rsidRPr="001C108E" w:rsidRDefault="004F69FA" w:rsidP="009F2504">
            <w:pPr>
              <w:jc w:val="both"/>
              <w:rPr>
                <w:rFonts w:ascii="Calibri" w:eastAsia="Arial Unicode MS" w:hAnsi="Calibri" w:cs="Calibri"/>
                <w:bCs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Bitkisel </w: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Hayvansal </w: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Mikroorganizma </w: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Doğal Kaynak</w: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</w:p>
          <w:p w14:paraId="0BF3B055" w14:textId="77777777" w:rsidR="00CD4156" w:rsidRPr="001C108E" w:rsidRDefault="00CD4156" w:rsidP="00A53B1A">
            <w:pPr>
              <w:jc w:val="both"/>
              <w:rPr>
                <w:rFonts w:ascii="Calibri" w:eastAsia="Arial Unicode MS" w:hAnsi="Calibri" w:cs="Calibri"/>
                <w:bCs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>Doğal Mineral</w:t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Amino asit</w:t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Vitamin</w:t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t xml:space="preserve"> Enzim</w:t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instrText xml:space="preserve"> FORMCHECKBOX </w:instrText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separate"/>
            </w:r>
            <w:r w:rsidR="00A53B1A" w:rsidRPr="001C108E">
              <w:rPr>
                <w:rFonts w:ascii="Calibri" w:eastAsia="Arial Unicode MS" w:hAnsi="Calibri" w:cs="Calibri"/>
                <w:bCs/>
                <w:sz w:val="16"/>
                <w:szCs w:val="16"/>
              </w:rPr>
              <w:fldChar w:fldCharType="end"/>
            </w:r>
          </w:p>
          <w:p w14:paraId="1EC06C45" w14:textId="77777777" w:rsidR="008A5AC4" w:rsidRPr="001C108E" w:rsidRDefault="008A5AC4" w:rsidP="00A53B1A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Please write ingredients /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Lütfen ingredientleri yazın:</w:t>
            </w:r>
          </w:p>
        </w:tc>
      </w:tr>
      <w:tr w:rsidR="001C108E" w:rsidRPr="001C108E" w14:paraId="00167970" w14:textId="77777777" w:rsidTr="007C6BF1">
        <w:tc>
          <w:tcPr>
            <w:tcW w:w="252" w:type="pct"/>
            <w:shd w:val="clear" w:color="auto" w:fill="auto"/>
          </w:tcPr>
          <w:p w14:paraId="2AA427F1" w14:textId="77777777" w:rsidR="009F2504" w:rsidRPr="001C108E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10</w:t>
            </w:r>
          </w:p>
        </w:tc>
        <w:tc>
          <w:tcPr>
            <w:tcW w:w="2324" w:type="pct"/>
            <w:shd w:val="clear" w:color="auto" w:fill="auto"/>
          </w:tcPr>
          <w:p w14:paraId="769D059D" w14:textId="77777777" w:rsidR="00070B35" w:rsidRPr="001C108E" w:rsidRDefault="00070B35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Ürün için kullanılacak girdilerin içerik kayıtları mevcut mu?</w:t>
            </w:r>
          </w:p>
          <w:p w14:paraId="00ED59AA" w14:textId="77777777" w:rsidR="00CD4156" w:rsidRPr="001C108E" w:rsidRDefault="00CD4156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Girdilere ait MSDS ler mevcut</w:t>
            </w:r>
            <w:r w:rsidR="00A53B1A"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mudur?</w:t>
            </w:r>
          </w:p>
        </w:tc>
        <w:tc>
          <w:tcPr>
            <w:tcW w:w="2424" w:type="pct"/>
            <w:shd w:val="clear" w:color="auto" w:fill="auto"/>
          </w:tcPr>
          <w:p w14:paraId="2C958B87" w14:textId="77777777" w:rsidR="009F2504" w:rsidRPr="001C108E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1C108E" w:rsidRPr="001C108E" w14:paraId="7E08AE78" w14:textId="77777777" w:rsidTr="007C6BF1">
        <w:tc>
          <w:tcPr>
            <w:tcW w:w="252" w:type="pct"/>
            <w:shd w:val="clear" w:color="auto" w:fill="auto"/>
          </w:tcPr>
          <w:p w14:paraId="793D6FEC" w14:textId="77777777" w:rsidR="009F2504" w:rsidRPr="001C108E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11</w:t>
            </w:r>
          </w:p>
        </w:tc>
        <w:tc>
          <w:tcPr>
            <w:tcW w:w="2324" w:type="pct"/>
            <w:shd w:val="clear" w:color="auto" w:fill="auto"/>
          </w:tcPr>
          <w:p w14:paraId="44FBBC11" w14:textId="77777777" w:rsidR="009F2504" w:rsidRPr="001C108E" w:rsidRDefault="009F2504" w:rsidP="00CD4156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Her bir ürüne ait ürün </w:t>
            </w:r>
            <w:r w:rsidR="00CD4156"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MSDS ve TDS 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>mevcut mu?</w:t>
            </w:r>
          </w:p>
        </w:tc>
        <w:tc>
          <w:tcPr>
            <w:tcW w:w="2424" w:type="pct"/>
            <w:shd w:val="clear" w:color="auto" w:fill="auto"/>
          </w:tcPr>
          <w:p w14:paraId="086AA355" w14:textId="77777777" w:rsidR="009F2504" w:rsidRPr="001C108E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1C108E" w:rsidRPr="001C108E" w14:paraId="0590E2F1" w14:textId="77777777" w:rsidTr="007C6BF1">
        <w:tc>
          <w:tcPr>
            <w:tcW w:w="252" w:type="pct"/>
            <w:shd w:val="clear" w:color="auto" w:fill="auto"/>
          </w:tcPr>
          <w:p w14:paraId="2E1A3372" w14:textId="77777777" w:rsidR="009F2504" w:rsidRPr="001C108E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  <w:t>12</w:t>
            </w:r>
          </w:p>
        </w:tc>
        <w:tc>
          <w:tcPr>
            <w:tcW w:w="2324" w:type="pct"/>
            <w:shd w:val="clear" w:color="auto" w:fill="auto"/>
          </w:tcPr>
          <w:p w14:paraId="3E346E03" w14:textId="77777777" w:rsidR="0090405A" w:rsidRPr="001C108E" w:rsidRDefault="0090405A" w:rsidP="002C18B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Tesisiniz ile ilgili resmi </w:t>
            </w:r>
            <w:r w:rsidR="002C18B4" w:rsidRPr="001C108E">
              <w:rPr>
                <w:rFonts w:ascii="Calibri" w:eastAsia="Arial Unicode MS" w:hAnsi="Calibri" w:cs="Calibri"/>
                <w:sz w:val="16"/>
                <w:szCs w:val="16"/>
              </w:rPr>
              <w:t>kurumlardan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alınmış belgeleri listeleyin</w:t>
            </w:r>
          </w:p>
        </w:tc>
        <w:tc>
          <w:tcPr>
            <w:tcW w:w="2424" w:type="pct"/>
            <w:shd w:val="clear" w:color="auto" w:fill="auto"/>
          </w:tcPr>
          <w:p w14:paraId="7C6D3B82" w14:textId="77777777" w:rsidR="009F2504" w:rsidRPr="001C108E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</w:tc>
      </w:tr>
      <w:tr w:rsidR="001C108E" w:rsidRPr="001C108E" w14:paraId="3B2E23CE" w14:textId="77777777" w:rsidTr="007C6BF1">
        <w:tc>
          <w:tcPr>
            <w:tcW w:w="252" w:type="pct"/>
            <w:shd w:val="clear" w:color="auto" w:fill="auto"/>
          </w:tcPr>
          <w:p w14:paraId="225EDCA4" w14:textId="77777777" w:rsidR="0090405A" w:rsidRPr="001C108E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  <w:t>13</w:t>
            </w:r>
          </w:p>
        </w:tc>
        <w:tc>
          <w:tcPr>
            <w:tcW w:w="2324" w:type="pct"/>
            <w:shd w:val="clear" w:color="auto" w:fill="auto"/>
          </w:tcPr>
          <w:p w14:paraId="2C43560C" w14:textId="77777777" w:rsidR="0090405A" w:rsidRPr="001C108E" w:rsidRDefault="0090405A" w:rsidP="002C18B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Ürününüz ile ilgili resmi </w:t>
            </w:r>
            <w:r w:rsidR="002C18B4" w:rsidRPr="001C108E">
              <w:rPr>
                <w:rFonts w:ascii="Calibri" w:eastAsia="Arial Unicode MS" w:hAnsi="Calibri" w:cs="Calibri"/>
                <w:sz w:val="16"/>
                <w:szCs w:val="16"/>
              </w:rPr>
              <w:t>kurumlardan</w:t>
            </w:r>
            <w:r w:rsidRPr="001C108E">
              <w:rPr>
                <w:rFonts w:ascii="Calibri" w:eastAsia="Arial Unicode MS" w:hAnsi="Calibri" w:cs="Calibri"/>
                <w:sz w:val="16"/>
                <w:szCs w:val="16"/>
              </w:rPr>
              <w:t xml:space="preserve"> alınmış belgeleri listeleyin</w:t>
            </w:r>
          </w:p>
        </w:tc>
        <w:tc>
          <w:tcPr>
            <w:tcW w:w="2424" w:type="pct"/>
            <w:shd w:val="clear" w:color="auto" w:fill="auto"/>
          </w:tcPr>
          <w:p w14:paraId="2E48D55D" w14:textId="77777777" w:rsidR="0090405A" w:rsidRPr="001C108E" w:rsidRDefault="0090405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</w:tbl>
    <w:p w14:paraId="74207990" w14:textId="77777777" w:rsidR="00F4427F" w:rsidRPr="001C108E" w:rsidRDefault="00351946" w:rsidP="00B30C56">
      <w:pPr>
        <w:jc w:val="both"/>
        <w:rPr>
          <w:rFonts w:ascii="Calibri" w:eastAsia="Arial Unicode MS" w:hAnsi="Calibri" w:cs="Calibri"/>
          <w:sz w:val="16"/>
          <w:szCs w:val="16"/>
          <w:lang w:val="en-GB"/>
        </w:rPr>
      </w:pPr>
      <w:r w:rsidRPr="001C108E">
        <w:rPr>
          <w:rFonts w:ascii="Calibri" w:eastAsia="Arial Unicode MS" w:hAnsi="Calibri" w:cs="Calibri"/>
          <w:sz w:val="16"/>
          <w:szCs w:val="16"/>
          <w:lang w:val="en-GB"/>
        </w:rPr>
        <w:t>*</w:t>
      </w:r>
      <w:r w:rsidR="002C18B4" w:rsidRPr="001C108E">
        <w:rPr>
          <w:rFonts w:ascii="Calibri" w:eastAsia="Arial Unicode MS" w:hAnsi="Calibri" w:cs="Calibri"/>
          <w:sz w:val="16"/>
          <w:szCs w:val="16"/>
        </w:rPr>
        <w:t xml:space="preserve">Başvurulan her kimyasal girdi için </w:t>
      </w:r>
      <w:r w:rsidR="00561986" w:rsidRPr="001C108E">
        <w:rPr>
          <w:rFonts w:ascii="Calibri" w:eastAsia="Arial Unicode MS" w:hAnsi="Calibri" w:cs="Calibri"/>
          <w:sz w:val="16"/>
          <w:szCs w:val="16"/>
        </w:rPr>
        <w:t>tanımlanan</w:t>
      </w:r>
      <w:r w:rsidR="002C18B4" w:rsidRPr="001C108E">
        <w:rPr>
          <w:rFonts w:ascii="Calibri" w:eastAsia="Arial Unicode MS" w:hAnsi="Calibri" w:cs="Calibri"/>
          <w:sz w:val="16"/>
          <w:szCs w:val="16"/>
        </w:rPr>
        <w:t xml:space="preserve"> norm</w:t>
      </w:r>
      <w:r w:rsidR="00561986" w:rsidRPr="001C108E">
        <w:rPr>
          <w:rFonts w:ascii="Calibri" w:eastAsia="Arial Unicode MS" w:hAnsi="Calibri" w:cs="Calibri"/>
          <w:sz w:val="16"/>
          <w:szCs w:val="16"/>
        </w:rPr>
        <w:t>a</w:t>
      </w:r>
      <w:r w:rsidR="002C18B4" w:rsidRPr="001C108E">
        <w:rPr>
          <w:rFonts w:ascii="Calibri" w:eastAsia="Arial Unicode MS" w:hAnsi="Calibri" w:cs="Calibri"/>
          <w:sz w:val="16"/>
          <w:szCs w:val="16"/>
        </w:rPr>
        <w:t xml:space="preserve"> </w:t>
      </w:r>
      <w:r w:rsidR="00561986" w:rsidRPr="001C108E">
        <w:rPr>
          <w:rFonts w:ascii="Calibri" w:eastAsia="Arial Unicode MS" w:hAnsi="Calibri" w:cs="Calibri"/>
          <w:sz w:val="16"/>
          <w:szCs w:val="16"/>
        </w:rPr>
        <w:t>göre</w:t>
      </w:r>
      <w:r w:rsidR="002C18B4" w:rsidRPr="001C108E">
        <w:rPr>
          <w:rFonts w:ascii="Calibri" w:eastAsia="Arial Unicode MS" w:hAnsi="Calibri" w:cs="Calibri"/>
          <w:sz w:val="16"/>
          <w:szCs w:val="16"/>
        </w:rPr>
        <w:t xml:space="preserve"> hazırlanmış bir MSDS </w:t>
      </w:r>
      <w:r w:rsidR="00561986" w:rsidRPr="001C108E">
        <w:rPr>
          <w:rFonts w:ascii="Calibri" w:eastAsia="Arial Unicode MS" w:hAnsi="Calibri" w:cs="Calibri"/>
          <w:sz w:val="16"/>
          <w:szCs w:val="16"/>
        </w:rPr>
        <w:t>ekleyin</w:t>
      </w:r>
      <w:r w:rsidR="002C18B4" w:rsidRPr="001C108E">
        <w:rPr>
          <w:rFonts w:ascii="Calibri" w:eastAsia="Arial Unicode MS" w:hAnsi="Calibri" w:cs="Calibri"/>
          <w:sz w:val="16"/>
          <w:szCs w:val="16"/>
        </w:rPr>
        <w:t>.</w:t>
      </w:r>
    </w:p>
    <w:p w14:paraId="1CE48073" w14:textId="77777777" w:rsidR="007C6BF1" w:rsidRPr="001C108E" w:rsidRDefault="007C6BF1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p w14:paraId="05208E6D" w14:textId="77777777" w:rsidR="002F5D96" w:rsidRPr="001C108E" w:rsidRDefault="004D0BF6" w:rsidP="00B30C56">
      <w:pPr>
        <w:jc w:val="both"/>
        <w:rPr>
          <w:rFonts w:ascii="Calibri" w:eastAsia="Arial Unicode MS" w:hAnsi="Calibri" w:cs="Calibri"/>
          <w:b/>
          <w:lang w:val="en-GB"/>
        </w:rPr>
      </w:pPr>
      <w:r w:rsidRPr="001C108E">
        <w:rPr>
          <w:rFonts w:ascii="Calibri" w:eastAsia="Arial Unicode MS" w:hAnsi="Calibri" w:cs="Calibri"/>
          <w:b/>
          <w:lang w:val="en-GB"/>
        </w:rPr>
        <w:t>B-</w:t>
      </w:r>
      <w:r w:rsidR="00C13EF8" w:rsidRPr="001C108E">
        <w:rPr>
          <w:rFonts w:ascii="Calibri" w:eastAsia="Arial Unicode MS" w:hAnsi="Calibri" w:cs="Calibri"/>
          <w:b/>
        </w:rPr>
        <w:t>Kendi veya taşeron</w:t>
      </w:r>
      <w:r w:rsidR="002C18B4" w:rsidRPr="001C108E">
        <w:rPr>
          <w:rFonts w:ascii="Calibri" w:eastAsia="Arial Unicode MS" w:hAnsi="Calibri" w:cs="Calibri"/>
          <w:b/>
        </w:rPr>
        <w:t>larınıza ait</w:t>
      </w:r>
      <w:r w:rsidR="00C13EF8" w:rsidRPr="001C108E">
        <w:rPr>
          <w:rFonts w:ascii="Calibri" w:eastAsia="Arial Unicode MS" w:hAnsi="Calibri" w:cs="Calibri"/>
          <w:b/>
        </w:rPr>
        <w:t xml:space="preserve"> </w:t>
      </w:r>
      <w:r w:rsidR="002C18B4" w:rsidRPr="001C108E">
        <w:rPr>
          <w:rFonts w:ascii="Calibri" w:eastAsia="Arial Unicode MS" w:hAnsi="Calibri" w:cs="Calibri"/>
          <w:b/>
        </w:rPr>
        <w:t>üniteleri</w:t>
      </w:r>
      <w:r w:rsidR="00C13EF8" w:rsidRPr="001C108E">
        <w:rPr>
          <w:rFonts w:ascii="Calibri" w:eastAsia="Arial Unicode MS" w:hAnsi="Calibri" w:cs="Calibri"/>
          <w:b/>
        </w:rPr>
        <w:t xml:space="preserve"> listeleyiniz</w:t>
      </w:r>
    </w:p>
    <w:p w14:paraId="4D04AC7C" w14:textId="77777777" w:rsidR="004D0BF6" w:rsidRPr="001C108E" w:rsidRDefault="004D0BF6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2"/>
        <w:gridCol w:w="2793"/>
        <w:gridCol w:w="3021"/>
      </w:tblGrid>
      <w:tr w:rsidR="001C108E" w:rsidRPr="001C108E" w14:paraId="20DFF5D9" w14:textId="77777777" w:rsidTr="006F1D1D">
        <w:tc>
          <w:tcPr>
            <w:tcW w:w="251" w:type="pct"/>
            <w:shd w:val="clear" w:color="auto" w:fill="auto"/>
          </w:tcPr>
          <w:p w14:paraId="4759F66D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  <w:r w:rsidRPr="001C108E">
              <w:rPr>
                <w:rFonts w:ascii="Calibri" w:eastAsia="Arial Unicode MS" w:hAnsi="Calibri" w:cs="Calibri"/>
                <w:lang w:val="en-GB"/>
              </w:rPr>
              <w:t>Nr</w:t>
            </w:r>
          </w:p>
        </w:tc>
        <w:tc>
          <w:tcPr>
            <w:tcW w:w="1540" w:type="pct"/>
            <w:shd w:val="clear" w:color="auto" w:fill="auto"/>
          </w:tcPr>
          <w:p w14:paraId="614F8438" w14:textId="77777777" w:rsidR="00F4427F" w:rsidRPr="001C108E" w:rsidRDefault="00C13EF8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  <w:r w:rsidRPr="001C108E">
              <w:rPr>
                <w:rFonts w:ascii="Calibri" w:eastAsia="Arial Unicode MS" w:hAnsi="Calibri" w:cs="Calibri"/>
              </w:rPr>
              <w:t>İsim</w:t>
            </w:r>
          </w:p>
        </w:tc>
        <w:tc>
          <w:tcPr>
            <w:tcW w:w="1541" w:type="pct"/>
            <w:shd w:val="clear" w:color="auto" w:fill="auto"/>
          </w:tcPr>
          <w:p w14:paraId="42904344" w14:textId="77777777" w:rsidR="00F4427F" w:rsidRPr="001C108E" w:rsidRDefault="00C13EF8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  <w:r w:rsidRPr="001C108E">
              <w:rPr>
                <w:rFonts w:ascii="Calibri" w:eastAsia="Arial Unicode MS" w:hAnsi="Calibri" w:cs="Calibri"/>
              </w:rPr>
              <w:t>İşletme tipi</w:t>
            </w:r>
          </w:p>
        </w:tc>
        <w:tc>
          <w:tcPr>
            <w:tcW w:w="1667" w:type="pct"/>
            <w:shd w:val="clear" w:color="auto" w:fill="auto"/>
          </w:tcPr>
          <w:p w14:paraId="33716943" w14:textId="77777777" w:rsidR="00F4427F" w:rsidRPr="001C108E" w:rsidRDefault="00C13EF8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  <w:r w:rsidRPr="001C108E">
              <w:rPr>
                <w:rFonts w:ascii="Calibri" w:eastAsia="Arial Unicode MS" w:hAnsi="Calibri" w:cs="Calibri"/>
              </w:rPr>
              <w:t>Adres</w:t>
            </w:r>
          </w:p>
        </w:tc>
      </w:tr>
      <w:tr w:rsidR="001C108E" w:rsidRPr="001C108E" w14:paraId="4B25A5E3" w14:textId="77777777" w:rsidTr="006F1D1D">
        <w:tc>
          <w:tcPr>
            <w:tcW w:w="251" w:type="pct"/>
            <w:shd w:val="clear" w:color="auto" w:fill="auto"/>
          </w:tcPr>
          <w:p w14:paraId="4AE75CC0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  <w:p w14:paraId="28DE0034" w14:textId="77777777" w:rsidR="004D0BF6" w:rsidRPr="001C108E" w:rsidRDefault="004D0BF6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0" w:type="pct"/>
            <w:shd w:val="clear" w:color="auto" w:fill="auto"/>
          </w:tcPr>
          <w:p w14:paraId="67BA852F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1" w:type="pct"/>
            <w:shd w:val="clear" w:color="auto" w:fill="auto"/>
          </w:tcPr>
          <w:p w14:paraId="7994420C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47B6CEBB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</w:tr>
      <w:tr w:rsidR="001C108E" w:rsidRPr="001C108E" w14:paraId="742DD809" w14:textId="77777777" w:rsidTr="006F1D1D">
        <w:tc>
          <w:tcPr>
            <w:tcW w:w="251" w:type="pct"/>
            <w:shd w:val="clear" w:color="auto" w:fill="auto"/>
          </w:tcPr>
          <w:p w14:paraId="7E59DA04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  <w:p w14:paraId="580DC283" w14:textId="77777777" w:rsidR="004D0BF6" w:rsidRPr="001C108E" w:rsidRDefault="004D0BF6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0" w:type="pct"/>
            <w:shd w:val="clear" w:color="auto" w:fill="auto"/>
          </w:tcPr>
          <w:p w14:paraId="22EC0D8F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1" w:type="pct"/>
            <w:shd w:val="clear" w:color="auto" w:fill="auto"/>
          </w:tcPr>
          <w:p w14:paraId="54D0E4FD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6CEDA708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</w:tr>
      <w:tr w:rsidR="003722EE" w:rsidRPr="001C108E" w14:paraId="232D09A7" w14:textId="77777777" w:rsidTr="006F1D1D">
        <w:tc>
          <w:tcPr>
            <w:tcW w:w="251" w:type="pct"/>
            <w:shd w:val="clear" w:color="auto" w:fill="auto"/>
          </w:tcPr>
          <w:p w14:paraId="1DC5D479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  <w:p w14:paraId="4974DB88" w14:textId="77777777" w:rsidR="004D0BF6" w:rsidRPr="001C108E" w:rsidRDefault="004D0BF6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0" w:type="pct"/>
            <w:shd w:val="clear" w:color="auto" w:fill="auto"/>
          </w:tcPr>
          <w:p w14:paraId="2316C561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1" w:type="pct"/>
            <w:shd w:val="clear" w:color="auto" w:fill="auto"/>
          </w:tcPr>
          <w:p w14:paraId="3B9ECCF7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5629F872" w14:textId="77777777" w:rsidR="00F4427F" w:rsidRPr="001C108E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</w:tr>
    </w:tbl>
    <w:p w14:paraId="11D81626" w14:textId="77777777" w:rsidR="001B4DC9" w:rsidRPr="001C108E" w:rsidRDefault="001B4DC9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p w14:paraId="29D67869" w14:textId="77777777" w:rsidR="00351946" w:rsidRPr="001C108E" w:rsidRDefault="00351946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p w14:paraId="23D62E5C" w14:textId="77777777" w:rsidR="00351946" w:rsidRPr="001C108E" w:rsidRDefault="00351946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p w14:paraId="6ABD4D92" w14:textId="77777777" w:rsidR="00351946" w:rsidRPr="001C108E" w:rsidRDefault="00351946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p w14:paraId="7B55C52F" w14:textId="77777777" w:rsidR="00351946" w:rsidRPr="001C108E" w:rsidRDefault="00351946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p w14:paraId="247A928A" w14:textId="77777777" w:rsidR="004D0BF6" w:rsidRPr="001C108E" w:rsidRDefault="004D0BF6" w:rsidP="00B30C56">
      <w:pPr>
        <w:jc w:val="both"/>
        <w:rPr>
          <w:rFonts w:ascii="Calibri" w:eastAsia="Arial Unicode MS" w:hAnsi="Calibri" w:cs="Calibri"/>
          <w:b/>
        </w:rPr>
      </w:pPr>
      <w:r w:rsidRPr="001C108E">
        <w:rPr>
          <w:rFonts w:ascii="Calibri" w:eastAsia="Arial Unicode MS" w:hAnsi="Calibri" w:cs="Calibri"/>
          <w:b/>
          <w:lang w:val="en-GB"/>
        </w:rPr>
        <w:lastRenderedPageBreak/>
        <w:t>C-</w:t>
      </w:r>
      <w:r w:rsidR="002C18B4" w:rsidRPr="001C108E">
        <w:rPr>
          <w:rFonts w:ascii="Calibri" w:eastAsia="Arial Unicode MS" w:hAnsi="Calibri" w:cs="Calibri"/>
          <w:b/>
        </w:rPr>
        <w:t>Gi</w:t>
      </w:r>
      <w:r w:rsidR="00351946" w:rsidRPr="001C108E">
        <w:rPr>
          <w:rFonts w:ascii="Calibri" w:eastAsia="Arial Unicode MS" w:hAnsi="Calibri" w:cs="Calibri"/>
          <w:b/>
        </w:rPr>
        <w:t>r</w:t>
      </w:r>
      <w:r w:rsidR="002C18B4" w:rsidRPr="001C108E">
        <w:rPr>
          <w:rFonts w:ascii="Calibri" w:eastAsia="Arial Unicode MS" w:hAnsi="Calibri" w:cs="Calibri"/>
          <w:b/>
        </w:rPr>
        <w:t>di</w:t>
      </w:r>
      <w:r w:rsidR="00C13EF8" w:rsidRPr="001C108E">
        <w:rPr>
          <w:rFonts w:ascii="Calibri" w:eastAsia="Arial Unicode MS" w:hAnsi="Calibri" w:cs="Calibri"/>
          <w:b/>
        </w:rPr>
        <w:t xml:space="preserve"> Listesi</w:t>
      </w:r>
    </w:p>
    <w:p w14:paraId="0D54725B" w14:textId="77777777" w:rsidR="00351946" w:rsidRPr="001C108E" w:rsidRDefault="00351946" w:rsidP="00B30C56">
      <w:pPr>
        <w:jc w:val="both"/>
        <w:rPr>
          <w:rFonts w:ascii="Calibri" w:eastAsia="Arial Unicode MS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001"/>
        <w:gridCol w:w="867"/>
        <w:gridCol w:w="797"/>
        <w:gridCol w:w="986"/>
        <w:gridCol w:w="1077"/>
        <w:gridCol w:w="910"/>
        <w:gridCol w:w="903"/>
        <w:gridCol w:w="776"/>
        <w:gridCol w:w="854"/>
      </w:tblGrid>
      <w:tr w:rsidR="001C108E" w:rsidRPr="001C108E" w14:paraId="3AB47085" w14:textId="77777777" w:rsidTr="00351946">
        <w:tc>
          <w:tcPr>
            <w:tcW w:w="5000" w:type="pct"/>
            <w:gridSpan w:val="10"/>
            <w:shd w:val="clear" w:color="auto" w:fill="00FFFF"/>
          </w:tcPr>
          <w:p w14:paraId="7BB3C5B3" w14:textId="77777777" w:rsidR="00351946" w:rsidRPr="001C108E" w:rsidRDefault="00351946" w:rsidP="00351946">
            <w:pPr>
              <w:jc w:val="center"/>
              <w:rPr>
                <w:rFonts w:ascii="Calibri" w:hAnsi="Calibri" w:cs="Calibri"/>
                <w:lang w:val="en-US"/>
              </w:rPr>
            </w:pPr>
            <w:r w:rsidRPr="001C108E">
              <w:rPr>
                <w:rFonts w:ascii="Calibri" w:hAnsi="Calibri" w:cs="Calibri"/>
                <w:b/>
                <w:lang w:val="en-US"/>
              </w:rPr>
              <w:t>GİRDİ LİSTESİ</w:t>
            </w:r>
          </w:p>
        </w:tc>
      </w:tr>
      <w:tr w:rsidR="001C108E" w:rsidRPr="001C108E" w14:paraId="2F9A8424" w14:textId="77777777" w:rsidTr="00351946">
        <w:tc>
          <w:tcPr>
            <w:tcW w:w="5000" w:type="pct"/>
            <w:gridSpan w:val="10"/>
          </w:tcPr>
          <w:p w14:paraId="374D67F9" w14:textId="77777777" w:rsidR="00351946" w:rsidRPr="001C108E" w:rsidRDefault="00351946" w:rsidP="00701621">
            <w:pPr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b/>
                <w:sz w:val="16"/>
                <w:szCs w:val="16"/>
              </w:rPr>
              <w:t>Organik girdi onayı almak istediğiniz girdileri Onay Belgesinde görmek istediğiniz şekilde aşağıda istenilen bilgilerle birlikte listeleyiniz.</w:t>
            </w:r>
          </w:p>
        </w:tc>
      </w:tr>
      <w:tr w:rsidR="001C108E" w:rsidRPr="001C108E" w14:paraId="66B97951" w14:textId="77777777" w:rsidTr="00351946">
        <w:tc>
          <w:tcPr>
            <w:tcW w:w="500" w:type="pct"/>
            <w:shd w:val="clear" w:color="auto" w:fill="auto"/>
          </w:tcPr>
          <w:p w14:paraId="55CC13E5" w14:textId="77777777" w:rsidR="00BE13A7" w:rsidRPr="001C108E" w:rsidRDefault="002C18B4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Girdinin</w:t>
            </w:r>
            <w:r w:rsidR="00BE13A7" w:rsidRPr="001C108E">
              <w:rPr>
                <w:rFonts w:ascii="Calibri" w:hAnsi="Calibri" w:cs="Calibri"/>
                <w:sz w:val="16"/>
                <w:szCs w:val="16"/>
              </w:rPr>
              <w:t xml:space="preserve"> ticari ismi</w:t>
            </w:r>
          </w:p>
        </w:tc>
        <w:tc>
          <w:tcPr>
            <w:tcW w:w="560" w:type="pct"/>
            <w:shd w:val="clear" w:color="auto" w:fill="auto"/>
          </w:tcPr>
          <w:p w14:paraId="11242896" w14:textId="77777777" w:rsidR="00BE13A7" w:rsidRPr="001C108E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İçeriği (tek/çok)</w:t>
            </w:r>
          </w:p>
        </w:tc>
        <w:tc>
          <w:tcPr>
            <w:tcW w:w="486" w:type="pct"/>
            <w:shd w:val="clear" w:color="auto" w:fill="auto"/>
          </w:tcPr>
          <w:p w14:paraId="3335C7A7" w14:textId="77777777" w:rsidR="00BE13A7" w:rsidRPr="001C108E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 xml:space="preserve">Aktif </w:t>
            </w:r>
            <w:r w:rsidR="00561986" w:rsidRPr="001C108E">
              <w:rPr>
                <w:rFonts w:ascii="Calibri" w:hAnsi="Calibri" w:cs="Calibri"/>
                <w:sz w:val="16"/>
                <w:szCs w:val="16"/>
              </w:rPr>
              <w:t xml:space="preserve">Ajan </w:t>
            </w:r>
            <w:r w:rsidRPr="001C108E">
              <w:rPr>
                <w:rFonts w:ascii="Calibri" w:hAnsi="Calibri" w:cs="Calibri"/>
                <w:sz w:val="16"/>
                <w:szCs w:val="16"/>
              </w:rPr>
              <w:t>Madde</w:t>
            </w:r>
          </w:p>
        </w:tc>
        <w:tc>
          <w:tcPr>
            <w:tcW w:w="429" w:type="pct"/>
          </w:tcPr>
          <w:p w14:paraId="31391E3F" w14:textId="77777777" w:rsidR="00BE13A7" w:rsidRPr="001C108E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 xml:space="preserve">Aktif Olmayan </w:t>
            </w:r>
            <w:r w:rsidR="00561986" w:rsidRPr="001C108E">
              <w:rPr>
                <w:rFonts w:ascii="Calibri" w:hAnsi="Calibri" w:cs="Calibri"/>
                <w:sz w:val="16"/>
                <w:szCs w:val="16"/>
              </w:rPr>
              <w:t xml:space="preserve">Ajan </w:t>
            </w:r>
            <w:r w:rsidRPr="001C108E">
              <w:rPr>
                <w:rFonts w:ascii="Calibri" w:hAnsi="Calibri" w:cs="Calibri"/>
                <w:sz w:val="16"/>
                <w:szCs w:val="16"/>
              </w:rPr>
              <w:t>Madde</w:t>
            </w:r>
          </w:p>
          <w:p w14:paraId="774A22C9" w14:textId="77777777" w:rsidR="0090405A" w:rsidRPr="001C108E" w:rsidRDefault="0090405A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531" w:type="pct"/>
          </w:tcPr>
          <w:p w14:paraId="7225794B" w14:textId="77777777" w:rsidR="00BE13A7" w:rsidRPr="001C108E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İşleme Yardımcıları</w:t>
            </w:r>
          </w:p>
        </w:tc>
        <w:tc>
          <w:tcPr>
            <w:tcW w:w="602" w:type="pct"/>
          </w:tcPr>
          <w:p w14:paraId="22AB3140" w14:textId="77777777" w:rsidR="00BE13A7" w:rsidRPr="001C108E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Taşıyıcılar</w:t>
            </w:r>
            <w:r w:rsidR="0090405A" w:rsidRPr="001C108E">
              <w:rPr>
                <w:rFonts w:ascii="Calibri" w:hAnsi="Calibri" w:cs="Calibri"/>
                <w:sz w:val="16"/>
                <w:szCs w:val="16"/>
              </w:rPr>
              <w:t>&amp; Diğer Maddeler</w:t>
            </w:r>
          </w:p>
        </w:tc>
        <w:tc>
          <w:tcPr>
            <w:tcW w:w="510" w:type="pct"/>
            <w:shd w:val="clear" w:color="auto" w:fill="auto"/>
          </w:tcPr>
          <w:p w14:paraId="1C8D3999" w14:textId="77777777" w:rsidR="00BE13A7" w:rsidRPr="001C108E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İşleme Türü</w:t>
            </w:r>
          </w:p>
          <w:p w14:paraId="70E751C9" w14:textId="77777777" w:rsidR="00BE13A7" w:rsidRPr="001C108E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(Mekanik-Termal-Biyolojik)</w:t>
            </w:r>
          </w:p>
        </w:tc>
        <w:tc>
          <w:tcPr>
            <w:tcW w:w="486" w:type="pct"/>
            <w:shd w:val="clear" w:color="auto" w:fill="auto"/>
          </w:tcPr>
          <w:p w14:paraId="7539767D" w14:textId="77777777" w:rsidR="00BE13A7" w:rsidRPr="001C108E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İlk defa onay</w:t>
            </w:r>
          </w:p>
          <w:p w14:paraId="38839DF6" w14:textId="77777777" w:rsidR="00BE13A7" w:rsidRPr="001C108E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Evet/Hayır</w:t>
            </w:r>
          </w:p>
        </w:tc>
        <w:tc>
          <w:tcPr>
            <w:tcW w:w="436" w:type="pct"/>
            <w:shd w:val="clear" w:color="auto" w:fill="auto"/>
          </w:tcPr>
          <w:p w14:paraId="2C4FA648" w14:textId="77777777" w:rsidR="00BE13A7" w:rsidRPr="001C108E" w:rsidRDefault="00BE13A7" w:rsidP="0077744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Üretici firma ismi</w:t>
            </w:r>
          </w:p>
        </w:tc>
        <w:tc>
          <w:tcPr>
            <w:tcW w:w="460" w:type="pct"/>
            <w:shd w:val="clear" w:color="auto" w:fill="auto"/>
          </w:tcPr>
          <w:p w14:paraId="06AAEFAD" w14:textId="77777777" w:rsidR="00BE13A7" w:rsidRPr="001C108E" w:rsidRDefault="00BE13A7" w:rsidP="0077744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E">
              <w:rPr>
                <w:rFonts w:ascii="Calibri" w:hAnsi="Calibri" w:cs="Calibri"/>
                <w:sz w:val="16"/>
                <w:szCs w:val="16"/>
              </w:rPr>
              <w:t>Üreticinin web sayfası</w:t>
            </w:r>
          </w:p>
        </w:tc>
      </w:tr>
      <w:tr w:rsidR="001C108E" w:rsidRPr="001C108E" w14:paraId="63F2C686" w14:textId="77777777" w:rsidTr="00351946">
        <w:tc>
          <w:tcPr>
            <w:tcW w:w="500" w:type="pct"/>
            <w:shd w:val="clear" w:color="auto" w:fill="auto"/>
          </w:tcPr>
          <w:p w14:paraId="746FFE7A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0782774C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3327648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094807DB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2B61FF41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698A17E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71C4216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0C43665C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10BA9265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608EDE4B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4AA7559D" w14:textId="77777777" w:rsidTr="00351946">
        <w:tc>
          <w:tcPr>
            <w:tcW w:w="500" w:type="pct"/>
            <w:shd w:val="clear" w:color="auto" w:fill="auto"/>
          </w:tcPr>
          <w:p w14:paraId="73B6F65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4D165F5F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6E5596A7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6481680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5380829F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042002C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5B1841AC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4C9C3D1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20E0CB37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6AE0BC5E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5654242A" w14:textId="77777777" w:rsidTr="00351946">
        <w:tc>
          <w:tcPr>
            <w:tcW w:w="500" w:type="pct"/>
            <w:shd w:val="clear" w:color="auto" w:fill="auto"/>
          </w:tcPr>
          <w:p w14:paraId="108C3E6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6F43C5F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160F9EC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704B1BB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0C73637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41BBD5B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5E02FFF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34224D7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2302CAEA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3D2F3013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7F001EBE" w14:textId="77777777" w:rsidTr="00351946">
        <w:tc>
          <w:tcPr>
            <w:tcW w:w="500" w:type="pct"/>
            <w:shd w:val="clear" w:color="auto" w:fill="auto"/>
          </w:tcPr>
          <w:p w14:paraId="74FC423C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0C85F5FB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0A3A4D2B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79AF19D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4D7E9E20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0D850FD0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44BC5E67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097E65F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511A98AF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04605742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6DEA3AB7" w14:textId="77777777" w:rsidTr="00351946">
        <w:tc>
          <w:tcPr>
            <w:tcW w:w="500" w:type="pct"/>
            <w:shd w:val="clear" w:color="auto" w:fill="auto"/>
          </w:tcPr>
          <w:p w14:paraId="42A85FD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507104C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1AD1526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6B53533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76AD6E3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7669A451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4DD1B920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01B7EAA7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07B1BCF9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48AB47B1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3F6A8CCD" w14:textId="77777777" w:rsidTr="00351946">
        <w:tc>
          <w:tcPr>
            <w:tcW w:w="500" w:type="pct"/>
            <w:shd w:val="clear" w:color="auto" w:fill="auto"/>
          </w:tcPr>
          <w:p w14:paraId="4DDB5ED6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73D2285B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60632B7C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57881AC6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1B77F8E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6494304C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240DBBE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3DEEAD7D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08827812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1044EDFC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0942F90C" w14:textId="77777777" w:rsidTr="00351946">
        <w:tc>
          <w:tcPr>
            <w:tcW w:w="500" w:type="pct"/>
            <w:shd w:val="clear" w:color="auto" w:fill="auto"/>
          </w:tcPr>
          <w:p w14:paraId="75A86D6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597A464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42E74326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3D07E07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723B495C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677A529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5ABF7AF1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7EDC54B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65AA5F78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541D75F4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402E56CC" w14:textId="77777777" w:rsidTr="00351946">
        <w:tc>
          <w:tcPr>
            <w:tcW w:w="500" w:type="pct"/>
            <w:shd w:val="clear" w:color="auto" w:fill="auto"/>
          </w:tcPr>
          <w:p w14:paraId="6958E7F2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12C71DA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7BC9A1B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014D50E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0E2597F2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5342D337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45ADC214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35FB5A60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06C6D7F1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1556DB78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32A9C889" w14:textId="77777777" w:rsidTr="00351946">
        <w:tc>
          <w:tcPr>
            <w:tcW w:w="500" w:type="pct"/>
            <w:shd w:val="clear" w:color="auto" w:fill="auto"/>
          </w:tcPr>
          <w:p w14:paraId="4CC49F8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2E2912ED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78C7E4DD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27A3D92A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53CEE2D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42E24AD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7E5E256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7CCD873A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73C9BFDE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1DD294F9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62BD7A52" w14:textId="77777777" w:rsidTr="00351946">
        <w:tc>
          <w:tcPr>
            <w:tcW w:w="500" w:type="pct"/>
            <w:shd w:val="clear" w:color="auto" w:fill="auto"/>
          </w:tcPr>
          <w:p w14:paraId="367EEC76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3E4249A7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10105CE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5EC86CC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4A01A88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3CAABFD2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7D8DBC6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4181581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1A1E4042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1593D0C9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6CEB1FF4" w14:textId="77777777" w:rsidTr="00351946">
        <w:tc>
          <w:tcPr>
            <w:tcW w:w="500" w:type="pct"/>
            <w:shd w:val="clear" w:color="auto" w:fill="auto"/>
          </w:tcPr>
          <w:p w14:paraId="1A0A8AB0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21772ED2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744C008F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22BE58B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7B5E84E6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741D67A2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271DAA4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3819A24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4A738B1B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4DAC7AAD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0AE6577A" w14:textId="77777777" w:rsidTr="00351946">
        <w:tc>
          <w:tcPr>
            <w:tcW w:w="500" w:type="pct"/>
            <w:shd w:val="clear" w:color="auto" w:fill="auto"/>
          </w:tcPr>
          <w:p w14:paraId="1335BD11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0FA2FE8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7B0B7A9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026A4B1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42CEBA2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0FC7F7A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0574CD30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6CF06627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5D8BDD74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59BB8B92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73C2EC0F" w14:textId="77777777" w:rsidTr="00351946">
        <w:tc>
          <w:tcPr>
            <w:tcW w:w="500" w:type="pct"/>
            <w:shd w:val="clear" w:color="auto" w:fill="auto"/>
          </w:tcPr>
          <w:p w14:paraId="41B6AB54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17D77E5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4116E516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265F652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34B8025A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123EFC3B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155F2C7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7F3A9511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0575AF55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0ED3F0A0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25252AE4" w14:textId="77777777" w:rsidTr="00351946">
        <w:tc>
          <w:tcPr>
            <w:tcW w:w="500" w:type="pct"/>
            <w:shd w:val="clear" w:color="auto" w:fill="auto"/>
          </w:tcPr>
          <w:p w14:paraId="17E6F5A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126B11C4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3095369D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675CF787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7490F5B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782F8176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5186822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303CF15C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2D041750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10FF1715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1C108E" w:rsidRPr="001C108E" w14:paraId="2F152A6F" w14:textId="77777777" w:rsidTr="00351946">
        <w:tc>
          <w:tcPr>
            <w:tcW w:w="500" w:type="pct"/>
            <w:shd w:val="clear" w:color="auto" w:fill="auto"/>
          </w:tcPr>
          <w:p w14:paraId="1DEB3164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62D2848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4132CF30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55433B5A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0F48E08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79D9BBE1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3109B31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5C27E858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02096F42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3EFDF10C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3722EE" w:rsidRPr="001C108E" w14:paraId="09EB257E" w14:textId="77777777" w:rsidTr="00351946">
        <w:tc>
          <w:tcPr>
            <w:tcW w:w="500" w:type="pct"/>
            <w:shd w:val="clear" w:color="auto" w:fill="auto"/>
          </w:tcPr>
          <w:p w14:paraId="5A09C355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43977A02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2530684F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</w:tcPr>
          <w:p w14:paraId="4D1E6069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</w:tcPr>
          <w:p w14:paraId="21658173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4E23E26E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51B28501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14:paraId="48A5588C" w14:textId="77777777" w:rsidR="00BE13A7" w:rsidRPr="001C108E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0A42BCE4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shd w:val="clear" w:color="auto" w:fill="auto"/>
          </w:tcPr>
          <w:p w14:paraId="3D553BFD" w14:textId="77777777" w:rsidR="00BE13A7" w:rsidRPr="001C108E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14:paraId="1D09F851" w14:textId="77777777" w:rsidR="005931FD" w:rsidRPr="001C108E" w:rsidRDefault="005931FD" w:rsidP="00B30C56">
      <w:pPr>
        <w:jc w:val="both"/>
        <w:rPr>
          <w:rFonts w:ascii="Calibri" w:eastAsia="Arial Unicode MS" w:hAnsi="Calibri" w:cs="Calibri"/>
          <w:sz w:val="16"/>
          <w:szCs w:val="16"/>
          <w:lang w:val="en-GB"/>
        </w:rPr>
      </w:pPr>
    </w:p>
    <w:p w14:paraId="2287EEFB" w14:textId="77777777" w:rsidR="00BC4F93" w:rsidRPr="001C108E" w:rsidRDefault="00BC4F93" w:rsidP="00BC4F93">
      <w:pPr>
        <w:jc w:val="both"/>
        <w:rPr>
          <w:rFonts w:ascii="Calibri" w:eastAsia="Arial Unicode MS" w:hAnsi="Calibri" w:cs="Calibri"/>
          <w:bCs/>
          <w:i/>
          <w:sz w:val="14"/>
          <w:szCs w:val="14"/>
        </w:rPr>
      </w:pPr>
      <w:r w:rsidRPr="001C108E">
        <w:rPr>
          <w:rFonts w:ascii="Calibri" w:eastAsia="Arial Unicode MS" w:hAnsi="Calibri" w:cs="Calibri"/>
          <w:b/>
          <w:bCs/>
          <w:i/>
          <w:sz w:val="14"/>
          <w:szCs w:val="14"/>
        </w:rPr>
        <w:t>NOT:</w:t>
      </w:r>
      <w:r w:rsidRPr="001C108E">
        <w:rPr>
          <w:rFonts w:ascii="Calibri" w:eastAsia="Arial Unicode MS" w:hAnsi="Calibri" w:cs="Calibri"/>
          <w:bCs/>
          <w:i/>
          <w:sz w:val="14"/>
          <w:szCs w:val="14"/>
        </w:rPr>
        <w:t xml:space="preserve"> Bu form, kontrat imzalanmadan önce projeyle ilgili olan temel bilgileri vermelidir. Lütfen bu formu doldurarak en kısa sürede ETKO’ya yollayınız. </w:t>
      </w:r>
      <w:r w:rsidR="004A1ED5" w:rsidRPr="001C108E">
        <w:rPr>
          <w:rFonts w:ascii="Calibri" w:eastAsia="Arial Unicode MS" w:hAnsi="Calibri" w:cs="Calibri"/>
          <w:bCs/>
          <w:i/>
          <w:sz w:val="14"/>
          <w:szCs w:val="14"/>
        </w:rPr>
        <w:t>İstenilen onay kapsamı bu başvuru formu ile bildirilmelidir.</w:t>
      </w:r>
      <w:r w:rsidRPr="001C108E">
        <w:rPr>
          <w:rFonts w:ascii="Calibri" w:eastAsia="Arial Unicode MS" w:hAnsi="Calibri" w:cs="Calibri"/>
          <w:bCs/>
          <w:i/>
          <w:sz w:val="14"/>
          <w:szCs w:val="14"/>
        </w:rPr>
        <w:t xml:space="preserve"> Kontrat, bu bilgi formunun doldurulup ETKO’ya gönderilmesinden sonra hazırlanacaktır.</w:t>
      </w:r>
    </w:p>
    <w:p w14:paraId="53E7C576" w14:textId="77777777" w:rsidR="00BC4F93" w:rsidRPr="001C108E" w:rsidRDefault="00BC4F93" w:rsidP="00BC4F93">
      <w:pPr>
        <w:jc w:val="both"/>
        <w:rPr>
          <w:rFonts w:ascii="Calibri" w:eastAsia="Arial Unicode MS" w:hAnsi="Calibri" w:cs="Calibri"/>
          <w:bCs/>
          <w:i/>
          <w:sz w:val="14"/>
          <w:szCs w:val="14"/>
        </w:rPr>
      </w:pPr>
      <w:r w:rsidRPr="001C108E">
        <w:rPr>
          <w:rFonts w:ascii="Calibri" w:eastAsia="Arial Unicode MS" w:hAnsi="Calibri" w:cs="Calibri"/>
          <w:bCs/>
          <w:i/>
          <w:sz w:val="14"/>
          <w:szCs w:val="14"/>
        </w:rPr>
        <w:t xml:space="preserve">Şayet </w:t>
      </w:r>
      <w:r w:rsidR="001B4DC9" w:rsidRPr="001C108E">
        <w:rPr>
          <w:rFonts w:ascii="Calibri" w:eastAsia="Arial Unicode MS" w:hAnsi="Calibri" w:cs="Calibri"/>
          <w:bCs/>
          <w:i/>
          <w:sz w:val="14"/>
          <w:szCs w:val="14"/>
        </w:rPr>
        <w:t>üretici</w:t>
      </w:r>
      <w:r w:rsidRPr="001C108E">
        <w:rPr>
          <w:rFonts w:ascii="Calibri" w:eastAsia="Arial Unicode MS" w:hAnsi="Calibri" w:cs="Calibri"/>
          <w:bCs/>
          <w:i/>
          <w:sz w:val="14"/>
          <w:szCs w:val="14"/>
        </w:rPr>
        <w:t xml:space="preserve"> daha önceden başka bir kontrol kuruluşu tarafından denetlenmiş ise, ve yeni dönemde ETKO sertifikasyon pro</w:t>
      </w:r>
      <w:r w:rsidR="001B4DC9" w:rsidRPr="001C108E">
        <w:rPr>
          <w:rFonts w:ascii="Calibri" w:eastAsia="Arial Unicode MS" w:hAnsi="Calibri" w:cs="Calibri"/>
          <w:bCs/>
          <w:i/>
          <w:sz w:val="14"/>
          <w:szCs w:val="14"/>
        </w:rPr>
        <w:t>gramına</w:t>
      </w:r>
      <w:r w:rsidRPr="001C108E">
        <w:rPr>
          <w:rFonts w:ascii="Calibri" w:eastAsia="Arial Unicode MS" w:hAnsi="Calibri" w:cs="Calibri"/>
          <w:bCs/>
          <w:i/>
          <w:sz w:val="14"/>
          <w:szCs w:val="14"/>
        </w:rPr>
        <w:t xml:space="preserve"> dahil olmuş ise, </w:t>
      </w:r>
      <w:r w:rsidR="001B4DC9" w:rsidRPr="001C108E">
        <w:rPr>
          <w:rFonts w:ascii="Calibri" w:eastAsia="Arial Unicode MS" w:hAnsi="Calibri" w:cs="Calibri"/>
          <w:bCs/>
          <w:i/>
          <w:sz w:val="14"/>
          <w:szCs w:val="14"/>
        </w:rPr>
        <w:t>üretici</w:t>
      </w:r>
      <w:r w:rsidRPr="001C108E">
        <w:rPr>
          <w:rFonts w:ascii="Calibri" w:eastAsia="Arial Unicode MS" w:hAnsi="Calibri" w:cs="Calibri"/>
          <w:bCs/>
          <w:i/>
          <w:sz w:val="14"/>
          <w:szCs w:val="14"/>
        </w:rPr>
        <w:t xml:space="preserve"> önceki kontrol kuruluşunun vermiş olduğu en son raporu ETKO’ya vermekle yükümlüdür.</w:t>
      </w:r>
    </w:p>
    <w:p w14:paraId="7D8F1522" w14:textId="77777777" w:rsidR="00BC4F93" w:rsidRPr="001C108E" w:rsidRDefault="00BC4F93" w:rsidP="00BC4F93">
      <w:pPr>
        <w:jc w:val="both"/>
        <w:rPr>
          <w:rFonts w:ascii="Calibri" w:hAnsi="Calibri" w:cs="Calibri"/>
          <w:i/>
          <w:sz w:val="14"/>
          <w:szCs w:val="14"/>
        </w:rPr>
      </w:pPr>
      <w:r w:rsidRPr="001C108E">
        <w:rPr>
          <w:rFonts w:ascii="Calibri" w:eastAsia="Arial Unicode MS" w:hAnsi="Calibri" w:cs="Calibri"/>
          <w:bCs/>
          <w:i/>
          <w:sz w:val="14"/>
          <w:szCs w:val="14"/>
        </w:rPr>
        <w:t xml:space="preserve">Bu </w:t>
      </w:r>
      <w:r w:rsidR="00DF2397" w:rsidRPr="001C108E">
        <w:rPr>
          <w:rFonts w:ascii="Calibri" w:eastAsia="Arial Unicode MS" w:hAnsi="Calibri" w:cs="Calibri"/>
          <w:bCs/>
          <w:i/>
          <w:sz w:val="14"/>
          <w:szCs w:val="14"/>
        </w:rPr>
        <w:t>dokümanlar</w:t>
      </w:r>
      <w:r w:rsidRPr="001C108E">
        <w:rPr>
          <w:rFonts w:ascii="Calibri" w:eastAsia="Arial Unicode MS" w:hAnsi="Calibri" w:cs="Calibri"/>
          <w:bCs/>
          <w:i/>
          <w:sz w:val="14"/>
          <w:szCs w:val="14"/>
        </w:rPr>
        <w:t xml:space="preserve"> tam olarak ulaştırılmadan kontrol tarihi belirlenmeyecektir.</w:t>
      </w:r>
      <w:r w:rsidRPr="001C108E">
        <w:rPr>
          <w:rFonts w:ascii="Calibri" w:hAnsi="Calibri" w:cs="Calibri"/>
          <w:i/>
          <w:sz w:val="14"/>
          <w:szCs w:val="14"/>
        </w:rPr>
        <w:t xml:space="preserve"> </w:t>
      </w:r>
    </w:p>
    <w:p w14:paraId="752AAE50" w14:textId="77777777" w:rsidR="00AB1D28" w:rsidRPr="001C108E" w:rsidRDefault="00AB1D28" w:rsidP="00BC4F93">
      <w:pPr>
        <w:jc w:val="both"/>
        <w:rPr>
          <w:rFonts w:ascii="Calibri" w:hAnsi="Calibri" w:cs="Calibri"/>
          <w:i/>
          <w:iCs/>
          <w:strike/>
          <w:sz w:val="14"/>
          <w:szCs w:val="14"/>
        </w:rPr>
      </w:pPr>
      <w:r w:rsidRPr="001C108E">
        <w:rPr>
          <w:rFonts w:ascii="Calibri" w:hAnsi="Calibri" w:cs="Calibri"/>
          <w:b/>
          <w:i/>
          <w:iCs/>
          <w:sz w:val="14"/>
          <w:szCs w:val="14"/>
        </w:rPr>
        <w:t>NOT:</w:t>
      </w:r>
      <w:r w:rsidRPr="001C108E">
        <w:rPr>
          <w:rFonts w:ascii="Calibri" w:hAnsi="Calibri" w:cs="Calibri"/>
          <w:i/>
          <w:iCs/>
          <w:sz w:val="14"/>
          <w:szCs w:val="14"/>
        </w:rPr>
        <w:t xml:space="preserve"> Başvuru sahibi açısından gizlilik esasına göre onaylı işaretlenmiş girdiler (ör. Spesifik bir işlem için geliştirilmiş ve sadece bu bağlamda uygulanan girdiler) </w:t>
      </w:r>
      <w:r w:rsidR="00561986" w:rsidRPr="001C108E">
        <w:rPr>
          <w:rFonts w:ascii="Calibri" w:hAnsi="Calibri" w:cs="Calibri"/>
          <w:i/>
          <w:iCs/>
          <w:sz w:val="14"/>
          <w:szCs w:val="14"/>
        </w:rPr>
        <w:t>diğer sertifikasyon kuruluşlarına ve onların müşterilerine açıklanmayacaktır.</w:t>
      </w:r>
    </w:p>
    <w:p w14:paraId="016E21BC" w14:textId="77777777" w:rsidR="00AB1D28" w:rsidRPr="001C108E" w:rsidRDefault="00AB1D28" w:rsidP="00AB1D28">
      <w:pPr>
        <w:jc w:val="both"/>
        <w:rPr>
          <w:rFonts w:ascii="Calibri" w:hAnsi="Calibri" w:cs="Calibri"/>
          <w:i/>
          <w:iCs/>
          <w:sz w:val="14"/>
          <w:szCs w:val="14"/>
        </w:rPr>
      </w:pPr>
      <w:r w:rsidRPr="001C108E">
        <w:rPr>
          <w:rFonts w:ascii="Calibri" w:hAnsi="Calibri" w:cs="Calibri"/>
          <w:b/>
          <w:i/>
          <w:iCs/>
          <w:sz w:val="14"/>
          <w:szCs w:val="14"/>
        </w:rPr>
        <w:t xml:space="preserve">NOT: </w:t>
      </w:r>
      <w:r w:rsidRPr="001C108E">
        <w:rPr>
          <w:rFonts w:ascii="Calibri" w:hAnsi="Calibri" w:cs="Calibri"/>
          <w:i/>
          <w:iCs/>
          <w:sz w:val="14"/>
          <w:szCs w:val="14"/>
        </w:rPr>
        <w:t>Uygulanan veya hali hazırda onaylanmış girdi(ler) ile ilgili tüm değişiklikler hakkında ETKO'yu bilgilendirin, örneğin:</w:t>
      </w:r>
    </w:p>
    <w:p w14:paraId="7910E7B6" w14:textId="77777777" w:rsidR="00AB1D28" w:rsidRPr="001C108E" w:rsidRDefault="00AB1D28" w:rsidP="00AB1D28">
      <w:pPr>
        <w:jc w:val="both"/>
        <w:rPr>
          <w:rFonts w:ascii="Calibri" w:hAnsi="Calibri" w:cs="Calibri"/>
          <w:i/>
          <w:iCs/>
          <w:sz w:val="14"/>
          <w:szCs w:val="14"/>
        </w:rPr>
      </w:pPr>
      <w:r w:rsidRPr="001C108E">
        <w:rPr>
          <w:rFonts w:ascii="Calibri" w:hAnsi="Calibri" w:cs="Calibri"/>
          <w:i/>
          <w:iCs/>
          <w:sz w:val="14"/>
          <w:szCs w:val="14"/>
        </w:rPr>
        <w:t>- Kullanılan hammadde tedarikçisinin değişimi,</w:t>
      </w:r>
    </w:p>
    <w:p w14:paraId="189616B9" w14:textId="77777777" w:rsidR="00AB1D28" w:rsidRPr="001C108E" w:rsidRDefault="00AB1D28" w:rsidP="00AB1D28">
      <w:pPr>
        <w:jc w:val="both"/>
        <w:rPr>
          <w:rFonts w:ascii="Calibri" w:hAnsi="Calibri" w:cs="Calibri"/>
          <w:i/>
          <w:iCs/>
          <w:sz w:val="14"/>
          <w:szCs w:val="14"/>
        </w:rPr>
      </w:pPr>
      <w:r w:rsidRPr="001C108E">
        <w:rPr>
          <w:rFonts w:ascii="Calibri" w:hAnsi="Calibri" w:cs="Calibri"/>
          <w:i/>
          <w:iCs/>
          <w:sz w:val="14"/>
          <w:szCs w:val="14"/>
        </w:rPr>
        <w:t>- Kullanılan işleme metodu / teknolojisinin değişimi ve hatta</w:t>
      </w:r>
    </w:p>
    <w:p w14:paraId="50F281E9" w14:textId="77777777" w:rsidR="00AB1D28" w:rsidRPr="001C108E" w:rsidRDefault="00AB1D28" w:rsidP="00AB1D28">
      <w:pPr>
        <w:jc w:val="both"/>
        <w:rPr>
          <w:rFonts w:ascii="Calibri" w:hAnsi="Calibri" w:cs="Calibri"/>
          <w:i/>
          <w:iCs/>
          <w:sz w:val="14"/>
          <w:szCs w:val="14"/>
        </w:rPr>
      </w:pPr>
      <w:r w:rsidRPr="001C108E">
        <w:rPr>
          <w:rFonts w:ascii="Calibri" w:hAnsi="Calibri" w:cs="Calibri"/>
          <w:i/>
          <w:iCs/>
          <w:sz w:val="14"/>
          <w:szCs w:val="14"/>
        </w:rPr>
        <w:t>- Kullanılan hammaddelerin / içeriklerin (konsantrasyonunun) değişimi.</w:t>
      </w:r>
    </w:p>
    <w:p w14:paraId="6139D37A" w14:textId="6ACEC9A8" w:rsidR="002105E9" w:rsidRPr="001C108E" w:rsidRDefault="00AB1D28" w:rsidP="00AB1D28">
      <w:pPr>
        <w:jc w:val="both"/>
        <w:rPr>
          <w:rFonts w:ascii="Calibri" w:hAnsi="Calibri" w:cs="Calibri"/>
          <w:i/>
          <w:iCs/>
          <w:sz w:val="14"/>
          <w:szCs w:val="14"/>
        </w:rPr>
      </w:pPr>
      <w:r w:rsidRPr="001C108E">
        <w:rPr>
          <w:rFonts w:ascii="Calibri" w:hAnsi="Calibri" w:cs="Calibri"/>
          <w:i/>
          <w:iCs/>
          <w:sz w:val="14"/>
          <w:szCs w:val="14"/>
        </w:rPr>
        <w:t>Bu bilgilerin değerlendirme prosedüründe dikkate alınması gerekmektedir.</w:t>
      </w:r>
      <w:r w:rsidR="00A4479D" w:rsidRPr="001C108E">
        <w:rPr>
          <w:rFonts w:ascii="Calibri" w:hAnsi="Calibri" w:cs="Calibri"/>
          <w:i/>
          <w:iCs/>
          <w:sz w:val="14"/>
          <w:szCs w:val="14"/>
        </w:rPr>
        <w:tab/>
      </w:r>
    </w:p>
    <w:sectPr w:rsidR="002105E9" w:rsidRPr="001C10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C3EDA" w14:textId="77777777" w:rsidR="00E754E3" w:rsidRDefault="00E754E3">
      <w:r>
        <w:separator/>
      </w:r>
    </w:p>
  </w:endnote>
  <w:endnote w:type="continuationSeparator" w:id="0">
    <w:p w14:paraId="14DA42B8" w14:textId="77777777" w:rsidR="00E754E3" w:rsidRDefault="00E7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8870" w14:textId="77777777" w:rsidR="00867020" w:rsidRPr="00DF2397" w:rsidRDefault="00867020" w:rsidP="00AB7E23">
    <w:pPr>
      <w:pStyle w:val="Altbilgi"/>
      <w:jc w:val="center"/>
      <w:rPr>
        <w:rFonts w:ascii="Calibri" w:hAnsi="Calibri" w:cs="Calibri"/>
        <w:sz w:val="16"/>
        <w:szCs w:val="16"/>
        <w:lang w:val="en-US"/>
      </w:rPr>
    </w:pPr>
    <w:r w:rsidRPr="00DF2397">
      <w:rPr>
        <w:rFonts w:ascii="Calibri" w:hAnsi="Calibri" w:cs="Calibri"/>
        <w:sz w:val="16"/>
        <w:szCs w:val="16"/>
        <w:lang w:val="en-US"/>
      </w:rPr>
      <w:t xml:space="preserve">Prepared by </w:t>
    </w:r>
    <w:r w:rsidR="00BB5A5B">
      <w:rPr>
        <w:rFonts w:ascii="Calibri" w:hAnsi="Calibri" w:cs="Calibri"/>
        <w:sz w:val="16"/>
        <w:szCs w:val="16"/>
        <w:lang w:val="en-US"/>
      </w:rPr>
      <w:t>QM</w:t>
    </w:r>
    <w:r w:rsidR="00E67732">
      <w:rPr>
        <w:rFonts w:ascii="Calibri" w:hAnsi="Calibri" w:cs="Calibri"/>
        <w:sz w:val="16"/>
        <w:szCs w:val="16"/>
        <w:lang w:val="en-US"/>
      </w:rPr>
      <w:t xml:space="preserve">S </w:t>
    </w:r>
    <w:r w:rsidR="00EC221B">
      <w:rPr>
        <w:rFonts w:ascii="Calibri" w:hAnsi="Calibri" w:cs="Calibri"/>
        <w:sz w:val="16"/>
        <w:szCs w:val="16"/>
        <w:lang w:val="en-US"/>
      </w:rPr>
      <w:t>R</w:t>
    </w:r>
    <w:r w:rsidR="00E67732">
      <w:rPr>
        <w:rFonts w:ascii="Calibri" w:hAnsi="Calibri" w:cs="Calibri"/>
        <w:sz w:val="16"/>
        <w:szCs w:val="16"/>
        <w:lang w:val="en-US"/>
      </w:rPr>
      <w:t>esponsible</w:t>
    </w:r>
    <w:r w:rsidR="00DF2397" w:rsidRPr="00DF2397">
      <w:rPr>
        <w:rFonts w:ascii="Calibri" w:hAnsi="Calibri" w:cs="Calibri"/>
        <w:sz w:val="16"/>
        <w:szCs w:val="16"/>
        <w:lang w:val="en-US"/>
      </w:rPr>
      <w:t xml:space="preserve">, Approved by </w:t>
    </w:r>
    <w:r w:rsidR="00BC1F36">
      <w:rPr>
        <w:rFonts w:ascii="Calibri" w:hAnsi="Calibri" w:cs="Calibri"/>
        <w:sz w:val="16"/>
        <w:szCs w:val="16"/>
        <w:lang w:val="en-US"/>
      </w:rPr>
      <w:t>Managing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5A92F" w14:textId="77777777" w:rsidR="00E754E3" w:rsidRDefault="00E754E3">
      <w:r>
        <w:separator/>
      </w:r>
    </w:p>
  </w:footnote>
  <w:footnote w:type="continuationSeparator" w:id="0">
    <w:p w14:paraId="4268A7FF" w14:textId="77777777" w:rsidR="00E754E3" w:rsidRDefault="00E7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1"/>
      <w:gridCol w:w="5425"/>
      <w:gridCol w:w="816"/>
      <w:gridCol w:w="1080"/>
    </w:tblGrid>
    <w:tr w:rsidR="00867020" w:rsidRPr="0094409E" w14:paraId="0458F9DE" w14:textId="77777777" w:rsidTr="00351946">
      <w:trPr>
        <w:trHeight w:val="214"/>
      </w:trPr>
      <w:tc>
        <w:tcPr>
          <w:tcW w:w="961" w:type="pct"/>
          <w:vMerge w:val="restart"/>
        </w:tcPr>
        <w:p w14:paraId="386B8651" w14:textId="68CFDF7B" w:rsidR="00867020" w:rsidRPr="0094409E" w:rsidRDefault="001C108E" w:rsidP="00C8662A">
          <w:pPr>
            <w:rPr>
              <w:rFonts w:ascii="Calibri" w:hAnsi="Calibri" w:cs="Calibri"/>
              <w:b/>
              <w:sz w:val="24"/>
              <w:lang w:val="en-US"/>
            </w:rPr>
          </w:pPr>
          <w:r>
            <w:rPr>
              <w:rFonts w:ascii="Calibri" w:hAnsi="Calibri" w:cs="Calibri"/>
              <w:b/>
              <w:noProof/>
              <w:sz w:val="24"/>
            </w:rPr>
            <w:drawing>
              <wp:inline distT="0" distB="0" distL="0" distR="0" wp14:anchorId="6586C9BD" wp14:editId="198D9D15">
                <wp:extent cx="525780" cy="266700"/>
                <wp:effectExtent l="0" t="0" r="0" b="0"/>
                <wp:docPr id="1" name="Resim 1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pct"/>
          <w:vMerge w:val="restart"/>
          <w:vAlign w:val="center"/>
        </w:tcPr>
        <w:p w14:paraId="100C9204" w14:textId="77777777" w:rsidR="00867020" w:rsidRPr="008F42D0" w:rsidRDefault="00CD4156" w:rsidP="00351946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8F42D0">
            <w:rPr>
              <w:rFonts w:ascii="Calibri" w:hAnsi="Calibri" w:cs="Calibri"/>
              <w:b/>
              <w:lang w:val="en-US"/>
            </w:rPr>
            <w:t xml:space="preserve">ORGANİK ÜRETİM </w:t>
          </w:r>
          <w:proofErr w:type="spellStart"/>
          <w:r w:rsidRPr="008F42D0">
            <w:rPr>
              <w:rFonts w:ascii="Calibri" w:hAnsi="Calibri" w:cs="Calibri"/>
              <w:b/>
              <w:lang w:val="en-US"/>
            </w:rPr>
            <w:t>ve</w:t>
          </w:r>
          <w:proofErr w:type="spellEnd"/>
          <w:r w:rsidRPr="008F42D0">
            <w:rPr>
              <w:rFonts w:ascii="Calibri" w:hAnsi="Calibri" w:cs="Calibri"/>
              <w:b/>
              <w:lang w:val="en-US"/>
            </w:rPr>
            <w:t xml:space="preserve"> İŞLEME İÇİN GİRDİ </w:t>
          </w:r>
          <w:r w:rsidR="00867020" w:rsidRPr="008F42D0">
            <w:rPr>
              <w:rFonts w:ascii="Calibri" w:hAnsi="Calibri" w:cs="Calibri"/>
              <w:b/>
              <w:lang w:val="en-US"/>
            </w:rPr>
            <w:t>ONAY BAŞVURU FORMU</w:t>
          </w:r>
        </w:p>
        <w:p w14:paraId="4D4A6CF5" w14:textId="77777777" w:rsidR="00CD4156" w:rsidRPr="00CD4156" w:rsidRDefault="00CD4156" w:rsidP="00351946">
          <w:pPr>
            <w:jc w:val="center"/>
            <w:rPr>
              <w:rFonts w:ascii="Calibri" w:hAnsi="Calibri" w:cs="Calibri"/>
              <w:b/>
              <w:lang w:val="en-US"/>
            </w:rPr>
          </w:pPr>
        </w:p>
      </w:tc>
      <w:tc>
        <w:tcPr>
          <w:tcW w:w="450" w:type="pct"/>
        </w:tcPr>
        <w:p w14:paraId="3B42D41D" w14:textId="77777777" w:rsidR="00867020" w:rsidRPr="00C633C8" w:rsidRDefault="00867020" w:rsidP="00C633C8">
          <w:pPr>
            <w:rPr>
              <w:rFonts w:ascii="Calibri" w:hAnsi="Calibri" w:cs="Calibri"/>
              <w:sz w:val="16"/>
              <w:szCs w:val="16"/>
              <w:lang w:val="en-US"/>
            </w:rPr>
          </w:pP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D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oc</w:t>
          </w: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. N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r</w:t>
          </w:r>
        </w:p>
      </w:tc>
      <w:tc>
        <w:tcPr>
          <w:tcW w:w="596" w:type="pct"/>
        </w:tcPr>
        <w:p w14:paraId="0DD01F99" w14:textId="77777777" w:rsidR="00867020" w:rsidRPr="0094409E" w:rsidRDefault="00867020" w:rsidP="008F42D0">
          <w:pPr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GP 01 F </w:t>
          </w:r>
          <w:r w:rsidR="008F42D0">
            <w:rPr>
              <w:rFonts w:ascii="Calibri" w:hAnsi="Calibri" w:cs="Calibri"/>
              <w:sz w:val="16"/>
              <w:szCs w:val="16"/>
            </w:rPr>
            <w:t>15</w:t>
          </w:r>
        </w:p>
      </w:tc>
    </w:tr>
    <w:tr w:rsidR="00867020" w14:paraId="489228AA" w14:textId="77777777" w:rsidTr="00ED433A">
      <w:trPr>
        <w:trHeight w:val="214"/>
      </w:trPr>
      <w:tc>
        <w:tcPr>
          <w:tcW w:w="961" w:type="pct"/>
          <w:vMerge/>
        </w:tcPr>
        <w:p w14:paraId="64765F7C" w14:textId="77777777" w:rsidR="00867020" w:rsidRDefault="00867020" w:rsidP="00C8662A"/>
      </w:tc>
      <w:tc>
        <w:tcPr>
          <w:tcW w:w="2993" w:type="pct"/>
          <w:vMerge/>
        </w:tcPr>
        <w:p w14:paraId="2C3A0DD6" w14:textId="77777777" w:rsidR="00867020" w:rsidRDefault="00867020" w:rsidP="00C8662A">
          <w:pPr>
            <w:jc w:val="center"/>
            <w:rPr>
              <w:rFonts w:ascii="Arial" w:hAnsi="Arial"/>
              <w:b/>
              <w:sz w:val="24"/>
              <w:szCs w:val="24"/>
              <w:lang w:val="en-US"/>
            </w:rPr>
          </w:pPr>
        </w:p>
      </w:tc>
      <w:tc>
        <w:tcPr>
          <w:tcW w:w="450" w:type="pct"/>
        </w:tcPr>
        <w:p w14:paraId="4A3192E6" w14:textId="77777777" w:rsidR="00867020" w:rsidRPr="00C633C8" w:rsidRDefault="00867020" w:rsidP="00C633C8">
          <w:pPr>
            <w:rPr>
              <w:rFonts w:ascii="Calibri" w:hAnsi="Calibri" w:cs="Calibri"/>
              <w:sz w:val="16"/>
              <w:szCs w:val="16"/>
              <w:lang w:val="en-US"/>
            </w:rPr>
          </w:pP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R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ev</w:t>
          </w: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. D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ate</w:t>
          </w:r>
        </w:p>
      </w:tc>
      <w:tc>
        <w:tcPr>
          <w:tcW w:w="596" w:type="pct"/>
        </w:tcPr>
        <w:p w14:paraId="6ADD5852" w14:textId="058B0A84" w:rsidR="00867020" w:rsidRPr="00F257D8" w:rsidRDefault="00412743" w:rsidP="008F42D0">
          <w:pPr>
            <w:jc w:val="right"/>
            <w:rPr>
              <w:rFonts w:ascii="Calibri" w:hAnsi="Calibri" w:cs="Calibri"/>
              <w:color w:val="0000FF"/>
              <w:sz w:val="16"/>
              <w:szCs w:val="16"/>
            </w:rPr>
          </w:pPr>
          <w:r>
            <w:rPr>
              <w:rFonts w:ascii="Calibri" w:hAnsi="Calibri" w:cs="Calibri"/>
              <w:color w:val="0000FF"/>
              <w:sz w:val="16"/>
              <w:szCs w:val="16"/>
            </w:rPr>
            <w:t>14</w:t>
          </w:r>
          <w:r w:rsidR="006D73DB">
            <w:rPr>
              <w:rFonts w:ascii="Calibri" w:hAnsi="Calibri" w:cs="Calibri"/>
              <w:color w:val="0000FF"/>
              <w:sz w:val="16"/>
              <w:szCs w:val="16"/>
            </w:rPr>
            <w:t>.</w:t>
          </w:r>
          <w:r>
            <w:rPr>
              <w:rFonts w:ascii="Calibri" w:hAnsi="Calibri" w:cs="Calibri"/>
              <w:color w:val="0000FF"/>
              <w:sz w:val="16"/>
              <w:szCs w:val="16"/>
            </w:rPr>
            <w:t>10</w:t>
          </w:r>
          <w:r w:rsidR="006D73DB">
            <w:rPr>
              <w:rFonts w:ascii="Calibri" w:hAnsi="Calibri" w:cs="Calibri"/>
              <w:color w:val="0000FF"/>
              <w:sz w:val="16"/>
              <w:szCs w:val="16"/>
            </w:rPr>
            <w:t>.2024</w:t>
          </w:r>
        </w:p>
      </w:tc>
    </w:tr>
    <w:tr w:rsidR="00867020" w14:paraId="3D7A1625" w14:textId="77777777" w:rsidTr="00ED433A">
      <w:trPr>
        <w:trHeight w:val="214"/>
      </w:trPr>
      <w:tc>
        <w:tcPr>
          <w:tcW w:w="961" w:type="pct"/>
          <w:vMerge/>
        </w:tcPr>
        <w:p w14:paraId="2A2EEABC" w14:textId="77777777" w:rsidR="00867020" w:rsidRDefault="00867020" w:rsidP="00C8662A"/>
      </w:tc>
      <w:tc>
        <w:tcPr>
          <w:tcW w:w="2993" w:type="pct"/>
          <w:vMerge/>
        </w:tcPr>
        <w:p w14:paraId="64EFF421" w14:textId="77777777" w:rsidR="00867020" w:rsidRDefault="00867020" w:rsidP="00C8662A">
          <w:pPr>
            <w:jc w:val="center"/>
            <w:rPr>
              <w:rFonts w:ascii="Arial" w:hAnsi="Arial"/>
              <w:b/>
              <w:sz w:val="24"/>
              <w:szCs w:val="24"/>
              <w:lang w:val="en-US"/>
            </w:rPr>
          </w:pPr>
        </w:p>
      </w:tc>
      <w:tc>
        <w:tcPr>
          <w:tcW w:w="450" w:type="pct"/>
        </w:tcPr>
        <w:p w14:paraId="64757AEA" w14:textId="77777777" w:rsidR="00867020" w:rsidRPr="00C633C8" w:rsidRDefault="00867020" w:rsidP="00C633C8">
          <w:pPr>
            <w:rPr>
              <w:rFonts w:ascii="Calibri" w:hAnsi="Calibri" w:cs="Calibri"/>
              <w:sz w:val="16"/>
              <w:szCs w:val="16"/>
              <w:lang w:val="en-US"/>
            </w:rPr>
          </w:pP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R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ev</w:t>
          </w: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. N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r</w:t>
          </w:r>
        </w:p>
      </w:tc>
      <w:tc>
        <w:tcPr>
          <w:tcW w:w="596" w:type="pct"/>
        </w:tcPr>
        <w:p w14:paraId="09F9568D" w14:textId="6EBC99FE" w:rsidR="00867020" w:rsidRPr="00F257D8" w:rsidRDefault="00AB1D28" w:rsidP="008F42D0">
          <w:pPr>
            <w:jc w:val="right"/>
            <w:rPr>
              <w:rFonts w:ascii="Calibri" w:hAnsi="Calibri" w:cs="Calibri"/>
              <w:color w:val="0000FF"/>
              <w:sz w:val="16"/>
              <w:szCs w:val="16"/>
            </w:rPr>
          </w:pPr>
          <w:r>
            <w:rPr>
              <w:rFonts w:ascii="Calibri" w:hAnsi="Calibri" w:cs="Calibri"/>
              <w:color w:val="0000FF"/>
              <w:sz w:val="16"/>
              <w:szCs w:val="16"/>
            </w:rPr>
            <w:t>0</w:t>
          </w:r>
          <w:r w:rsidR="006D73DB">
            <w:rPr>
              <w:rFonts w:ascii="Calibri" w:hAnsi="Calibri" w:cs="Calibri"/>
              <w:color w:val="0000FF"/>
              <w:sz w:val="16"/>
              <w:szCs w:val="16"/>
            </w:rPr>
            <w:t>1</w:t>
          </w:r>
        </w:p>
      </w:tc>
    </w:tr>
    <w:tr w:rsidR="00867020" w14:paraId="182A7E29" w14:textId="77777777" w:rsidTr="00ED433A">
      <w:trPr>
        <w:trHeight w:val="214"/>
      </w:trPr>
      <w:tc>
        <w:tcPr>
          <w:tcW w:w="961" w:type="pct"/>
          <w:vMerge/>
        </w:tcPr>
        <w:p w14:paraId="0FB068C1" w14:textId="77777777" w:rsidR="00867020" w:rsidRDefault="00867020" w:rsidP="00C8662A"/>
      </w:tc>
      <w:tc>
        <w:tcPr>
          <w:tcW w:w="2993" w:type="pct"/>
          <w:vMerge/>
        </w:tcPr>
        <w:p w14:paraId="7DAF6962" w14:textId="77777777" w:rsidR="00867020" w:rsidRDefault="00867020" w:rsidP="00C8662A">
          <w:pPr>
            <w:jc w:val="center"/>
            <w:rPr>
              <w:rFonts w:ascii="Arial" w:hAnsi="Arial"/>
              <w:b/>
              <w:sz w:val="24"/>
              <w:szCs w:val="24"/>
              <w:lang w:val="en-US"/>
            </w:rPr>
          </w:pPr>
        </w:p>
      </w:tc>
      <w:tc>
        <w:tcPr>
          <w:tcW w:w="450" w:type="pct"/>
        </w:tcPr>
        <w:p w14:paraId="4D6ADA6C" w14:textId="77777777" w:rsidR="00867020" w:rsidRPr="00C633C8" w:rsidRDefault="00867020" w:rsidP="00C633C8">
          <w:pPr>
            <w:rPr>
              <w:rFonts w:ascii="Calibri" w:hAnsi="Calibri" w:cs="Calibri"/>
              <w:sz w:val="16"/>
              <w:szCs w:val="16"/>
              <w:lang w:val="en-US"/>
            </w:rPr>
          </w:pP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P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age</w:t>
          </w:r>
        </w:p>
      </w:tc>
      <w:tc>
        <w:tcPr>
          <w:tcW w:w="596" w:type="pct"/>
        </w:tcPr>
        <w:p w14:paraId="174A4AF6" w14:textId="77777777" w:rsidR="00867020" w:rsidRPr="006F1D1D" w:rsidRDefault="00867020" w:rsidP="000220C3">
          <w:pPr>
            <w:jc w:val="right"/>
            <w:rPr>
              <w:rFonts w:ascii="Calibri" w:hAnsi="Calibri" w:cs="Calibri"/>
              <w:sz w:val="16"/>
              <w:szCs w:val="16"/>
            </w:rPr>
          </w:pPr>
          <w:r w:rsidRPr="006F1D1D">
            <w:rPr>
              <w:rFonts w:ascii="Calibri" w:hAnsi="Calibri" w:cs="Calibri"/>
              <w:sz w:val="16"/>
              <w:szCs w:val="16"/>
            </w:rPr>
            <w:t>1/3</w:t>
          </w:r>
        </w:p>
      </w:tc>
    </w:tr>
  </w:tbl>
  <w:p w14:paraId="3136A69D" w14:textId="77777777" w:rsidR="00867020" w:rsidRPr="00867020" w:rsidRDefault="00262FDE" w:rsidP="00867020">
    <w:pPr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160 Sokak 13/3 3510</w:t>
    </w:r>
    <w:r w:rsidR="00867020" w:rsidRPr="00867020">
      <w:rPr>
        <w:rFonts w:ascii="Calibri" w:hAnsi="Calibri" w:cs="Calibri"/>
        <w:sz w:val="16"/>
        <w:szCs w:val="16"/>
      </w:rPr>
      <w:t>0 Bornova – İzmir Tel: +90-232-3397606, Fa</w:t>
    </w:r>
    <w:r w:rsidR="00867020">
      <w:rPr>
        <w:rFonts w:ascii="Calibri" w:hAnsi="Calibri" w:cs="Calibri"/>
        <w:sz w:val="16"/>
        <w:szCs w:val="16"/>
      </w:rPr>
      <w:t>ks</w:t>
    </w:r>
    <w:r w:rsidR="00867020" w:rsidRPr="00867020">
      <w:rPr>
        <w:rFonts w:ascii="Calibri" w:hAnsi="Calibri" w:cs="Calibri"/>
        <w:sz w:val="16"/>
        <w:szCs w:val="16"/>
      </w:rPr>
      <w:t>: 3397607, info@etko.com.tr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F60"/>
    <w:multiLevelType w:val="hybridMultilevel"/>
    <w:tmpl w:val="5776A29C"/>
    <w:lvl w:ilvl="0" w:tplc="E22EB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C7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5C3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41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08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129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C7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80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56D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6B16"/>
    <w:multiLevelType w:val="hybridMultilevel"/>
    <w:tmpl w:val="E7DA14E2"/>
    <w:lvl w:ilvl="0" w:tplc="6CAC75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EAC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6A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0C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6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4E0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84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40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14C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9077B"/>
    <w:multiLevelType w:val="hybridMultilevel"/>
    <w:tmpl w:val="75EA358A"/>
    <w:lvl w:ilvl="0" w:tplc="46FEE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2B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D40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00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22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BCB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40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20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025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52DE"/>
    <w:multiLevelType w:val="hybridMultilevel"/>
    <w:tmpl w:val="D2384F44"/>
    <w:lvl w:ilvl="0" w:tplc="7E08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269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E3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2F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47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01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4A9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EE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B2E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4246C"/>
    <w:multiLevelType w:val="hybridMultilevel"/>
    <w:tmpl w:val="04082A32"/>
    <w:lvl w:ilvl="0" w:tplc="5600D0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793B"/>
    <w:multiLevelType w:val="hybridMultilevel"/>
    <w:tmpl w:val="E000EEDA"/>
    <w:lvl w:ilvl="0" w:tplc="EF86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62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BC2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2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86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0C2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EB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0EE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3F6DA8"/>
    <w:multiLevelType w:val="hybridMultilevel"/>
    <w:tmpl w:val="13ACEE28"/>
    <w:lvl w:ilvl="0" w:tplc="5600D0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2557"/>
    <w:multiLevelType w:val="hybridMultilevel"/>
    <w:tmpl w:val="473AEDAA"/>
    <w:lvl w:ilvl="0" w:tplc="888E3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2F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D64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C0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9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25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C0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8F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56A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495E"/>
    <w:multiLevelType w:val="hybridMultilevel"/>
    <w:tmpl w:val="C2B4F82C"/>
    <w:lvl w:ilvl="0" w:tplc="A4AE1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C06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68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A4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3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47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CC1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AB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CE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10004">
    <w:abstractNumId w:val="0"/>
  </w:num>
  <w:num w:numId="2" w16cid:durableId="1123308085">
    <w:abstractNumId w:val="7"/>
  </w:num>
  <w:num w:numId="3" w16cid:durableId="1675953753">
    <w:abstractNumId w:val="2"/>
  </w:num>
  <w:num w:numId="4" w16cid:durableId="1602302446">
    <w:abstractNumId w:val="3"/>
  </w:num>
  <w:num w:numId="5" w16cid:durableId="1958640956">
    <w:abstractNumId w:val="5"/>
  </w:num>
  <w:num w:numId="6" w16cid:durableId="303389074">
    <w:abstractNumId w:val="8"/>
  </w:num>
  <w:num w:numId="7" w16cid:durableId="68161986">
    <w:abstractNumId w:val="1"/>
  </w:num>
  <w:num w:numId="8" w16cid:durableId="1086999119">
    <w:abstractNumId w:val="4"/>
  </w:num>
  <w:num w:numId="9" w16cid:durableId="1942255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E4"/>
    <w:rsid w:val="00017532"/>
    <w:rsid w:val="000220C3"/>
    <w:rsid w:val="000469A5"/>
    <w:rsid w:val="00070B35"/>
    <w:rsid w:val="00084863"/>
    <w:rsid w:val="000903CB"/>
    <w:rsid w:val="000C7B66"/>
    <w:rsid w:val="000D1B77"/>
    <w:rsid w:val="000D6FA4"/>
    <w:rsid w:val="000E15A9"/>
    <w:rsid w:val="000E775E"/>
    <w:rsid w:val="000F2F14"/>
    <w:rsid w:val="000F4048"/>
    <w:rsid w:val="00133D0B"/>
    <w:rsid w:val="001503B1"/>
    <w:rsid w:val="00157503"/>
    <w:rsid w:val="00162FE8"/>
    <w:rsid w:val="00177A8D"/>
    <w:rsid w:val="001A068F"/>
    <w:rsid w:val="001B4DC9"/>
    <w:rsid w:val="001C108E"/>
    <w:rsid w:val="001C7693"/>
    <w:rsid w:val="001D1AB1"/>
    <w:rsid w:val="001D29F2"/>
    <w:rsid w:val="00204844"/>
    <w:rsid w:val="002074B1"/>
    <w:rsid w:val="002105E9"/>
    <w:rsid w:val="00240CF7"/>
    <w:rsid w:val="00246F09"/>
    <w:rsid w:val="00255B23"/>
    <w:rsid w:val="00257602"/>
    <w:rsid w:val="00262FDE"/>
    <w:rsid w:val="00266B88"/>
    <w:rsid w:val="002750F7"/>
    <w:rsid w:val="002B2CCA"/>
    <w:rsid w:val="002B4423"/>
    <w:rsid w:val="002C18B4"/>
    <w:rsid w:val="002D2C92"/>
    <w:rsid w:val="002D7D9C"/>
    <w:rsid w:val="002F5D96"/>
    <w:rsid w:val="00321FC5"/>
    <w:rsid w:val="003315E4"/>
    <w:rsid w:val="003451C5"/>
    <w:rsid w:val="003466F5"/>
    <w:rsid w:val="00351946"/>
    <w:rsid w:val="0035418B"/>
    <w:rsid w:val="00357384"/>
    <w:rsid w:val="003605F7"/>
    <w:rsid w:val="003722EE"/>
    <w:rsid w:val="0038034F"/>
    <w:rsid w:val="00383049"/>
    <w:rsid w:val="003C7DD9"/>
    <w:rsid w:val="003D2419"/>
    <w:rsid w:val="003E0855"/>
    <w:rsid w:val="003E2869"/>
    <w:rsid w:val="003F6CF6"/>
    <w:rsid w:val="00412743"/>
    <w:rsid w:val="004363FD"/>
    <w:rsid w:val="00466A82"/>
    <w:rsid w:val="004A0C24"/>
    <w:rsid w:val="004A144A"/>
    <w:rsid w:val="004A1ED5"/>
    <w:rsid w:val="004A4D39"/>
    <w:rsid w:val="004B331E"/>
    <w:rsid w:val="004C2C2E"/>
    <w:rsid w:val="004D0BF6"/>
    <w:rsid w:val="004D4CDB"/>
    <w:rsid w:val="004D64D6"/>
    <w:rsid w:val="004E4746"/>
    <w:rsid w:val="004F69FA"/>
    <w:rsid w:val="0050659E"/>
    <w:rsid w:val="0051144E"/>
    <w:rsid w:val="00517F31"/>
    <w:rsid w:val="00525292"/>
    <w:rsid w:val="00530E8C"/>
    <w:rsid w:val="00561986"/>
    <w:rsid w:val="00565A2C"/>
    <w:rsid w:val="00566DD1"/>
    <w:rsid w:val="00593010"/>
    <w:rsid w:val="005931FD"/>
    <w:rsid w:val="00596CCA"/>
    <w:rsid w:val="005B4268"/>
    <w:rsid w:val="005F243F"/>
    <w:rsid w:val="00610812"/>
    <w:rsid w:val="00647A88"/>
    <w:rsid w:val="0066013B"/>
    <w:rsid w:val="0066230F"/>
    <w:rsid w:val="00666C5B"/>
    <w:rsid w:val="00667631"/>
    <w:rsid w:val="00684EA0"/>
    <w:rsid w:val="00696806"/>
    <w:rsid w:val="006A1A66"/>
    <w:rsid w:val="006C2BFE"/>
    <w:rsid w:val="006C7FDF"/>
    <w:rsid w:val="006D73DB"/>
    <w:rsid w:val="006F1D1D"/>
    <w:rsid w:val="00701621"/>
    <w:rsid w:val="007242BE"/>
    <w:rsid w:val="00726BA5"/>
    <w:rsid w:val="0073529B"/>
    <w:rsid w:val="007529DB"/>
    <w:rsid w:val="00753BEC"/>
    <w:rsid w:val="007576A6"/>
    <w:rsid w:val="0076500B"/>
    <w:rsid w:val="00777441"/>
    <w:rsid w:val="00780FA2"/>
    <w:rsid w:val="007846CA"/>
    <w:rsid w:val="007A05A6"/>
    <w:rsid w:val="007B6922"/>
    <w:rsid w:val="007B6942"/>
    <w:rsid w:val="007C42D7"/>
    <w:rsid w:val="007C6BF1"/>
    <w:rsid w:val="007D20DB"/>
    <w:rsid w:val="007E0DCC"/>
    <w:rsid w:val="007F0E68"/>
    <w:rsid w:val="00803C20"/>
    <w:rsid w:val="00815853"/>
    <w:rsid w:val="00827683"/>
    <w:rsid w:val="00834467"/>
    <w:rsid w:val="0085383A"/>
    <w:rsid w:val="008618F5"/>
    <w:rsid w:val="00864929"/>
    <w:rsid w:val="00867020"/>
    <w:rsid w:val="00872A7C"/>
    <w:rsid w:val="00874BBE"/>
    <w:rsid w:val="008759AD"/>
    <w:rsid w:val="00897896"/>
    <w:rsid w:val="008A5AC4"/>
    <w:rsid w:val="008C3630"/>
    <w:rsid w:val="008D4022"/>
    <w:rsid w:val="008E3234"/>
    <w:rsid w:val="008E45B6"/>
    <w:rsid w:val="008F1D2B"/>
    <w:rsid w:val="008F42D0"/>
    <w:rsid w:val="0090405A"/>
    <w:rsid w:val="009154BB"/>
    <w:rsid w:val="0092016F"/>
    <w:rsid w:val="009318CC"/>
    <w:rsid w:val="0094406E"/>
    <w:rsid w:val="0094409E"/>
    <w:rsid w:val="009762BA"/>
    <w:rsid w:val="009A0BE1"/>
    <w:rsid w:val="009A7636"/>
    <w:rsid w:val="009E0D9C"/>
    <w:rsid w:val="009F0453"/>
    <w:rsid w:val="009F2504"/>
    <w:rsid w:val="00A4479D"/>
    <w:rsid w:val="00A45F8B"/>
    <w:rsid w:val="00A53B1A"/>
    <w:rsid w:val="00A704F7"/>
    <w:rsid w:val="00A71A72"/>
    <w:rsid w:val="00A8491C"/>
    <w:rsid w:val="00A95B1D"/>
    <w:rsid w:val="00AA31D3"/>
    <w:rsid w:val="00AB1D28"/>
    <w:rsid w:val="00AB4603"/>
    <w:rsid w:val="00AB7E23"/>
    <w:rsid w:val="00AC024E"/>
    <w:rsid w:val="00AF1612"/>
    <w:rsid w:val="00B06792"/>
    <w:rsid w:val="00B07386"/>
    <w:rsid w:val="00B1268E"/>
    <w:rsid w:val="00B30C56"/>
    <w:rsid w:val="00B3555B"/>
    <w:rsid w:val="00B5615F"/>
    <w:rsid w:val="00B5691B"/>
    <w:rsid w:val="00B838BD"/>
    <w:rsid w:val="00B913AD"/>
    <w:rsid w:val="00B92E78"/>
    <w:rsid w:val="00BA5F6B"/>
    <w:rsid w:val="00BB01AA"/>
    <w:rsid w:val="00BB3D38"/>
    <w:rsid w:val="00BB5A5B"/>
    <w:rsid w:val="00BC1F36"/>
    <w:rsid w:val="00BC4F93"/>
    <w:rsid w:val="00BE13A7"/>
    <w:rsid w:val="00C0488E"/>
    <w:rsid w:val="00C13EF8"/>
    <w:rsid w:val="00C15E72"/>
    <w:rsid w:val="00C605B7"/>
    <w:rsid w:val="00C633C8"/>
    <w:rsid w:val="00C70600"/>
    <w:rsid w:val="00C73F77"/>
    <w:rsid w:val="00C86128"/>
    <w:rsid w:val="00C8662A"/>
    <w:rsid w:val="00C97F82"/>
    <w:rsid w:val="00CB36C1"/>
    <w:rsid w:val="00CB7126"/>
    <w:rsid w:val="00CD4156"/>
    <w:rsid w:val="00D164E4"/>
    <w:rsid w:val="00D52D52"/>
    <w:rsid w:val="00D801A5"/>
    <w:rsid w:val="00D8773A"/>
    <w:rsid w:val="00D91460"/>
    <w:rsid w:val="00DA515F"/>
    <w:rsid w:val="00DB4420"/>
    <w:rsid w:val="00DB4D0C"/>
    <w:rsid w:val="00DC1B94"/>
    <w:rsid w:val="00DC22E7"/>
    <w:rsid w:val="00DC2977"/>
    <w:rsid w:val="00DF2397"/>
    <w:rsid w:val="00DF6451"/>
    <w:rsid w:val="00E2749F"/>
    <w:rsid w:val="00E41446"/>
    <w:rsid w:val="00E67732"/>
    <w:rsid w:val="00E754E3"/>
    <w:rsid w:val="00E762E3"/>
    <w:rsid w:val="00E81B75"/>
    <w:rsid w:val="00E86ACE"/>
    <w:rsid w:val="00EC221B"/>
    <w:rsid w:val="00EC3B12"/>
    <w:rsid w:val="00EC6595"/>
    <w:rsid w:val="00ED433A"/>
    <w:rsid w:val="00EE4906"/>
    <w:rsid w:val="00EF04D2"/>
    <w:rsid w:val="00F2381B"/>
    <w:rsid w:val="00F257D8"/>
    <w:rsid w:val="00F4427F"/>
    <w:rsid w:val="00F51BFA"/>
    <w:rsid w:val="00F86274"/>
    <w:rsid w:val="00FE144C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B4084"/>
  <w15:chartTrackingRefBased/>
  <w15:docId w15:val="{2CD6C7AE-4140-4C5F-88E8-24417E10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tr-T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autoSpaceDE/>
      <w:autoSpaceDN/>
    </w:pPr>
    <w:rPr>
      <w:rFonts w:ascii="Arial" w:hAnsi="Arial"/>
      <w:sz w:val="16"/>
      <w:lang w:val="en-GB" w:eastAsia="en-US"/>
    </w:rPr>
  </w:style>
  <w:style w:type="paragraph" w:styleId="BodyText2">
    <w:name w:val="Body Text 2"/>
    <w:basedOn w:val="Normal"/>
    <w:pPr>
      <w:autoSpaceDE/>
      <w:autoSpaceDN/>
    </w:pPr>
    <w:rPr>
      <w:rFonts w:ascii="Arial" w:hAnsi="Arial"/>
      <w:i/>
      <w:iCs/>
      <w:sz w:val="24"/>
      <w:lang w:val="en-GB" w:eastAsia="en-US"/>
    </w:rPr>
  </w:style>
  <w:style w:type="paragraph" w:styleId="BodyText3">
    <w:name w:val="Body Text 3"/>
    <w:basedOn w:val="Normal"/>
    <w:pPr>
      <w:autoSpaceDE/>
      <w:autoSpaceDN/>
    </w:pPr>
    <w:rPr>
      <w:rFonts w:ascii="Arial" w:hAnsi="Arial"/>
      <w:b/>
      <w:bCs/>
      <w:sz w:val="24"/>
      <w:lang w:val="en-GB" w:eastAsia="en-US"/>
    </w:rPr>
  </w:style>
  <w:style w:type="character" w:styleId="PageNumber">
    <w:name w:val="page number"/>
    <w:basedOn w:val="DefaultParagraphFont"/>
    <w:rsid w:val="00726BA5"/>
  </w:style>
  <w:style w:type="table" w:styleId="TableGrid">
    <w:name w:val="Table Grid"/>
    <w:basedOn w:val="TableNormal"/>
    <w:rsid w:val="00DC297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B6922"/>
    <w:rPr>
      <w:sz w:val="16"/>
      <w:szCs w:val="16"/>
    </w:rPr>
  </w:style>
  <w:style w:type="paragraph" w:styleId="CommentText">
    <w:name w:val="annotation text"/>
    <w:basedOn w:val="Normal"/>
    <w:semiHidden/>
    <w:rsid w:val="007B6922"/>
  </w:style>
  <w:style w:type="paragraph" w:styleId="CommentSubject">
    <w:name w:val="annotation subject"/>
    <w:basedOn w:val="CommentText"/>
    <w:next w:val="CommentText"/>
    <w:semiHidden/>
    <w:rsid w:val="007B6922"/>
    <w:rPr>
      <w:b/>
      <w:bCs/>
    </w:rPr>
  </w:style>
  <w:style w:type="paragraph" w:styleId="BalloonText">
    <w:name w:val="Balloon Text"/>
    <w:basedOn w:val="Normal"/>
    <w:semiHidden/>
    <w:rsid w:val="007B6922"/>
    <w:rPr>
      <w:rFonts w:ascii="Tahoma" w:hAnsi="Tahoma" w:cs="Tahoma"/>
      <w:sz w:val="16"/>
      <w:szCs w:val="16"/>
    </w:rPr>
  </w:style>
  <w:style w:type="character" w:styleId="Strong">
    <w:name w:val="Strong"/>
    <w:qFormat/>
    <w:rsid w:val="001D29F2"/>
    <w:rPr>
      <w:b/>
      <w:bCs/>
    </w:rPr>
  </w:style>
  <w:style w:type="paragraph" w:styleId="Header">
    <w:name w:val="header"/>
    <w:basedOn w:val="Normal"/>
    <w:link w:val="HeaderChar"/>
    <w:rsid w:val="006D73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D73DB"/>
  </w:style>
  <w:style w:type="paragraph" w:styleId="Footer">
    <w:name w:val="footer"/>
    <w:basedOn w:val="Normal"/>
    <w:link w:val="FooterChar"/>
    <w:rsid w:val="006D73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D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ETKO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Mustafa AKYÜZ</dc:creator>
  <cp:keywords/>
  <cp:lastModifiedBy>Cana Akyüz</cp:lastModifiedBy>
  <cp:revision>3</cp:revision>
  <cp:lastPrinted>2004-04-24T08:55:00Z</cp:lastPrinted>
  <dcterms:created xsi:type="dcterms:W3CDTF">2024-10-11T16:25:00Z</dcterms:created>
  <dcterms:modified xsi:type="dcterms:W3CDTF">2024-10-12T19:50:00Z</dcterms:modified>
</cp:coreProperties>
</file>