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9"/>
        <w:gridCol w:w="1994"/>
        <w:gridCol w:w="1194"/>
        <w:gridCol w:w="799"/>
        <w:gridCol w:w="263"/>
        <w:gridCol w:w="1733"/>
      </w:tblGrid>
      <w:tr w:rsidR="00F4427F" w:rsidRPr="008A5AC4" w14:paraId="21F48E0B" w14:textId="77777777" w:rsidTr="007C6BF1">
        <w:trPr>
          <w:trHeight w:val="459"/>
        </w:trPr>
        <w:tc>
          <w:tcPr>
            <w:tcW w:w="1699" w:type="pct"/>
          </w:tcPr>
          <w:p w14:paraId="27039BAC" w14:textId="77777777" w:rsidR="00F4427F" w:rsidRPr="005E6E9F" w:rsidRDefault="00F4427F" w:rsidP="00BB01AA">
            <w:pPr>
              <w:rPr>
                <w:rFonts w:ascii="Calibri" w:eastAsia="Arial Unicode MS" w:hAnsi="Calibri" w:cs="Calibri"/>
                <w:sz w:val="16"/>
                <w:szCs w:val="16"/>
                <w:lang w:val="en-US"/>
              </w:rPr>
            </w:pPr>
            <w:r w:rsidRPr="008A5AC4">
              <w:rPr>
                <w:rFonts w:ascii="Calibri" w:eastAsia="Arial Unicode MS" w:hAnsi="Calibri" w:cs="Calibri"/>
                <w:sz w:val="16"/>
                <w:szCs w:val="16"/>
                <w:lang w:val="en-US"/>
              </w:rPr>
              <w:t>Name Applicant</w:t>
            </w:r>
          </w:p>
        </w:tc>
        <w:tc>
          <w:tcPr>
            <w:tcW w:w="3301" w:type="pct"/>
            <w:gridSpan w:val="5"/>
          </w:tcPr>
          <w:p w14:paraId="5077E0B6" w14:textId="77777777" w:rsidR="00F4427F" w:rsidRPr="008A5AC4" w:rsidRDefault="00F4427F" w:rsidP="00BB01AA">
            <w:pPr>
              <w:rPr>
                <w:rFonts w:ascii="Calibri" w:eastAsia="Arial Unicode MS" w:hAnsi="Calibri" w:cs="Calibri"/>
                <w:sz w:val="16"/>
                <w:szCs w:val="16"/>
                <w:lang w:val="fr-FR"/>
              </w:rPr>
            </w:pPr>
          </w:p>
        </w:tc>
      </w:tr>
      <w:tr w:rsidR="00F4427F" w:rsidRPr="008A5AC4" w14:paraId="07AA8218" w14:textId="77777777" w:rsidTr="007C6BF1">
        <w:trPr>
          <w:trHeight w:val="381"/>
        </w:trPr>
        <w:tc>
          <w:tcPr>
            <w:tcW w:w="1699" w:type="pct"/>
          </w:tcPr>
          <w:p w14:paraId="3DFA135D" w14:textId="77777777" w:rsidR="00F4427F" w:rsidRPr="008A5AC4" w:rsidRDefault="00F4427F" w:rsidP="00BB01AA">
            <w:pPr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</w:pPr>
            <w:r w:rsidRPr="008A5AC4"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  <w:t>Address</w:t>
            </w:r>
          </w:p>
          <w:p w14:paraId="3DC5A8AF" w14:textId="77777777" w:rsidR="008F42D0" w:rsidRPr="008A5AC4" w:rsidRDefault="008F42D0" w:rsidP="00BB01AA">
            <w:pPr>
              <w:rPr>
                <w:rFonts w:ascii="Calibri" w:eastAsia="Arial Unicode MS" w:hAnsi="Calibri" w:cs="Calibri"/>
                <w:sz w:val="16"/>
                <w:szCs w:val="16"/>
              </w:rPr>
            </w:pPr>
          </w:p>
        </w:tc>
        <w:tc>
          <w:tcPr>
            <w:tcW w:w="3301" w:type="pct"/>
            <w:gridSpan w:val="5"/>
          </w:tcPr>
          <w:p w14:paraId="62E50981" w14:textId="77777777" w:rsidR="00F4427F" w:rsidRPr="008A5AC4" w:rsidRDefault="00F4427F" w:rsidP="00BB01AA">
            <w:pPr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</w:pPr>
          </w:p>
        </w:tc>
      </w:tr>
      <w:tr w:rsidR="00F4427F" w:rsidRPr="008A5AC4" w14:paraId="202BB780" w14:textId="77777777" w:rsidTr="006F1D1D">
        <w:trPr>
          <w:trHeight w:val="472"/>
        </w:trPr>
        <w:tc>
          <w:tcPr>
            <w:tcW w:w="1699" w:type="pct"/>
          </w:tcPr>
          <w:p w14:paraId="334D793C" w14:textId="77777777" w:rsidR="00BC4F93" w:rsidRPr="008A5AC4" w:rsidRDefault="00F4427F" w:rsidP="00BB01AA">
            <w:pPr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</w:pPr>
            <w:r w:rsidRPr="008A5AC4"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  <w:t>Invoice Information</w:t>
            </w:r>
            <w:r w:rsidR="007F0E68" w:rsidRPr="008A5AC4"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  <w:t xml:space="preserve"> </w:t>
            </w:r>
          </w:p>
          <w:p w14:paraId="3E30B436" w14:textId="77777777" w:rsidR="00F4427F" w:rsidRPr="008A5AC4" w:rsidRDefault="00F4427F" w:rsidP="00BB01AA">
            <w:pPr>
              <w:rPr>
                <w:rFonts w:ascii="Calibri" w:eastAsia="Arial Unicode MS" w:hAnsi="Calibri" w:cs="Calibri"/>
                <w:sz w:val="16"/>
                <w:szCs w:val="16"/>
              </w:rPr>
            </w:pPr>
          </w:p>
        </w:tc>
        <w:tc>
          <w:tcPr>
            <w:tcW w:w="3301" w:type="pct"/>
            <w:gridSpan w:val="5"/>
          </w:tcPr>
          <w:p w14:paraId="6D7E450B" w14:textId="77777777" w:rsidR="00F4427F" w:rsidRPr="008A5AC4" w:rsidRDefault="008F42D0" w:rsidP="008F42D0">
            <w:pPr>
              <w:tabs>
                <w:tab w:val="left" w:pos="1766"/>
              </w:tabs>
              <w:rPr>
                <w:rFonts w:ascii="Calibri" w:eastAsia="Arial Unicode MS" w:hAnsi="Calibri" w:cs="Calibri"/>
                <w:i/>
                <w:iCs/>
                <w:sz w:val="16"/>
                <w:szCs w:val="16"/>
                <w:lang w:val="en-GB"/>
              </w:rPr>
            </w:pPr>
            <w:r w:rsidRPr="008A5AC4">
              <w:rPr>
                <w:rFonts w:ascii="Calibri" w:eastAsia="Arial Unicode MS" w:hAnsi="Calibri" w:cs="Calibri"/>
                <w:i/>
                <w:iCs/>
                <w:sz w:val="16"/>
                <w:szCs w:val="16"/>
                <w:lang w:val="en-GB"/>
              </w:rPr>
              <w:tab/>
            </w:r>
          </w:p>
        </w:tc>
      </w:tr>
      <w:tr w:rsidR="00F4427F" w:rsidRPr="008A5AC4" w14:paraId="606A1203" w14:textId="77777777" w:rsidTr="007C6BF1">
        <w:trPr>
          <w:trHeight w:val="422"/>
        </w:trPr>
        <w:tc>
          <w:tcPr>
            <w:tcW w:w="1699" w:type="pct"/>
          </w:tcPr>
          <w:p w14:paraId="482B70C2" w14:textId="77777777" w:rsidR="00F4427F" w:rsidRPr="008A5AC4" w:rsidRDefault="00F4427F" w:rsidP="00BB01AA">
            <w:pPr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</w:pPr>
            <w:r w:rsidRPr="008A5AC4"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  <w:t>Tel/Fax/Mobile Phone</w:t>
            </w:r>
          </w:p>
          <w:p w14:paraId="4591925A" w14:textId="77777777" w:rsidR="00867020" w:rsidRPr="008A5AC4" w:rsidRDefault="00867020" w:rsidP="00BB01AA">
            <w:pPr>
              <w:rPr>
                <w:rFonts w:ascii="Calibri" w:eastAsia="Arial Unicode MS" w:hAnsi="Calibri" w:cs="Calibri"/>
                <w:sz w:val="16"/>
                <w:szCs w:val="16"/>
              </w:rPr>
            </w:pPr>
          </w:p>
        </w:tc>
        <w:tc>
          <w:tcPr>
            <w:tcW w:w="3301" w:type="pct"/>
            <w:gridSpan w:val="5"/>
          </w:tcPr>
          <w:p w14:paraId="7CA8524B" w14:textId="77777777" w:rsidR="00F4427F" w:rsidRPr="008A5AC4" w:rsidRDefault="00F4427F" w:rsidP="00BB01AA">
            <w:pPr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</w:pPr>
          </w:p>
        </w:tc>
      </w:tr>
      <w:tr w:rsidR="00AC024E" w:rsidRPr="008A5AC4" w14:paraId="09680842" w14:textId="77777777" w:rsidTr="006F1D1D">
        <w:trPr>
          <w:trHeight w:val="472"/>
        </w:trPr>
        <w:tc>
          <w:tcPr>
            <w:tcW w:w="1699" w:type="pct"/>
          </w:tcPr>
          <w:p w14:paraId="6041E636" w14:textId="77777777" w:rsidR="00AC024E" w:rsidRPr="008A5AC4" w:rsidRDefault="00AC024E" w:rsidP="00BB01AA">
            <w:pPr>
              <w:rPr>
                <w:rFonts w:ascii="Calibri" w:eastAsia="Arial Unicode MS" w:hAnsi="Calibri" w:cs="Calibri"/>
                <w:sz w:val="16"/>
                <w:szCs w:val="16"/>
                <w:lang w:val="en-US"/>
              </w:rPr>
            </w:pPr>
            <w:r w:rsidRPr="008A5AC4">
              <w:rPr>
                <w:rFonts w:ascii="Calibri" w:eastAsia="Arial Unicode MS" w:hAnsi="Calibri" w:cs="Calibri"/>
                <w:sz w:val="16"/>
                <w:szCs w:val="16"/>
                <w:lang w:val="en-US"/>
              </w:rPr>
              <w:t>Certification required standards</w:t>
            </w:r>
          </w:p>
          <w:p w14:paraId="5B299FC0" w14:textId="77777777" w:rsidR="00AC024E" w:rsidRPr="008A5AC4" w:rsidRDefault="00AC024E" w:rsidP="00BB01AA">
            <w:pPr>
              <w:rPr>
                <w:rFonts w:ascii="Calibri" w:eastAsia="Arial Unicode MS" w:hAnsi="Calibri" w:cs="Calibri"/>
                <w:sz w:val="16"/>
                <w:szCs w:val="16"/>
              </w:rPr>
            </w:pPr>
          </w:p>
        </w:tc>
        <w:tc>
          <w:tcPr>
            <w:tcW w:w="1100" w:type="pct"/>
          </w:tcPr>
          <w:p w14:paraId="66E2656F" w14:textId="77777777" w:rsidR="00AC024E" w:rsidRPr="008A5AC4" w:rsidRDefault="00AC024E" w:rsidP="003D2419">
            <w:pPr>
              <w:rPr>
                <w:rFonts w:ascii="Calibri" w:eastAsia="Arial Unicode MS" w:hAnsi="Calibri" w:cs="Calibri"/>
                <w:b/>
                <w:strike/>
                <w:sz w:val="16"/>
                <w:szCs w:val="16"/>
                <w:lang w:val="en-GB"/>
              </w:rPr>
            </w:pPr>
          </w:p>
        </w:tc>
        <w:tc>
          <w:tcPr>
            <w:tcW w:w="1100" w:type="pct"/>
            <w:gridSpan w:val="2"/>
          </w:tcPr>
          <w:p w14:paraId="165A479E" w14:textId="77777777" w:rsidR="00AC024E" w:rsidRPr="008A5AC4" w:rsidRDefault="00AC024E" w:rsidP="005E6E9F">
            <w:pPr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</w:pPr>
            <w:r w:rsidRPr="008A5AC4"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  <w:t>Other</w:t>
            </w:r>
          </w:p>
        </w:tc>
        <w:tc>
          <w:tcPr>
            <w:tcW w:w="1101" w:type="pct"/>
            <w:gridSpan w:val="2"/>
          </w:tcPr>
          <w:p w14:paraId="207A2848" w14:textId="77777777" w:rsidR="00AC024E" w:rsidRPr="008A5AC4" w:rsidRDefault="00AC024E" w:rsidP="005E6E9F">
            <w:pPr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</w:pPr>
            <w:r w:rsidRPr="008A5AC4"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  <w:t>Other</w:t>
            </w:r>
          </w:p>
        </w:tc>
      </w:tr>
      <w:tr w:rsidR="00AC024E" w:rsidRPr="008A5AC4" w14:paraId="45C287F2" w14:textId="77777777" w:rsidTr="007C6BF1">
        <w:trPr>
          <w:trHeight w:val="308"/>
        </w:trPr>
        <w:tc>
          <w:tcPr>
            <w:tcW w:w="1699" w:type="pct"/>
          </w:tcPr>
          <w:p w14:paraId="771184FE" w14:textId="77777777" w:rsidR="00AC024E" w:rsidRPr="008A5AC4" w:rsidRDefault="00AC024E" w:rsidP="00BB01AA">
            <w:pPr>
              <w:rPr>
                <w:rFonts w:ascii="Calibri" w:eastAsia="Arial Unicode MS" w:hAnsi="Calibri" w:cs="Calibri"/>
                <w:sz w:val="16"/>
                <w:szCs w:val="16"/>
                <w:lang w:val="en-US"/>
              </w:rPr>
            </w:pPr>
            <w:proofErr w:type="gramStart"/>
            <w:r w:rsidRPr="008A5AC4">
              <w:rPr>
                <w:rFonts w:ascii="Calibri" w:eastAsia="Arial Unicode MS" w:hAnsi="Calibri" w:cs="Calibri"/>
                <w:sz w:val="16"/>
                <w:szCs w:val="16"/>
                <w:lang w:val="fr-FR"/>
              </w:rPr>
              <w:t>e-mail</w:t>
            </w:r>
            <w:proofErr w:type="gramEnd"/>
            <w:r w:rsidRPr="008A5AC4">
              <w:rPr>
                <w:rFonts w:ascii="Calibri" w:eastAsia="Arial Unicode MS" w:hAnsi="Calibri" w:cs="Calibri"/>
                <w:sz w:val="16"/>
                <w:szCs w:val="16"/>
                <w:lang w:val="fr-FR"/>
              </w:rPr>
              <w:t xml:space="preserve"> /</w:t>
            </w:r>
            <w:r w:rsidRPr="008A5AC4">
              <w:rPr>
                <w:rFonts w:ascii="Calibri" w:eastAsia="Arial Unicode MS" w:hAnsi="Calibri" w:cs="Calibri"/>
                <w:sz w:val="16"/>
                <w:szCs w:val="16"/>
                <w:lang w:val="en-US"/>
              </w:rPr>
              <w:t>website</w:t>
            </w:r>
          </w:p>
          <w:p w14:paraId="76280D3D" w14:textId="77777777" w:rsidR="00867020" w:rsidRPr="008A5AC4" w:rsidRDefault="00867020" w:rsidP="00BB01AA">
            <w:pPr>
              <w:rPr>
                <w:rFonts w:ascii="Calibri" w:eastAsia="Arial Unicode MS" w:hAnsi="Calibri" w:cs="Calibri"/>
                <w:sz w:val="16"/>
                <w:szCs w:val="16"/>
              </w:rPr>
            </w:pPr>
          </w:p>
        </w:tc>
        <w:tc>
          <w:tcPr>
            <w:tcW w:w="3301" w:type="pct"/>
            <w:gridSpan w:val="5"/>
          </w:tcPr>
          <w:p w14:paraId="7990DEDC" w14:textId="77777777" w:rsidR="00AC024E" w:rsidRPr="008A5AC4" w:rsidRDefault="00AC024E" w:rsidP="00BB01AA">
            <w:pPr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</w:pPr>
          </w:p>
        </w:tc>
      </w:tr>
      <w:tr w:rsidR="00AC024E" w:rsidRPr="008A5AC4" w14:paraId="02A7D4F3" w14:textId="77777777" w:rsidTr="006F1D1D">
        <w:trPr>
          <w:trHeight w:val="472"/>
        </w:trPr>
        <w:tc>
          <w:tcPr>
            <w:tcW w:w="1699" w:type="pct"/>
          </w:tcPr>
          <w:p w14:paraId="52E629A7" w14:textId="77777777" w:rsidR="00AC024E" w:rsidRPr="008A5AC4" w:rsidRDefault="00AC024E" w:rsidP="00BB01AA">
            <w:pPr>
              <w:rPr>
                <w:rFonts w:ascii="Calibri" w:eastAsia="Arial Unicode MS" w:hAnsi="Calibri" w:cs="Calibri"/>
                <w:sz w:val="16"/>
                <w:szCs w:val="16"/>
                <w:lang w:val="en-US"/>
              </w:rPr>
            </w:pPr>
            <w:proofErr w:type="gramStart"/>
            <w:r w:rsidRPr="008A5AC4">
              <w:rPr>
                <w:rFonts w:ascii="Calibri" w:eastAsia="Arial Unicode MS" w:hAnsi="Calibri" w:cs="Calibri"/>
                <w:sz w:val="16"/>
                <w:szCs w:val="16"/>
                <w:lang w:val="en-US"/>
              </w:rPr>
              <w:t>Applicant</w:t>
            </w:r>
            <w:proofErr w:type="gramEnd"/>
            <w:r w:rsidRPr="008A5AC4">
              <w:rPr>
                <w:rFonts w:ascii="Calibri" w:eastAsia="Arial Unicode MS" w:hAnsi="Calibri" w:cs="Calibri"/>
                <w:sz w:val="16"/>
                <w:szCs w:val="16"/>
                <w:lang w:val="en-US"/>
              </w:rPr>
              <w:t xml:space="preserve"> contact person</w:t>
            </w:r>
          </w:p>
          <w:p w14:paraId="62D8C43B" w14:textId="77777777" w:rsidR="00AC024E" w:rsidRPr="008A5AC4" w:rsidRDefault="00AC024E" w:rsidP="00BB01AA">
            <w:pPr>
              <w:rPr>
                <w:rFonts w:ascii="Calibri" w:eastAsia="Arial Unicode MS" w:hAnsi="Calibri" w:cs="Calibri"/>
                <w:sz w:val="16"/>
                <w:szCs w:val="16"/>
              </w:rPr>
            </w:pPr>
          </w:p>
        </w:tc>
        <w:tc>
          <w:tcPr>
            <w:tcW w:w="1759" w:type="pct"/>
            <w:gridSpan w:val="2"/>
          </w:tcPr>
          <w:p w14:paraId="30ED0019" w14:textId="77777777" w:rsidR="00AC024E" w:rsidRPr="008A5AC4" w:rsidRDefault="00AC024E" w:rsidP="00BB01AA">
            <w:pPr>
              <w:rPr>
                <w:rFonts w:ascii="Calibri" w:eastAsia="Arial Unicode MS" w:hAnsi="Calibri" w:cs="Calibri"/>
                <w:sz w:val="16"/>
                <w:szCs w:val="16"/>
                <w:lang w:val="fr-FR"/>
              </w:rPr>
            </w:pPr>
          </w:p>
        </w:tc>
        <w:tc>
          <w:tcPr>
            <w:tcW w:w="586" w:type="pct"/>
            <w:gridSpan w:val="2"/>
          </w:tcPr>
          <w:p w14:paraId="0F2991CE" w14:textId="77777777" w:rsidR="00AC024E" w:rsidRPr="008A5AC4" w:rsidRDefault="00AC024E" w:rsidP="00BB01AA">
            <w:pPr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</w:pPr>
            <w:r w:rsidRPr="008A5AC4"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  <w:t>*Signature</w:t>
            </w:r>
          </w:p>
          <w:p w14:paraId="48CB53B1" w14:textId="77777777" w:rsidR="00AC024E" w:rsidRPr="008A5AC4" w:rsidRDefault="00AC024E" w:rsidP="00BB01AA">
            <w:pPr>
              <w:rPr>
                <w:rFonts w:ascii="Calibri" w:eastAsia="Arial Unicode MS" w:hAnsi="Calibri" w:cs="Calibri"/>
                <w:sz w:val="16"/>
                <w:szCs w:val="16"/>
              </w:rPr>
            </w:pPr>
          </w:p>
        </w:tc>
        <w:tc>
          <w:tcPr>
            <w:tcW w:w="956" w:type="pct"/>
          </w:tcPr>
          <w:p w14:paraId="3B568E8F" w14:textId="77777777" w:rsidR="00AC024E" w:rsidRPr="008A5AC4" w:rsidRDefault="00AC024E" w:rsidP="00BB01AA">
            <w:pPr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</w:pPr>
          </w:p>
        </w:tc>
      </w:tr>
      <w:tr w:rsidR="00AC024E" w:rsidRPr="008A5AC4" w14:paraId="7B1B9689" w14:textId="77777777" w:rsidTr="006F1D1D">
        <w:trPr>
          <w:trHeight w:val="472"/>
        </w:trPr>
        <w:tc>
          <w:tcPr>
            <w:tcW w:w="1699" w:type="pct"/>
          </w:tcPr>
          <w:p w14:paraId="7BA12F50" w14:textId="77777777" w:rsidR="00AC024E" w:rsidRPr="008A5AC4" w:rsidRDefault="00AC024E" w:rsidP="00BB01AA">
            <w:pPr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</w:pPr>
            <w:r w:rsidRPr="008A5AC4"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  <w:t>Type of process</w:t>
            </w:r>
          </w:p>
          <w:p w14:paraId="71A10360" w14:textId="77777777" w:rsidR="00AC024E" w:rsidRPr="008A5AC4" w:rsidRDefault="00AC024E" w:rsidP="00BB01AA">
            <w:pPr>
              <w:rPr>
                <w:rFonts w:ascii="Calibri" w:eastAsia="Arial Unicode MS" w:hAnsi="Calibri" w:cs="Calibri"/>
                <w:sz w:val="16"/>
                <w:szCs w:val="16"/>
              </w:rPr>
            </w:pPr>
          </w:p>
        </w:tc>
        <w:tc>
          <w:tcPr>
            <w:tcW w:w="1759" w:type="pct"/>
            <w:gridSpan w:val="2"/>
          </w:tcPr>
          <w:p w14:paraId="490B7F9F" w14:textId="77777777" w:rsidR="00AC024E" w:rsidRPr="008A5AC4" w:rsidRDefault="00AC024E" w:rsidP="00BB01AA">
            <w:pPr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</w:pPr>
          </w:p>
        </w:tc>
        <w:tc>
          <w:tcPr>
            <w:tcW w:w="586" w:type="pct"/>
            <w:gridSpan w:val="2"/>
          </w:tcPr>
          <w:p w14:paraId="592BD971" w14:textId="77777777" w:rsidR="00AC024E" w:rsidRPr="008A5AC4" w:rsidRDefault="00AC024E" w:rsidP="00BB01AA">
            <w:pPr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</w:pPr>
            <w:r w:rsidRPr="008A5AC4"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  <w:t>Date</w:t>
            </w:r>
          </w:p>
          <w:p w14:paraId="0241A65C" w14:textId="77777777" w:rsidR="00AC024E" w:rsidRPr="008A5AC4" w:rsidRDefault="00AC024E" w:rsidP="00BB01AA">
            <w:pPr>
              <w:rPr>
                <w:rFonts w:ascii="Calibri" w:eastAsia="Arial Unicode MS" w:hAnsi="Calibri" w:cs="Calibri"/>
                <w:sz w:val="16"/>
                <w:szCs w:val="16"/>
              </w:rPr>
            </w:pPr>
          </w:p>
        </w:tc>
        <w:tc>
          <w:tcPr>
            <w:tcW w:w="956" w:type="pct"/>
          </w:tcPr>
          <w:p w14:paraId="2B97D6E3" w14:textId="77777777" w:rsidR="00AC024E" w:rsidRPr="008A5AC4" w:rsidRDefault="00AC024E" w:rsidP="00BB01AA">
            <w:pPr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</w:pPr>
          </w:p>
        </w:tc>
      </w:tr>
    </w:tbl>
    <w:p w14:paraId="6C6AEEF7" w14:textId="77777777" w:rsidR="00F4427F" w:rsidRPr="008A5AC4" w:rsidRDefault="00F4427F" w:rsidP="00F4427F">
      <w:pPr>
        <w:rPr>
          <w:rFonts w:ascii="Calibri" w:hAnsi="Calibri" w:cs="Calibri"/>
          <w:sz w:val="16"/>
          <w:szCs w:val="16"/>
          <w:lang w:val="en-US"/>
        </w:rPr>
      </w:pPr>
      <w:r w:rsidRPr="008A5AC4">
        <w:rPr>
          <w:rFonts w:ascii="Calibri" w:hAnsi="Calibri" w:cs="Calibri"/>
          <w:sz w:val="16"/>
          <w:szCs w:val="16"/>
          <w:lang w:val="en-US"/>
        </w:rPr>
        <w:t>*This form should be signed by a duly authorized person.</w:t>
      </w:r>
    </w:p>
    <w:p w14:paraId="5D5E7AD5" w14:textId="77777777" w:rsidR="0050659E" w:rsidRPr="008A5AC4" w:rsidRDefault="0050659E" w:rsidP="00F4427F">
      <w:pPr>
        <w:rPr>
          <w:rFonts w:ascii="Calibri" w:hAnsi="Calibri" w:cs="Calibri"/>
          <w:sz w:val="16"/>
          <w:szCs w:val="16"/>
          <w:lang w:val="en-US"/>
        </w:rPr>
      </w:pPr>
      <w:r w:rsidRPr="008A5AC4">
        <w:rPr>
          <w:rFonts w:ascii="Calibri" w:hAnsi="Calibri" w:cs="Calibri"/>
          <w:sz w:val="16"/>
          <w:szCs w:val="16"/>
          <w:lang w:val="en-US"/>
        </w:rPr>
        <w:t>*</w:t>
      </w:r>
      <w:proofErr w:type="gramStart"/>
      <w:r w:rsidR="007C6BF1" w:rsidRPr="008A5AC4">
        <w:rPr>
          <w:rFonts w:ascii="Calibri" w:hAnsi="Calibri" w:cs="Calibri"/>
          <w:sz w:val="16"/>
          <w:szCs w:val="16"/>
          <w:lang w:val="en-US"/>
        </w:rPr>
        <w:t>Applicant</w:t>
      </w:r>
      <w:proofErr w:type="gramEnd"/>
      <w:r w:rsidR="007C6BF1" w:rsidRPr="008A5AC4">
        <w:rPr>
          <w:rFonts w:ascii="Calibri" w:hAnsi="Calibri" w:cs="Calibri"/>
          <w:sz w:val="16"/>
          <w:szCs w:val="16"/>
          <w:lang w:val="en-US"/>
        </w:rPr>
        <w:t xml:space="preserve"> shall i</w:t>
      </w:r>
      <w:r w:rsidRPr="008A5AC4">
        <w:rPr>
          <w:rFonts w:ascii="Calibri" w:hAnsi="Calibri" w:cs="Calibri"/>
          <w:sz w:val="16"/>
          <w:szCs w:val="16"/>
          <w:lang w:val="en-US"/>
        </w:rPr>
        <w:t xml:space="preserve">nform </w:t>
      </w:r>
      <w:r w:rsidR="007C6BF1" w:rsidRPr="008A5AC4">
        <w:rPr>
          <w:rFonts w:ascii="Calibri" w:hAnsi="Calibri" w:cs="Calibri"/>
          <w:sz w:val="16"/>
          <w:szCs w:val="16"/>
          <w:lang w:val="en-US"/>
        </w:rPr>
        <w:t>ETKO</w:t>
      </w:r>
      <w:r w:rsidRPr="008A5AC4">
        <w:rPr>
          <w:rFonts w:ascii="Calibri" w:hAnsi="Calibri" w:cs="Calibri"/>
          <w:sz w:val="16"/>
          <w:szCs w:val="16"/>
          <w:lang w:val="en-US"/>
        </w:rPr>
        <w:t xml:space="preserve"> about any relevant changes related to applied or already approved input(s), such as: - change of supplier of raw materials used, - change of processing method / technology used or even - change of (concentration of) raw materials / ingredients used. Such information needs to be considered in the assessment procedure</w:t>
      </w:r>
      <w:r w:rsidR="008F42D0" w:rsidRPr="008A5AC4">
        <w:rPr>
          <w:rFonts w:ascii="Calibri" w:hAnsi="Calibri" w:cs="Calibri"/>
          <w:sz w:val="16"/>
          <w:szCs w:val="16"/>
          <w:lang w:val="en-US"/>
        </w:rPr>
        <w:t xml:space="preserve"> </w:t>
      </w:r>
    </w:p>
    <w:p w14:paraId="0C9B1606" w14:textId="77777777" w:rsidR="007C6BF1" w:rsidRPr="008A5AC4" w:rsidRDefault="007C6BF1" w:rsidP="00F4427F">
      <w:pPr>
        <w:rPr>
          <w:rFonts w:ascii="Calibri" w:hAnsi="Calibri" w:cs="Calibri"/>
          <w:b/>
          <w:lang w:val="en-US"/>
        </w:rPr>
      </w:pPr>
    </w:p>
    <w:p w14:paraId="34A89316" w14:textId="77777777" w:rsidR="00F4427F" w:rsidRPr="008A5AC4" w:rsidRDefault="004D0BF6" w:rsidP="00F4427F">
      <w:pPr>
        <w:rPr>
          <w:rFonts w:ascii="Calibri" w:hAnsi="Calibri" w:cs="Calibri"/>
          <w:b/>
          <w:lang w:val="en-US"/>
        </w:rPr>
      </w:pPr>
      <w:r w:rsidRPr="008A5AC4">
        <w:rPr>
          <w:rFonts w:ascii="Calibri" w:hAnsi="Calibri" w:cs="Calibri"/>
          <w:b/>
          <w:lang w:val="en-US"/>
        </w:rPr>
        <w:t>A- General Info</w:t>
      </w:r>
      <w:r w:rsidR="005E6E9F">
        <w:rPr>
          <w:rFonts w:ascii="Calibri" w:hAnsi="Calibri" w:cs="Calibri"/>
          <w:b/>
          <w:lang w:val="en-US"/>
        </w:rPr>
        <w:t xml:space="preserve"> </w:t>
      </w:r>
    </w:p>
    <w:p w14:paraId="421F8198" w14:textId="77777777" w:rsidR="004D0BF6" w:rsidRPr="008A5AC4" w:rsidRDefault="004D0BF6" w:rsidP="00F4427F">
      <w:pPr>
        <w:rPr>
          <w:rFonts w:ascii="Calibri" w:hAnsi="Calibri" w:cs="Calibri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4212"/>
        <w:gridCol w:w="4393"/>
      </w:tblGrid>
      <w:tr w:rsidR="00F4427F" w:rsidRPr="008A5AC4" w14:paraId="21D88E3B" w14:textId="77777777" w:rsidTr="007C6BF1">
        <w:tc>
          <w:tcPr>
            <w:tcW w:w="252" w:type="pct"/>
            <w:shd w:val="clear" w:color="auto" w:fill="auto"/>
          </w:tcPr>
          <w:p w14:paraId="4DBB6C73" w14:textId="77777777" w:rsidR="00F4427F" w:rsidRPr="008A5AC4" w:rsidRDefault="00F4427F" w:rsidP="00777441">
            <w:pPr>
              <w:jc w:val="both"/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</w:pPr>
            <w:r w:rsidRPr="008A5AC4"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  <w:t>1</w:t>
            </w:r>
          </w:p>
        </w:tc>
        <w:tc>
          <w:tcPr>
            <w:tcW w:w="2324" w:type="pct"/>
            <w:shd w:val="clear" w:color="auto" w:fill="auto"/>
          </w:tcPr>
          <w:p w14:paraId="2A3C5584" w14:textId="77777777" w:rsidR="00B06792" w:rsidRPr="008A5AC4" w:rsidRDefault="00F4427F" w:rsidP="00B06792">
            <w:pPr>
              <w:jc w:val="both"/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</w:pPr>
            <w:r w:rsidRPr="008A5AC4"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  <w:t xml:space="preserve">Name </w:t>
            </w:r>
            <w:r w:rsidR="00B06792" w:rsidRPr="008A5AC4"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  <w:t xml:space="preserve">of the </w:t>
            </w:r>
            <w:r w:rsidRPr="008A5AC4"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  <w:t>technical responsible</w:t>
            </w:r>
            <w:r w:rsidR="007F0E68" w:rsidRPr="008A5AC4"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  <w:t xml:space="preserve">. </w:t>
            </w:r>
          </w:p>
          <w:p w14:paraId="67A96558" w14:textId="77777777" w:rsidR="00F4427F" w:rsidRPr="008A5AC4" w:rsidRDefault="00B06792" w:rsidP="00B06792">
            <w:pPr>
              <w:jc w:val="both"/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</w:pPr>
            <w:r w:rsidRPr="008A5AC4">
              <w:rPr>
                <w:rFonts w:ascii="Calibri" w:eastAsia="Arial Unicode MS" w:hAnsi="Calibri" w:cs="Calibri"/>
                <w:sz w:val="16"/>
                <w:szCs w:val="16"/>
              </w:rPr>
              <w:t xml:space="preserve">Teknik </w:t>
            </w:r>
            <w:r w:rsidR="007F0E68" w:rsidRPr="008A5AC4">
              <w:rPr>
                <w:rFonts w:ascii="Calibri" w:eastAsia="Arial Unicode MS" w:hAnsi="Calibri" w:cs="Calibri"/>
                <w:sz w:val="16"/>
                <w:szCs w:val="16"/>
              </w:rPr>
              <w:t>sorumlu kişinin ismi</w:t>
            </w:r>
          </w:p>
        </w:tc>
        <w:tc>
          <w:tcPr>
            <w:tcW w:w="2424" w:type="pct"/>
            <w:shd w:val="clear" w:color="auto" w:fill="auto"/>
          </w:tcPr>
          <w:p w14:paraId="68A1CA3E" w14:textId="77777777" w:rsidR="00F4427F" w:rsidRPr="008A5AC4" w:rsidRDefault="00F4427F" w:rsidP="00777441">
            <w:pPr>
              <w:jc w:val="both"/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</w:pPr>
          </w:p>
        </w:tc>
      </w:tr>
      <w:tr w:rsidR="00AB4603" w:rsidRPr="008A5AC4" w14:paraId="57A41647" w14:textId="77777777" w:rsidTr="007C6BF1">
        <w:tc>
          <w:tcPr>
            <w:tcW w:w="252" w:type="pct"/>
            <w:shd w:val="clear" w:color="auto" w:fill="auto"/>
          </w:tcPr>
          <w:p w14:paraId="0BD541E2" w14:textId="77777777" w:rsidR="00AB4603" w:rsidRPr="008A5AC4" w:rsidRDefault="00A53B1A" w:rsidP="00777441">
            <w:pPr>
              <w:jc w:val="both"/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</w:pPr>
            <w:r w:rsidRPr="008A5AC4"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  <w:t>2</w:t>
            </w:r>
          </w:p>
        </w:tc>
        <w:tc>
          <w:tcPr>
            <w:tcW w:w="2324" w:type="pct"/>
            <w:shd w:val="clear" w:color="auto" w:fill="auto"/>
          </w:tcPr>
          <w:p w14:paraId="0F4D236B" w14:textId="77777777" w:rsidR="00AB4603" w:rsidRPr="008A5AC4" w:rsidRDefault="00753BEC" w:rsidP="00777441">
            <w:pPr>
              <w:jc w:val="both"/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</w:pPr>
            <w:r w:rsidRPr="008A5AC4"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  <w:t>W</w:t>
            </w:r>
            <w:r w:rsidR="00B06792" w:rsidRPr="008A5AC4"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  <w:t>hich type of product do you want</w:t>
            </w:r>
            <w:r w:rsidRPr="008A5AC4"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  <w:t xml:space="preserve"> for</w:t>
            </w:r>
            <w:r w:rsidR="00B06792" w:rsidRPr="008A5AC4"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  <w:t xml:space="preserve"> input approval?</w:t>
            </w:r>
            <w:r w:rsidR="00AB4603" w:rsidRPr="008A5AC4"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  <w:t xml:space="preserve"> </w:t>
            </w:r>
          </w:p>
          <w:p w14:paraId="1D5468B6" w14:textId="77777777" w:rsidR="00AB4603" w:rsidRPr="008A5AC4" w:rsidRDefault="00AB4603" w:rsidP="00777441">
            <w:pPr>
              <w:jc w:val="both"/>
              <w:rPr>
                <w:rFonts w:ascii="Calibri" w:eastAsia="Arial Unicode MS" w:hAnsi="Calibri" w:cs="Calibri"/>
                <w:sz w:val="16"/>
                <w:szCs w:val="16"/>
              </w:rPr>
            </w:pPr>
          </w:p>
        </w:tc>
        <w:tc>
          <w:tcPr>
            <w:tcW w:w="2424" w:type="pct"/>
            <w:shd w:val="clear" w:color="auto" w:fill="auto"/>
          </w:tcPr>
          <w:p w14:paraId="4A41C15E" w14:textId="77777777" w:rsidR="00CD4156" w:rsidRPr="005E6E9F" w:rsidRDefault="009F2504" w:rsidP="00753BEC">
            <w:pPr>
              <w:jc w:val="both"/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</w:pPr>
            <w:r w:rsidRPr="008A5AC4"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  <w:t xml:space="preserve">Fertilizer </w:t>
            </w:r>
            <w:r w:rsidRPr="008A5AC4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AC4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instrText xml:space="preserve"> FORMCHECKBOX </w:instrText>
            </w:r>
            <w:r w:rsidRPr="008A5AC4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</w:r>
            <w:r w:rsidRPr="008A5AC4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fldChar w:fldCharType="separate"/>
            </w:r>
            <w:r w:rsidRPr="008A5AC4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fldChar w:fldCharType="end"/>
            </w:r>
            <w:r w:rsidRPr="008A5AC4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t xml:space="preserve"> </w:t>
            </w:r>
            <w:r w:rsidR="00AB4603" w:rsidRPr="008A5AC4"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  <w:t xml:space="preserve">Plant protection </w:t>
            </w:r>
            <w:r w:rsidR="00AB4603" w:rsidRPr="008A5AC4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4603" w:rsidRPr="008A5AC4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instrText xml:space="preserve"> FORMCHECKBOX </w:instrText>
            </w:r>
            <w:r w:rsidR="00AB4603" w:rsidRPr="008A5AC4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</w:r>
            <w:r w:rsidR="00AB4603" w:rsidRPr="008A5AC4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fldChar w:fldCharType="separate"/>
            </w:r>
            <w:r w:rsidR="00AB4603" w:rsidRPr="008A5AC4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fldChar w:fldCharType="end"/>
            </w:r>
            <w:r w:rsidR="00AB4603" w:rsidRPr="008A5AC4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t xml:space="preserve"> </w:t>
            </w:r>
            <w:r w:rsidRPr="008A5AC4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t xml:space="preserve">Growth Regulator </w:t>
            </w:r>
            <w:r w:rsidRPr="008A5AC4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AC4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instrText xml:space="preserve"> FORMCHECKBOX </w:instrText>
            </w:r>
            <w:r w:rsidRPr="008A5AC4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</w:r>
            <w:r w:rsidRPr="008A5AC4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fldChar w:fldCharType="separate"/>
            </w:r>
            <w:r w:rsidRPr="008A5AC4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fldChar w:fldCharType="end"/>
            </w:r>
            <w:r w:rsidR="00B06792" w:rsidRPr="008A5AC4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t xml:space="preserve"> Processing Aids </w:t>
            </w:r>
            <w:r w:rsidR="00B06792" w:rsidRPr="008A5AC4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6792" w:rsidRPr="008A5AC4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instrText xml:space="preserve"> FORMCHECKBOX </w:instrText>
            </w:r>
            <w:r w:rsidR="00B06792" w:rsidRPr="008A5AC4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</w:r>
            <w:r w:rsidR="00B06792" w:rsidRPr="008A5AC4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fldChar w:fldCharType="separate"/>
            </w:r>
            <w:r w:rsidR="00B06792" w:rsidRPr="008A5AC4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fldChar w:fldCharType="end"/>
            </w:r>
            <w:r w:rsidR="00B06792" w:rsidRPr="008A5AC4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t xml:space="preserve"> </w:t>
            </w:r>
            <w:r w:rsidR="00753BEC" w:rsidRPr="008A5AC4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t xml:space="preserve">Processing </w:t>
            </w:r>
            <w:r w:rsidR="00B06792" w:rsidRPr="008A5AC4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t>Auxil</w:t>
            </w:r>
            <w:r w:rsidR="008A5AC4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t>i</w:t>
            </w:r>
            <w:r w:rsidR="00B06792" w:rsidRPr="008A5AC4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t xml:space="preserve">ary </w:t>
            </w:r>
            <w:r w:rsidR="00B06792" w:rsidRPr="008A5AC4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6792" w:rsidRPr="008A5AC4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instrText xml:space="preserve"> FORMCHECKBOX </w:instrText>
            </w:r>
            <w:r w:rsidR="00B06792" w:rsidRPr="008A5AC4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</w:r>
            <w:r w:rsidR="00B06792" w:rsidRPr="008A5AC4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fldChar w:fldCharType="separate"/>
            </w:r>
            <w:r w:rsidR="00B06792" w:rsidRPr="008A5AC4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fldChar w:fldCharType="end"/>
            </w:r>
          </w:p>
        </w:tc>
      </w:tr>
      <w:tr w:rsidR="00F4427F" w:rsidRPr="008A5AC4" w14:paraId="1C442FA1" w14:textId="77777777" w:rsidTr="007C6BF1">
        <w:tc>
          <w:tcPr>
            <w:tcW w:w="252" w:type="pct"/>
            <w:shd w:val="clear" w:color="auto" w:fill="auto"/>
          </w:tcPr>
          <w:p w14:paraId="4CF7878C" w14:textId="77777777" w:rsidR="00F4427F" w:rsidRPr="008A5AC4" w:rsidRDefault="00A53B1A" w:rsidP="00777441">
            <w:pPr>
              <w:jc w:val="both"/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</w:pPr>
            <w:r w:rsidRPr="008A5AC4"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  <w:t>3</w:t>
            </w:r>
          </w:p>
        </w:tc>
        <w:tc>
          <w:tcPr>
            <w:tcW w:w="2324" w:type="pct"/>
            <w:shd w:val="clear" w:color="auto" w:fill="auto"/>
          </w:tcPr>
          <w:p w14:paraId="4F17D2F6" w14:textId="77777777" w:rsidR="00F4427F" w:rsidRPr="008A5AC4" w:rsidRDefault="005931FD" w:rsidP="00777441">
            <w:pPr>
              <w:jc w:val="both"/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</w:pPr>
            <w:r w:rsidRPr="008A5AC4"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  <w:t xml:space="preserve">Which type of processing is </w:t>
            </w:r>
            <w:r w:rsidR="00F4427F" w:rsidRPr="008A5AC4"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  <w:t>concerned</w:t>
            </w:r>
            <w:r w:rsidRPr="008A5AC4"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  <w:t xml:space="preserve"> for </w:t>
            </w:r>
            <w:r w:rsidR="00CD4156" w:rsidRPr="008A5AC4"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  <w:t>input production</w:t>
            </w:r>
            <w:r w:rsidRPr="008A5AC4"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  <w:t>?</w:t>
            </w:r>
          </w:p>
          <w:p w14:paraId="6004FDAF" w14:textId="77777777" w:rsidR="007F0E68" w:rsidRPr="008A5AC4" w:rsidRDefault="007F0E68" w:rsidP="00777441">
            <w:pPr>
              <w:jc w:val="both"/>
              <w:rPr>
                <w:rFonts w:ascii="Calibri" w:eastAsia="Arial Unicode MS" w:hAnsi="Calibri" w:cs="Calibri"/>
                <w:sz w:val="16"/>
                <w:szCs w:val="16"/>
              </w:rPr>
            </w:pPr>
          </w:p>
        </w:tc>
        <w:tc>
          <w:tcPr>
            <w:tcW w:w="2424" w:type="pct"/>
            <w:shd w:val="clear" w:color="auto" w:fill="auto"/>
          </w:tcPr>
          <w:p w14:paraId="3A850601" w14:textId="77777777" w:rsidR="00F4427F" w:rsidRPr="008A5AC4" w:rsidRDefault="00F4427F" w:rsidP="00777441">
            <w:pPr>
              <w:jc w:val="both"/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</w:pPr>
          </w:p>
        </w:tc>
      </w:tr>
      <w:tr w:rsidR="008C3630" w:rsidRPr="008A5AC4" w14:paraId="6104EF29" w14:textId="77777777" w:rsidTr="007C6BF1">
        <w:tc>
          <w:tcPr>
            <w:tcW w:w="252" w:type="pct"/>
            <w:shd w:val="clear" w:color="auto" w:fill="auto"/>
          </w:tcPr>
          <w:p w14:paraId="7EE3F01A" w14:textId="77777777" w:rsidR="008C3630" w:rsidRPr="008A5AC4" w:rsidRDefault="008C3630" w:rsidP="00AB4603">
            <w:pPr>
              <w:jc w:val="both"/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</w:pPr>
            <w:r w:rsidRPr="008A5AC4"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  <w:t>4</w:t>
            </w:r>
          </w:p>
        </w:tc>
        <w:tc>
          <w:tcPr>
            <w:tcW w:w="2324" w:type="pct"/>
            <w:shd w:val="clear" w:color="auto" w:fill="auto"/>
          </w:tcPr>
          <w:p w14:paraId="097F13A1" w14:textId="77777777" w:rsidR="008C3630" w:rsidRPr="008A5AC4" w:rsidRDefault="008C3630" w:rsidP="005E6E9F">
            <w:pPr>
              <w:jc w:val="both"/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</w:pPr>
            <w:r w:rsidRPr="008A5AC4"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  <w:t xml:space="preserve">According to which organic standards do you request input approval? </w:t>
            </w:r>
          </w:p>
        </w:tc>
        <w:tc>
          <w:tcPr>
            <w:tcW w:w="2424" w:type="pct"/>
            <w:shd w:val="clear" w:color="auto" w:fill="auto"/>
          </w:tcPr>
          <w:p w14:paraId="6B20B677" w14:textId="4CD285BD" w:rsidR="008C3630" w:rsidRPr="00B020C5" w:rsidRDefault="00802636" w:rsidP="006C7FDF">
            <w:pPr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</w:pPr>
            <w:r w:rsidRPr="00B020C5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t xml:space="preserve">EU Reg 2018/848  </w:t>
            </w:r>
            <w:r w:rsidR="008C3630" w:rsidRPr="00B020C5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t xml:space="preserve"> </w:t>
            </w:r>
            <w:r w:rsidR="008C3630" w:rsidRPr="00B020C5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630" w:rsidRPr="00B020C5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instrText xml:space="preserve"> FORMCHECKBOX </w:instrText>
            </w:r>
            <w:r w:rsidR="008C3630" w:rsidRPr="00B020C5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</w:r>
            <w:r w:rsidR="008C3630" w:rsidRPr="00B020C5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fldChar w:fldCharType="separate"/>
            </w:r>
            <w:r w:rsidR="008C3630" w:rsidRPr="00B020C5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fldChar w:fldCharType="end"/>
            </w:r>
            <w:r w:rsidR="008C3630" w:rsidRPr="00B020C5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t xml:space="preserve">  TC 27676/2010 </w:t>
            </w:r>
            <w:r w:rsidR="008C3630" w:rsidRPr="00B020C5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630" w:rsidRPr="00B020C5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instrText xml:space="preserve"> FORMCHECKBOX </w:instrText>
            </w:r>
            <w:r w:rsidR="008C3630" w:rsidRPr="00B020C5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</w:r>
            <w:r w:rsidR="008C3630" w:rsidRPr="00B020C5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fldChar w:fldCharType="separate"/>
            </w:r>
            <w:r w:rsidR="008C3630" w:rsidRPr="00B020C5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fldChar w:fldCharType="end"/>
            </w:r>
            <w:r w:rsidR="008C3630" w:rsidRPr="00B020C5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t xml:space="preserve"> </w:t>
            </w:r>
            <w:r w:rsidR="007576A6" w:rsidRPr="00B020C5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t xml:space="preserve">NOP </w:t>
            </w:r>
            <w:r w:rsidR="007576A6" w:rsidRPr="00B020C5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A6" w:rsidRPr="00B020C5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instrText xml:space="preserve"> FORMCHECKBOX </w:instrText>
            </w:r>
            <w:r w:rsidR="007576A6" w:rsidRPr="00B020C5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</w:r>
            <w:r w:rsidR="007576A6" w:rsidRPr="00B020C5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fldChar w:fldCharType="separate"/>
            </w:r>
            <w:r w:rsidR="007576A6" w:rsidRPr="00B020C5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fldChar w:fldCharType="end"/>
            </w:r>
            <w:r w:rsidR="007576A6" w:rsidRPr="00B020C5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t xml:space="preserve"> OTHER Specify </w:t>
            </w:r>
            <w:r w:rsidR="007576A6" w:rsidRPr="00B020C5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A6" w:rsidRPr="00B020C5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instrText xml:space="preserve"> FORMCHECKBOX </w:instrText>
            </w:r>
            <w:r w:rsidR="007576A6" w:rsidRPr="00B020C5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</w:r>
            <w:r w:rsidR="007576A6" w:rsidRPr="00B020C5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fldChar w:fldCharType="separate"/>
            </w:r>
            <w:r w:rsidR="007576A6" w:rsidRPr="00B020C5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fldChar w:fldCharType="end"/>
            </w:r>
            <w:r w:rsidR="008C3630" w:rsidRPr="00B020C5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tab/>
              <w:t xml:space="preserve"> </w:t>
            </w:r>
          </w:p>
        </w:tc>
      </w:tr>
      <w:tr w:rsidR="008C3630" w:rsidRPr="008A5AC4" w14:paraId="64A59FD6" w14:textId="77777777" w:rsidTr="007C6BF1">
        <w:tc>
          <w:tcPr>
            <w:tcW w:w="252" w:type="pct"/>
            <w:shd w:val="clear" w:color="auto" w:fill="auto"/>
          </w:tcPr>
          <w:p w14:paraId="1557E285" w14:textId="77777777" w:rsidR="008C3630" w:rsidRPr="008A5AC4" w:rsidRDefault="008C3630" w:rsidP="009F2504">
            <w:pPr>
              <w:jc w:val="both"/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</w:pPr>
            <w:r w:rsidRPr="008A5AC4"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  <w:t>5</w:t>
            </w:r>
          </w:p>
        </w:tc>
        <w:tc>
          <w:tcPr>
            <w:tcW w:w="2324" w:type="pct"/>
            <w:shd w:val="clear" w:color="auto" w:fill="auto"/>
          </w:tcPr>
          <w:p w14:paraId="6799CDFF" w14:textId="77777777" w:rsidR="008C3630" w:rsidRPr="008A5AC4" w:rsidRDefault="008C3630" w:rsidP="009F2504">
            <w:pPr>
              <w:jc w:val="both"/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</w:pPr>
            <w:r w:rsidRPr="008A5AC4"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  <w:t>Do you have related Organic Standards? If yes, Which one?</w:t>
            </w:r>
          </w:p>
          <w:p w14:paraId="1280ACFF" w14:textId="77777777" w:rsidR="008C3630" w:rsidRPr="008A5AC4" w:rsidRDefault="008C3630" w:rsidP="00AF1612">
            <w:pPr>
              <w:jc w:val="both"/>
              <w:rPr>
                <w:rFonts w:ascii="Calibri" w:eastAsia="Arial Unicode MS" w:hAnsi="Calibri" w:cs="Calibri"/>
                <w:sz w:val="16"/>
                <w:szCs w:val="16"/>
              </w:rPr>
            </w:pPr>
          </w:p>
        </w:tc>
        <w:tc>
          <w:tcPr>
            <w:tcW w:w="2424" w:type="pct"/>
            <w:shd w:val="clear" w:color="auto" w:fill="auto"/>
          </w:tcPr>
          <w:p w14:paraId="6D7961B0" w14:textId="43489D70" w:rsidR="008C3630" w:rsidRPr="00B020C5" w:rsidRDefault="00802636" w:rsidP="006C7FDF">
            <w:pPr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</w:pPr>
            <w:r w:rsidRPr="00B020C5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t xml:space="preserve">EU Reg 2018/848  </w:t>
            </w:r>
            <w:r w:rsidR="008C3630" w:rsidRPr="00B020C5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t xml:space="preserve">  </w:t>
            </w:r>
            <w:r w:rsidR="008C3630" w:rsidRPr="00B020C5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630" w:rsidRPr="00B020C5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instrText xml:space="preserve"> FORMCHECKBOX </w:instrText>
            </w:r>
            <w:r w:rsidR="008C3630" w:rsidRPr="00B020C5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</w:r>
            <w:r w:rsidR="008C3630" w:rsidRPr="00B020C5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fldChar w:fldCharType="separate"/>
            </w:r>
            <w:r w:rsidR="008C3630" w:rsidRPr="00B020C5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fldChar w:fldCharType="end"/>
            </w:r>
            <w:r w:rsidR="008C3630" w:rsidRPr="00B020C5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t xml:space="preserve">  TC 27676/2010 </w:t>
            </w:r>
            <w:r w:rsidR="008C3630" w:rsidRPr="00B020C5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630" w:rsidRPr="00B020C5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instrText xml:space="preserve"> FORMCHECKBOX </w:instrText>
            </w:r>
            <w:r w:rsidR="008C3630" w:rsidRPr="00B020C5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</w:r>
            <w:r w:rsidR="008C3630" w:rsidRPr="00B020C5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fldChar w:fldCharType="separate"/>
            </w:r>
            <w:r w:rsidR="008C3630" w:rsidRPr="00B020C5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fldChar w:fldCharType="end"/>
            </w:r>
            <w:r w:rsidR="008C3630" w:rsidRPr="00B020C5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t xml:space="preserve"> </w:t>
            </w:r>
            <w:r w:rsidR="007576A6" w:rsidRPr="00B020C5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t xml:space="preserve">NOP </w:t>
            </w:r>
            <w:r w:rsidR="007576A6" w:rsidRPr="00B020C5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A6" w:rsidRPr="00B020C5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instrText xml:space="preserve"> FORMCHECKBOX </w:instrText>
            </w:r>
            <w:r w:rsidR="007576A6" w:rsidRPr="00B020C5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</w:r>
            <w:r w:rsidR="007576A6" w:rsidRPr="00B020C5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fldChar w:fldCharType="separate"/>
            </w:r>
            <w:r w:rsidR="007576A6" w:rsidRPr="00B020C5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fldChar w:fldCharType="end"/>
            </w:r>
            <w:r w:rsidR="007576A6" w:rsidRPr="00B020C5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t xml:space="preserve"> OTHER Specify </w:t>
            </w:r>
            <w:r w:rsidR="007576A6" w:rsidRPr="00B020C5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A6" w:rsidRPr="00B020C5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instrText xml:space="preserve"> FORMCHECKBOX </w:instrText>
            </w:r>
            <w:r w:rsidR="007576A6" w:rsidRPr="00B020C5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</w:r>
            <w:r w:rsidR="007576A6" w:rsidRPr="00B020C5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fldChar w:fldCharType="separate"/>
            </w:r>
            <w:r w:rsidR="007576A6" w:rsidRPr="00B020C5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fldChar w:fldCharType="end"/>
            </w:r>
            <w:r w:rsidR="008C3630" w:rsidRPr="00B020C5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tab/>
              <w:t xml:space="preserve"> </w:t>
            </w:r>
          </w:p>
        </w:tc>
      </w:tr>
      <w:tr w:rsidR="009F2504" w:rsidRPr="008A5AC4" w14:paraId="762DAE92" w14:textId="77777777" w:rsidTr="007C6BF1">
        <w:tc>
          <w:tcPr>
            <w:tcW w:w="252" w:type="pct"/>
            <w:shd w:val="clear" w:color="auto" w:fill="auto"/>
          </w:tcPr>
          <w:p w14:paraId="40F1BB2B" w14:textId="77777777" w:rsidR="009F2504" w:rsidRPr="008A5AC4" w:rsidRDefault="00A53B1A" w:rsidP="009F2504">
            <w:pPr>
              <w:jc w:val="both"/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</w:pPr>
            <w:r w:rsidRPr="008A5AC4"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  <w:t>6</w:t>
            </w:r>
          </w:p>
        </w:tc>
        <w:tc>
          <w:tcPr>
            <w:tcW w:w="2324" w:type="pct"/>
            <w:shd w:val="clear" w:color="auto" w:fill="auto"/>
          </w:tcPr>
          <w:p w14:paraId="14A64614" w14:textId="77777777" w:rsidR="009F2504" w:rsidRPr="005E6E9F" w:rsidRDefault="00A53B1A" w:rsidP="00A53B1A">
            <w:pPr>
              <w:jc w:val="both"/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</w:pPr>
            <w:r w:rsidRPr="008A5AC4"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  <w:t xml:space="preserve">Has your product been </w:t>
            </w:r>
            <w:r w:rsidR="00753BEC" w:rsidRPr="008A5AC4"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  <w:t>issued</w:t>
            </w:r>
            <w:r w:rsidRPr="008A5AC4"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  <w:t xml:space="preserve"> for input</w:t>
            </w:r>
            <w:r w:rsidR="00753BEC" w:rsidRPr="008A5AC4"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  <w:t xml:space="preserve"> approval</w:t>
            </w:r>
            <w:r w:rsidRPr="008A5AC4"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  <w:t xml:space="preserve"> before? If yes, by which certification body?</w:t>
            </w:r>
          </w:p>
        </w:tc>
        <w:tc>
          <w:tcPr>
            <w:tcW w:w="2424" w:type="pct"/>
            <w:shd w:val="clear" w:color="auto" w:fill="auto"/>
          </w:tcPr>
          <w:p w14:paraId="49DB1E7E" w14:textId="77777777" w:rsidR="009F2504" w:rsidRPr="008A5AC4" w:rsidRDefault="009F2504" w:rsidP="009F2504">
            <w:pPr>
              <w:jc w:val="both"/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</w:pPr>
          </w:p>
        </w:tc>
      </w:tr>
      <w:tr w:rsidR="009F2504" w:rsidRPr="008A5AC4" w14:paraId="1AB35FC1" w14:textId="77777777" w:rsidTr="007C6BF1">
        <w:tc>
          <w:tcPr>
            <w:tcW w:w="252" w:type="pct"/>
            <w:shd w:val="clear" w:color="auto" w:fill="auto"/>
          </w:tcPr>
          <w:p w14:paraId="518F1F55" w14:textId="77777777" w:rsidR="009F2504" w:rsidRPr="008A5AC4" w:rsidRDefault="00A53B1A" w:rsidP="009F2504">
            <w:pPr>
              <w:jc w:val="both"/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</w:pPr>
            <w:r w:rsidRPr="008A5AC4"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  <w:t>7</w:t>
            </w:r>
          </w:p>
        </w:tc>
        <w:tc>
          <w:tcPr>
            <w:tcW w:w="2324" w:type="pct"/>
            <w:shd w:val="clear" w:color="auto" w:fill="auto"/>
          </w:tcPr>
          <w:p w14:paraId="7AB1E94D" w14:textId="77777777" w:rsidR="009F2504" w:rsidRPr="005E6E9F" w:rsidRDefault="009F2504" w:rsidP="00A53B1A">
            <w:pPr>
              <w:jc w:val="both"/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</w:pPr>
            <w:r w:rsidRPr="008A5AC4"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  <w:t>Do you have previous certification body approval letter indicating the product list?</w:t>
            </w:r>
          </w:p>
        </w:tc>
        <w:tc>
          <w:tcPr>
            <w:tcW w:w="2424" w:type="pct"/>
            <w:shd w:val="clear" w:color="auto" w:fill="auto"/>
          </w:tcPr>
          <w:p w14:paraId="16501E9E" w14:textId="77777777" w:rsidR="009F2504" w:rsidRPr="008A5AC4" w:rsidRDefault="009F2504" w:rsidP="009F2504">
            <w:pPr>
              <w:jc w:val="both"/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</w:pPr>
          </w:p>
        </w:tc>
      </w:tr>
      <w:tr w:rsidR="009F2504" w:rsidRPr="008A5AC4" w14:paraId="72CF7A06" w14:textId="77777777" w:rsidTr="007C6BF1">
        <w:tc>
          <w:tcPr>
            <w:tcW w:w="252" w:type="pct"/>
            <w:shd w:val="clear" w:color="auto" w:fill="auto"/>
          </w:tcPr>
          <w:p w14:paraId="6E6D261C" w14:textId="77777777" w:rsidR="009F2504" w:rsidRPr="008A5AC4" w:rsidRDefault="00A53B1A" w:rsidP="009F2504">
            <w:pPr>
              <w:jc w:val="both"/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</w:pPr>
            <w:r w:rsidRPr="008A5AC4"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  <w:t>8</w:t>
            </w:r>
          </w:p>
        </w:tc>
        <w:tc>
          <w:tcPr>
            <w:tcW w:w="2324" w:type="pct"/>
            <w:shd w:val="clear" w:color="auto" w:fill="auto"/>
          </w:tcPr>
          <w:p w14:paraId="6C5BE672" w14:textId="77777777" w:rsidR="009F2504" w:rsidRPr="005E6E9F" w:rsidRDefault="009F2504" w:rsidP="00A53B1A">
            <w:pPr>
              <w:jc w:val="both"/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</w:pPr>
            <w:r w:rsidRPr="008A5AC4"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  <w:t>Please provide information as to whether another Certification Body has denied certification?</w:t>
            </w:r>
          </w:p>
        </w:tc>
        <w:tc>
          <w:tcPr>
            <w:tcW w:w="2424" w:type="pct"/>
            <w:shd w:val="clear" w:color="auto" w:fill="auto"/>
          </w:tcPr>
          <w:p w14:paraId="1CA4A15F" w14:textId="77777777" w:rsidR="009F2504" w:rsidRPr="008A5AC4" w:rsidRDefault="009F2504" w:rsidP="009F2504">
            <w:pPr>
              <w:jc w:val="both"/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</w:pPr>
          </w:p>
        </w:tc>
      </w:tr>
      <w:tr w:rsidR="009F2504" w:rsidRPr="008A5AC4" w14:paraId="4E2DD7D4" w14:textId="77777777" w:rsidTr="007C6BF1">
        <w:tc>
          <w:tcPr>
            <w:tcW w:w="252" w:type="pct"/>
            <w:shd w:val="clear" w:color="auto" w:fill="auto"/>
          </w:tcPr>
          <w:p w14:paraId="1C892115" w14:textId="77777777" w:rsidR="009F2504" w:rsidRPr="008A5AC4" w:rsidRDefault="00A53B1A" w:rsidP="009F2504">
            <w:pPr>
              <w:jc w:val="both"/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</w:pPr>
            <w:r w:rsidRPr="008A5AC4"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  <w:t>9</w:t>
            </w:r>
          </w:p>
        </w:tc>
        <w:tc>
          <w:tcPr>
            <w:tcW w:w="2324" w:type="pct"/>
            <w:shd w:val="clear" w:color="auto" w:fill="auto"/>
          </w:tcPr>
          <w:p w14:paraId="53C6E17E" w14:textId="77777777" w:rsidR="009F2504" w:rsidRPr="008A5AC4" w:rsidRDefault="00753BEC" w:rsidP="009F2504">
            <w:pPr>
              <w:jc w:val="both"/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</w:pPr>
            <w:r w:rsidRPr="008A5AC4"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  <w:t>What is the source of basic inputs of products for which you want to apply for input approval?</w:t>
            </w:r>
          </w:p>
          <w:p w14:paraId="0FC587D3" w14:textId="77777777" w:rsidR="00780FA2" w:rsidRPr="008A5AC4" w:rsidRDefault="00780FA2" w:rsidP="005E6E9F">
            <w:pPr>
              <w:jc w:val="both"/>
              <w:rPr>
                <w:rFonts w:ascii="Calibri" w:eastAsia="Arial Unicode MS" w:hAnsi="Calibri" w:cs="Calibri"/>
                <w:sz w:val="16"/>
                <w:szCs w:val="16"/>
              </w:rPr>
            </w:pPr>
          </w:p>
        </w:tc>
        <w:tc>
          <w:tcPr>
            <w:tcW w:w="2424" w:type="pct"/>
            <w:shd w:val="clear" w:color="auto" w:fill="auto"/>
          </w:tcPr>
          <w:p w14:paraId="27F87675" w14:textId="77777777" w:rsidR="00A53B1A" w:rsidRPr="008A5AC4" w:rsidRDefault="004F69FA" w:rsidP="00A53B1A">
            <w:pPr>
              <w:jc w:val="both"/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</w:pPr>
            <w:r w:rsidRPr="008A5AC4"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  <w:t xml:space="preserve">Plant </w:t>
            </w:r>
            <w:r w:rsidRPr="008A5AC4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AC4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instrText xml:space="preserve"> FORMCHECKBOX </w:instrText>
            </w:r>
            <w:r w:rsidRPr="008A5AC4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</w:r>
            <w:r w:rsidRPr="008A5AC4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fldChar w:fldCharType="separate"/>
            </w:r>
            <w:r w:rsidRPr="008A5AC4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fldChar w:fldCharType="end"/>
            </w:r>
            <w:r w:rsidRPr="008A5AC4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t xml:space="preserve"> </w:t>
            </w:r>
            <w:r w:rsidRPr="008A5AC4"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  <w:t xml:space="preserve"> Livestock </w:t>
            </w:r>
            <w:r w:rsidRPr="008A5AC4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AC4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instrText xml:space="preserve"> FORMCHECKBOX </w:instrText>
            </w:r>
            <w:r w:rsidRPr="008A5AC4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</w:r>
            <w:r w:rsidRPr="008A5AC4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fldChar w:fldCharType="separate"/>
            </w:r>
            <w:r w:rsidRPr="008A5AC4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fldChar w:fldCharType="end"/>
            </w:r>
            <w:r w:rsidRPr="008A5AC4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t xml:space="preserve"> </w:t>
            </w:r>
            <w:r w:rsidRPr="008A5AC4"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  <w:t xml:space="preserve">Microorganism </w:t>
            </w:r>
            <w:r w:rsidRPr="008A5AC4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AC4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instrText xml:space="preserve"> FORMCHECKBOX </w:instrText>
            </w:r>
            <w:r w:rsidRPr="008A5AC4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</w:r>
            <w:r w:rsidRPr="008A5AC4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fldChar w:fldCharType="separate"/>
            </w:r>
            <w:r w:rsidRPr="008A5AC4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fldChar w:fldCharType="end"/>
            </w:r>
            <w:r w:rsidRPr="008A5AC4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t xml:space="preserve"> </w:t>
            </w:r>
            <w:r w:rsidRPr="008A5AC4"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  <w:t xml:space="preserve"> Natural Resource </w:t>
            </w:r>
            <w:r w:rsidRPr="008A5AC4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AC4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instrText xml:space="preserve"> FORMCHECKBOX </w:instrText>
            </w:r>
            <w:r w:rsidRPr="008A5AC4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</w:r>
            <w:r w:rsidRPr="008A5AC4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fldChar w:fldCharType="separate"/>
            </w:r>
            <w:r w:rsidRPr="008A5AC4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fldChar w:fldCharType="end"/>
            </w:r>
            <w:r w:rsidR="00A53B1A" w:rsidRPr="008A5AC4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t xml:space="preserve"> Natural Mineral</w:t>
            </w:r>
            <w:r w:rsidR="00A53B1A" w:rsidRPr="008A5AC4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3B1A" w:rsidRPr="008A5AC4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instrText xml:space="preserve"> FORMCHECKBOX </w:instrText>
            </w:r>
            <w:r w:rsidR="00A53B1A" w:rsidRPr="008A5AC4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</w:r>
            <w:r w:rsidR="00A53B1A" w:rsidRPr="008A5AC4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fldChar w:fldCharType="separate"/>
            </w:r>
            <w:r w:rsidR="00A53B1A" w:rsidRPr="008A5AC4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fldChar w:fldCharType="end"/>
            </w:r>
            <w:r w:rsidR="00A53B1A" w:rsidRPr="008A5AC4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t xml:space="preserve"> Amino acid</w:t>
            </w:r>
            <w:r w:rsidR="00A53B1A" w:rsidRPr="008A5AC4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3B1A" w:rsidRPr="008A5AC4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instrText xml:space="preserve"> FORMCHECKBOX </w:instrText>
            </w:r>
            <w:r w:rsidR="00A53B1A" w:rsidRPr="008A5AC4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</w:r>
            <w:r w:rsidR="00A53B1A" w:rsidRPr="008A5AC4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fldChar w:fldCharType="separate"/>
            </w:r>
            <w:r w:rsidR="00A53B1A" w:rsidRPr="008A5AC4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fldChar w:fldCharType="end"/>
            </w:r>
            <w:r w:rsidR="00A53B1A" w:rsidRPr="008A5AC4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t xml:space="preserve"> Vitamin</w:t>
            </w:r>
            <w:r w:rsidR="00A53B1A" w:rsidRPr="008A5AC4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3B1A" w:rsidRPr="008A5AC4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instrText xml:space="preserve"> FORMCHECKBOX </w:instrText>
            </w:r>
            <w:r w:rsidR="00A53B1A" w:rsidRPr="008A5AC4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</w:r>
            <w:r w:rsidR="00A53B1A" w:rsidRPr="008A5AC4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fldChar w:fldCharType="separate"/>
            </w:r>
            <w:r w:rsidR="00A53B1A" w:rsidRPr="008A5AC4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fldChar w:fldCharType="end"/>
            </w:r>
            <w:r w:rsidR="00A53B1A" w:rsidRPr="008A5AC4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t xml:space="preserve"> Enzyme</w:t>
            </w:r>
            <w:r w:rsidR="00A53B1A" w:rsidRPr="008A5AC4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3B1A" w:rsidRPr="008A5AC4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instrText xml:space="preserve"> FORMCHECKBOX </w:instrText>
            </w:r>
            <w:r w:rsidR="00A53B1A" w:rsidRPr="008A5AC4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</w:r>
            <w:r w:rsidR="00A53B1A" w:rsidRPr="008A5AC4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fldChar w:fldCharType="separate"/>
            </w:r>
            <w:r w:rsidR="00A53B1A" w:rsidRPr="008A5AC4">
              <w:rPr>
                <w:rFonts w:ascii="Calibri" w:eastAsia="Arial Unicode MS" w:hAnsi="Calibri" w:cs="Calibri"/>
                <w:bCs/>
                <w:sz w:val="16"/>
                <w:szCs w:val="16"/>
                <w:lang w:val="en-US"/>
              </w:rPr>
              <w:fldChar w:fldCharType="end"/>
            </w:r>
          </w:p>
          <w:p w14:paraId="01E520F4" w14:textId="77777777" w:rsidR="008A5AC4" w:rsidRPr="008A5AC4" w:rsidRDefault="008A5AC4" w:rsidP="00A53B1A">
            <w:pPr>
              <w:jc w:val="both"/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</w:pPr>
          </w:p>
        </w:tc>
      </w:tr>
      <w:tr w:rsidR="009F2504" w:rsidRPr="008A5AC4" w14:paraId="2EC37E5F" w14:textId="77777777" w:rsidTr="007C6BF1">
        <w:tc>
          <w:tcPr>
            <w:tcW w:w="252" w:type="pct"/>
            <w:shd w:val="clear" w:color="auto" w:fill="auto"/>
          </w:tcPr>
          <w:p w14:paraId="4FBDB9C8" w14:textId="77777777" w:rsidR="009F2504" w:rsidRPr="008A5AC4" w:rsidRDefault="00A53B1A" w:rsidP="009F2504">
            <w:pPr>
              <w:jc w:val="both"/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</w:pPr>
            <w:r w:rsidRPr="008A5AC4"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  <w:t>10</w:t>
            </w:r>
          </w:p>
        </w:tc>
        <w:tc>
          <w:tcPr>
            <w:tcW w:w="2324" w:type="pct"/>
            <w:shd w:val="clear" w:color="auto" w:fill="auto"/>
          </w:tcPr>
          <w:p w14:paraId="3C8D0F5D" w14:textId="77777777" w:rsidR="00070B35" w:rsidRPr="008A5AC4" w:rsidRDefault="00070B35" w:rsidP="009F2504">
            <w:pPr>
              <w:jc w:val="both"/>
              <w:rPr>
                <w:rFonts w:ascii="Calibri" w:eastAsia="Arial Unicode MS" w:hAnsi="Calibri" w:cs="Calibri"/>
                <w:sz w:val="16"/>
                <w:szCs w:val="16"/>
                <w:lang w:val="en-US"/>
              </w:rPr>
            </w:pPr>
            <w:r w:rsidRPr="008A5AC4">
              <w:rPr>
                <w:rFonts w:ascii="Calibri" w:eastAsia="Arial Unicode MS" w:hAnsi="Calibri" w:cs="Calibri"/>
                <w:sz w:val="16"/>
                <w:szCs w:val="16"/>
                <w:lang w:val="en-US"/>
              </w:rPr>
              <w:t>Are there specification records of input for product?</w:t>
            </w:r>
            <w:r w:rsidR="00A53B1A" w:rsidRPr="008A5AC4">
              <w:rPr>
                <w:rFonts w:ascii="Calibri" w:eastAsia="Arial Unicode MS" w:hAnsi="Calibri" w:cs="Calibri"/>
                <w:sz w:val="16"/>
                <w:szCs w:val="16"/>
                <w:lang w:val="en-US"/>
              </w:rPr>
              <w:t xml:space="preserve"> </w:t>
            </w:r>
            <w:r w:rsidR="00561986" w:rsidRPr="008A5AC4">
              <w:rPr>
                <w:rFonts w:ascii="Calibri" w:eastAsia="Arial Unicode MS" w:hAnsi="Calibri" w:cs="Calibri"/>
                <w:sz w:val="16"/>
                <w:szCs w:val="16"/>
                <w:lang w:val="en-US"/>
              </w:rPr>
              <w:t>Do you have</w:t>
            </w:r>
            <w:r w:rsidR="00A53B1A" w:rsidRPr="008A5AC4">
              <w:rPr>
                <w:rFonts w:ascii="Calibri" w:eastAsia="Arial Unicode MS" w:hAnsi="Calibri" w:cs="Calibri"/>
                <w:sz w:val="16"/>
                <w:szCs w:val="16"/>
                <w:lang w:val="en-US"/>
              </w:rPr>
              <w:t xml:space="preserve"> MSDSs of the inputs?</w:t>
            </w:r>
          </w:p>
          <w:p w14:paraId="0A93373C" w14:textId="77777777" w:rsidR="00CD4156" w:rsidRPr="008A5AC4" w:rsidRDefault="00CD4156" w:rsidP="009F2504">
            <w:pPr>
              <w:jc w:val="both"/>
              <w:rPr>
                <w:rFonts w:ascii="Calibri" w:eastAsia="Arial Unicode MS" w:hAnsi="Calibri" w:cs="Calibri"/>
                <w:sz w:val="16"/>
                <w:szCs w:val="16"/>
              </w:rPr>
            </w:pPr>
          </w:p>
        </w:tc>
        <w:tc>
          <w:tcPr>
            <w:tcW w:w="2424" w:type="pct"/>
            <w:shd w:val="clear" w:color="auto" w:fill="auto"/>
          </w:tcPr>
          <w:p w14:paraId="4CBAA11C" w14:textId="77777777" w:rsidR="009F2504" w:rsidRPr="008A5AC4" w:rsidRDefault="009F2504" w:rsidP="009F2504">
            <w:pPr>
              <w:jc w:val="both"/>
              <w:rPr>
                <w:rFonts w:ascii="Calibri" w:eastAsia="Arial Unicode MS" w:hAnsi="Calibri" w:cs="Calibri"/>
                <w:sz w:val="16"/>
                <w:szCs w:val="16"/>
              </w:rPr>
            </w:pPr>
          </w:p>
        </w:tc>
      </w:tr>
      <w:tr w:rsidR="009F2504" w:rsidRPr="008A5AC4" w14:paraId="7B50E410" w14:textId="77777777" w:rsidTr="007C6BF1">
        <w:tc>
          <w:tcPr>
            <w:tcW w:w="252" w:type="pct"/>
            <w:shd w:val="clear" w:color="auto" w:fill="auto"/>
          </w:tcPr>
          <w:p w14:paraId="1CD3DC21" w14:textId="77777777" w:rsidR="009F2504" w:rsidRPr="008A5AC4" w:rsidRDefault="00A53B1A" w:rsidP="009F2504">
            <w:pPr>
              <w:jc w:val="both"/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</w:pPr>
            <w:r w:rsidRPr="008A5AC4"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  <w:t>11</w:t>
            </w:r>
          </w:p>
        </w:tc>
        <w:tc>
          <w:tcPr>
            <w:tcW w:w="2324" w:type="pct"/>
            <w:shd w:val="clear" w:color="auto" w:fill="auto"/>
          </w:tcPr>
          <w:p w14:paraId="06B09AC2" w14:textId="77777777" w:rsidR="009F2504" w:rsidRPr="008A5AC4" w:rsidRDefault="009F2504" w:rsidP="009F2504">
            <w:pPr>
              <w:jc w:val="both"/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</w:pPr>
            <w:r w:rsidRPr="008A5AC4"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  <w:t xml:space="preserve">Product </w:t>
            </w:r>
            <w:r w:rsidR="00CD4156" w:rsidRPr="008A5AC4"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  <w:t xml:space="preserve">MSDS and TDS </w:t>
            </w:r>
            <w:r w:rsidRPr="008A5AC4"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  <w:t>for each product is present?</w:t>
            </w:r>
          </w:p>
          <w:p w14:paraId="402DC3DE" w14:textId="77777777" w:rsidR="009F2504" w:rsidRPr="008A5AC4" w:rsidRDefault="009F2504" w:rsidP="00CD4156">
            <w:pPr>
              <w:jc w:val="both"/>
              <w:rPr>
                <w:rFonts w:ascii="Calibri" w:eastAsia="Arial Unicode MS" w:hAnsi="Calibri" w:cs="Calibri"/>
                <w:sz w:val="16"/>
                <w:szCs w:val="16"/>
              </w:rPr>
            </w:pPr>
          </w:p>
        </w:tc>
        <w:tc>
          <w:tcPr>
            <w:tcW w:w="2424" w:type="pct"/>
            <w:shd w:val="clear" w:color="auto" w:fill="auto"/>
          </w:tcPr>
          <w:p w14:paraId="36BFE8C0" w14:textId="77777777" w:rsidR="009F2504" w:rsidRPr="008A5AC4" w:rsidRDefault="009F2504" w:rsidP="009F2504">
            <w:pPr>
              <w:jc w:val="both"/>
              <w:rPr>
                <w:rFonts w:ascii="Calibri" w:eastAsia="Arial Unicode MS" w:hAnsi="Calibri" w:cs="Calibri"/>
                <w:sz w:val="16"/>
                <w:szCs w:val="16"/>
                <w:lang w:val="en-GB"/>
              </w:rPr>
            </w:pPr>
          </w:p>
        </w:tc>
      </w:tr>
      <w:tr w:rsidR="009F2504" w:rsidRPr="008A5AC4" w14:paraId="697D4765" w14:textId="77777777" w:rsidTr="007C6BF1">
        <w:tc>
          <w:tcPr>
            <w:tcW w:w="252" w:type="pct"/>
            <w:shd w:val="clear" w:color="auto" w:fill="auto"/>
          </w:tcPr>
          <w:p w14:paraId="694A439A" w14:textId="77777777" w:rsidR="009F2504" w:rsidRPr="008A5AC4" w:rsidRDefault="00A53B1A" w:rsidP="009F2504">
            <w:pPr>
              <w:jc w:val="both"/>
              <w:rPr>
                <w:rFonts w:ascii="Calibri" w:eastAsia="Arial Unicode MS" w:hAnsi="Calibri" w:cs="Calibri"/>
                <w:sz w:val="16"/>
                <w:szCs w:val="16"/>
                <w:lang w:val="fr-FR"/>
              </w:rPr>
            </w:pPr>
            <w:r w:rsidRPr="008A5AC4">
              <w:rPr>
                <w:rFonts w:ascii="Calibri" w:eastAsia="Arial Unicode MS" w:hAnsi="Calibri" w:cs="Calibri"/>
                <w:sz w:val="16"/>
                <w:szCs w:val="16"/>
                <w:lang w:val="fr-FR"/>
              </w:rPr>
              <w:t>12</w:t>
            </w:r>
          </w:p>
        </w:tc>
        <w:tc>
          <w:tcPr>
            <w:tcW w:w="2324" w:type="pct"/>
            <w:shd w:val="clear" w:color="auto" w:fill="auto"/>
          </w:tcPr>
          <w:p w14:paraId="61106CA5" w14:textId="77777777" w:rsidR="00B913AD" w:rsidRPr="008A5AC4" w:rsidRDefault="00B913AD" w:rsidP="009F2504">
            <w:pPr>
              <w:jc w:val="both"/>
              <w:rPr>
                <w:rFonts w:ascii="Calibri" w:eastAsia="Arial Unicode MS" w:hAnsi="Calibri" w:cs="Calibri"/>
                <w:sz w:val="16"/>
                <w:szCs w:val="16"/>
                <w:lang w:val="en-US"/>
              </w:rPr>
            </w:pPr>
            <w:r w:rsidRPr="008A5AC4">
              <w:rPr>
                <w:rFonts w:ascii="Calibri" w:eastAsia="Arial Unicode MS" w:hAnsi="Calibri" w:cs="Calibri"/>
                <w:sz w:val="16"/>
                <w:szCs w:val="16"/>
                <w:lang w:val="en-US"/>
              </w:rPr>
              <w:t xml:space="preserve">List </w:t>
            </w:r>
            <w:r w:rsidR="00561986" w:rsidRPr="008A5AC4">
              <w:rPr>
                <w:rFonts w:ascii="Calibri" w:eastAsia="Arial Unicode MS" w:hAnsi="Calibri" w:cs="Calibri"/>
                <w:sz w:val="16"/>
                <w:szCs w:val="16"/>
                <w:lang w:val="en-US"/>
              </w:rPr>
              <w:t xml:space="preserve">of </w:t>
            </w:r>
            <w:r w:rsidRPr="008A5AC4">
              <w:rPr>
                <w:rFonts w:ascii="Calibri" w:eastAsia="Arial Unicode MS" w:hAnsi="Calibri" w:cs="Calibri"/>
                <w:sz w:val="16"/>
                <w:szCs w:val="16"/>
                <w:lang w:val="en-US"/>
              </w:rPr>
              <w:t>documents</w:t>
            </w:r>
            <w:r w:rsidR="00561986" w:rsidRPr="008A5AC4">
              <w:rPr>
                <w:rFonts w:ascii="Calibri" w:eastAsia="Arial Unicode MS" w:hAnsi="Calibri" w:cs="Calibri"/>
                <w:sz w:val="16"/>
                <w:szCs w:val="16"/>
                <w:lang w:val="en-US"/>
              </w:rPr>
              <w:t xml:space="preserve"> received</w:t>
            </w:r>
            <w:r w:rsidRPr="008A5AC4">
              <w:rPr>
                <w:rFonts w:ascii="Calibri" w:eastAsia="Arial Unicode MS" w:hAnsi="Calibri" w:cs="Calibri"/>
                <w:sz w:val="16"/>
                <w:szCs w:val="16"/>
                <w:lang w:val="en-US"/>
              </w:rPr>
              <w:t xml:space="preserve"> about </w:t>
            </w:r>
            <w:r w:rsidR="00E41446" w:rsidRPr="008A5AC4">
              <w:rPr>
                <w:rFonts w:ascii="Calibri" w:eastAsia="Arial Unicode MS" w:hAnsi="Calibri" w:cs="Calibri"/>
                <w:sz w:val="16"/>
                <w:szCs w:val="16"/>
                <w:lang w:val="en-US"/>
              </w:rPr>
              <w:t>your facility</w:t>
            </w:r>
            <w:r w:rsidRPr="008A5AC4">
              <w:rPr>
                <w:rFonts w:ascii="Calibri" w:eastAsia="Arial Unicode MS" w:hAnsi="Calibri" w:cs="Calibri"/>
                <w:sz w:val="16"/>
                <w:szCs w:val="16"/>
                <w:lang w:val="en-US"/>
              </w:rPr>
              <w:t xml:space="preserve"> </w:t>
            </w:r>
            <w:r w:rsidR="00561986" w:rsidRPr="008A5AC4">
              <w:rPr>
                <w:rFonts w:ascii="Calibri" w:eastAsia="Arial Unicode MS" w:hAnsi="Calibri" w:cs="Calibri"/>
                <w:sz w:val="16"/>
                <w:szCs w:val="16"/>
                <w:lang w:val="en-US"/>
              </w:rPr>
              <w:t xml:space="preserve">from </w:t>
            </w:r>
            <w:proofErr w:type="gramStart"/>
            <w:r w:rsidR="00561986" w:rsidRPr="008A5AC4">
              <w:rPr>
                <w:rFonts w:ascii="Calibri" w:eastAsia="Arial Unicode MS" w:hAnsi="Calibri" w:cs="Calibri"/>
                <w:sz w:val="16"/>
                <w:szCs w:val="16"/>
                <w:lang w:val="en-US"/>
              </w:rPr>
              <w:t>official</w:t>
            </w:r>
            <w:proofErr w:type="gramEnd"/>
            <w:r w:rsidRPr="008A5AC4">
              <w:rPr>
                <w:rFonts w:ascii="Calibri" w:eastAsia="Arial Unicode MS" w:hAnsi="Calibri" w:cs="Calibri"/>
                <w:sz w:val="16"/>
                <w:szCs w:val="16"/>
                <w:lang w:val="en-US"/>
              </w:rPr>
              <w:t xml:space="preserve"> authority</w:t>
            </w:r>
          </w:p>
          <w:p w14:paraId="4E24DFE4" w14:textId="77777777" w:rsidR="0090405A" w:rsidRPr="008A5AC4" w:rsidRDefault="00B913AD" w:rsidP="005E6E9F">
            <w:pPr>
              <w:jc w:val="both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8A5AC4">
              <w:rPr>
                <w:rFonts w:ascii="Calibri" w:eastAsia="Arial Unicode MS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424" w:type="pct"/>
            <w:shd w:val="clear" w:color="auto" w:fill="auto"/>
          </w:tcPr>
          <w:p w14:paraId="77AE0185" w14:textId="77777777" w:rsidR="009F2504" w:rsidRPr="008A5AC4" w:rsidRDefault="009F2504" w:rsidP="009F2504">
            <w:pPr>
              <w:jc w:val="both"/>
              <w:rPr>
                <w:rFonts w:ascii="Calibri" w:eastAsia="Arial Unicode MS" w:hAnsi="Calibri" w:cs="Calibri"/>
                <w:sz w:val="16"/>
                <w:szCs w:val="16"/>
                <w:lang w:val="fr-FR"/>
              </w:rPr>
            </w:pPr>
          </w:p>
        </w:tc>
      </w:tr>
      <w:tr w:rsidR="0090405A" w:rsidRPr="008A5AC4" w14:paraId="153E2B48" w14:textId="77777777" w:rsidTr="007C6BF1">
        <w:tc>
          <w:tcPr>
            <w:tcW w:w="252" w:type="pct"/>
            <w:shd w:val="clear" w:color="auto" w:fill="auto"/>
          </w:tcPr>
          <w:p w14:paraId="0628E61B" w14:textId="77777777" w:rsidR="0090405A" w:rsidRPr="008A5AC4" w:rsidRDefault="00A53B1A" w:rsidP="009F2504">
            <w:pPr>
              <w:jc w:val="both"/>
              <w:rPr>
                <w:rFonts w:ascii="Calibri" w:eastAsia="Arial Unicode MS" w:hAnsi="Calibri" w:cs="Calibri"/>
                <w:sz w:val="16"/>
                <w:szCs w:val="16"/>
                <w:lang w:val="fr-FR"/>
              </w:rPr>
            </w:pPr>
            <w:r w:rsidRPr="008A5AC4">
              <w:rPr>
                <w:rFonts w:ascii="Calibri" w:eastAsia="Arial Unicode MS" w:hAnsi="Calibri" w:cs="Calibri"/>
                <w:sz w:val="16"/>
                <w:szCs w:val="16"/>
                <w:lang w:val="fr-FR"/>
              </w:rPr>
              <w:t>13</w:t>
            </w:r>
          </w:p>
        </w:tc>
        <w:tc>
          <w:tcPr>
            <w:tcW w:w="2324" w:type="pct"/>
            <w:shd w:val="clear" w:color="auto" w:fill="auto"/>
          </w:tcPr>
          <w:p w14:paraId="6A104950" w14:textId="77777777" w:rsidR="00E41446" w:rsidRPr="008A5AC4" w:rsidRDefault="00E41446" w:rsidP="00E41446">
            <w:pPr>
              <w:jc w:val="both"/>
              <w:rPr>
                <w:rFonts w:ascii="Calibri" w:eastAsia="Arial Unicode MS" w:hAnsi="Calibri" w:cs="Calibri"/>
                <w:sz w:val="16"/>
                <w:szCs w:val="16"/>
                <w:lang w:val="en-US"/>
              </w:rPr>
            </w:pPr>
            <w:r w:rsidRPr="008A5AC4">
              <w:rPr>
                <w:rFonts w:ascii="Calibri" w:eastAsia="Arial Unicode MS" w:hAnsi="Calibri" w:cs="Calibri"/>
                <w:sz w:val="16"/>
                <w:szCs w:val="16"/>
                <w:lang w:val="en-US"/>
              </w:rPr>
              <w:t xml:space="preserve">List </w:t>
            </w:r>
            <w:r w:rsidR="00561986" w:rsidRPr="008A5AC4">
              <w:rPr>
                <w:rFonts w:ascii="Calibri" w:eastAsia="Arial Unicode MS" w:hAnsi="Calibri" w:cs="Calibri"/>
                <w:sz w:val="16"/>
                <w:szCs w:val="16"/>
                <w:lang w:val="en-US"/>
              </w:rPr>
              <w:t xml:space="preserve">of </w:t>
            </w:r>
            <w:r w:rsidRPr="008A5AC4">
              <w:rPr>
                <w:rFonts w:ascii="Calibri" w:eastAsia="Arial Unicode MS" w:hAnsi="Calibri" w:cs="Calibri"/>
                <w:sz w:val="16"/>
                <w:szCs w:val="16"/>
                <w:lang w:val="en-US"/>
              </w:rPr>
              <w:t>documents</w:t>
            </w:r>
            <w:r w:rsidR="00561986" w:rsidRPr="008A5AC4">
              <w:rPr>
                <w:rFonts w:ascii="Calibri" w:eastAsia="Arial Unicode MS" w:hAnsi="Calibri" w:cs="Calibri"/>
                <w:sz w:val="16"/>
                <w:szCs w:val="16"/>
                <w:lang w:val="en-US"/>
              </w:rPr>
              <w:t xml:space="preserve"> received</w:t>
            </w:r>
            <w:r w:rsidRPr="008A5AC4">
              <w:rPr>
                <w:rFonts w:ascii="Calibri" w:eastAsia="Arial Unicode MS" w:hAnsi="Calibri" w:cs="Calibri"/>
                <w:sz w:val="16"/>
                <w:szCs w:val="16"/>
                <w:lang w:val="en-US"/>
              </w:rPr>
              <w:t xml:space="preserve"> about your products </w:t>
            </w:r>
            <w:r w:rsidR="00561986" w:rsidRPr="008A5AC4">
              <w:rPr>
                <w:rFonts w:ascii="Calibri" w:eastAsia="Arial Unicode MS" w:hAnsi="Calibri" w:cs="Calibri"/>
                <w:sz w:val="16"/>
                <w:szCs w:val="16"/>
                <w:lang w:val="en-US"/>
              </w:rPr>
              <w:t>from official</w:t>
            </w:r>
            <w:r w:rsidRPr="008A5AC4">
              <w:rPr>
                <w:rFonts w:ascii="Calibri" w:eastAsia="Arial Unicode MS" w:hAnsi="Calibri" w:cs="Calibri"/>
                <w:sz w:val="16"/>
                <w:szCs w:val="16"/>
                <w:lang w:val="en-US"/>
              </w:rPr>
              <w:t xml:space="preserve"> authority</w:t>
            </w:r>
          </w:p>
          <w:p w14:paraId="0DD9620D" w14:textId="77777777" w:rsidR="0090405A" w:rsidRPr="008A5AC4" w:rsidRDefault="0090405A" w:rsidP="002C18B4">
            <w:pPr>
              <w:jc w:val="both"/>
              <w:rPr>
                <w:rFonts w:ascii="Calibri" w:eastAsia="Arial Unicode MS" w:hAnsi="Calibri" w:cs="Calibri"/>
                <w:sz w:val="16"/>
                <w:szCs w:val="16"/>
              </w:rPr>
            </w:pPr>
          </w:p>
        </w:tc>
        <w:tc>
          <w:tcPr>
            <w:tcW w:w="2424" w:type="pct"/>
            <w:shd w:val="clear" w:color="auto" w:fill="auto"/>
          </w:tcPr>
          <w:p w14:paraId="679333FC" w14:textId="77777777" w:rsidR="0090405A" w:rsidRPr="008A5AC4" w:rsidRDefault="0090405A" w:rsidP="009F2504">
            <w:pPr>
              <w:jc w:val="both"/>
              <w:rPr>
                <w:rFonts w:ascii="Calibri" w:eastAsia="Arial Unicode MS" w:hAnsi="Calibri" w:cs="Calibri"/>
                <w:sz w:val="16"/>
                <w:szCs w:val="16"/>
              </w:rPr>
            </w:pPr>
          </w:p>
        </w:tc>
      </w:tr>
    </w:tbl>
    <w:p w14:paraId="0D0F2FBE" w14:textId="77777777" w:rsidR="007C6BF1" w:rsidRDefault="00266B88" w:rsidP="00B30C56">
      <w:pPr>
        <w:jc w:val="both"/>
        <w:rPr>
          <w:rFonts w:ascii="Calibri" w:eastAsia="Arial Unicode MS" w:hAnsi="Calibri" w:cs="Calibri"/>
          <w:sz w:val="16"/>
          <w:szCs w:val="16"/>
          <w:lang w:val="en-GB"/>
        </w:rPr>
      </w:pPr>
      <w:r w:rsidRPr="008A5AC4">
        <w:rPr>
          <w:rFonts w:ascii="Calibri" w:eastAsia="Arial Unicode MS" w:hAnsi="Calibri" w:cs="Calibri"/>
          <w:sz w:val="16"/>
          <w:szCs w:val="16"/>
          <w:lang w:val="en-GB"/>
        </w:rPr>
        <w:t xml:space="preserve">*Provide an MSDS for each applied chemical input prepared according to a </w:t>
      </w:r>
      <w:r w:rsidR="00DF2397" w:rsidRPr="008A5AC4">
        <w:rPr>
          <w:rFonts w:ascii="Calibri" w:eastAsia="Arial Unicode MS" w:hAnsi="Calibri" w:cs="Calibri"/>
          <w:sz w:val="16"/>
          <w:szCs w:val="16"/>
          <w:lang w:val="en-GB"/>
        </w:rPr>
        <w:t>recognised norm</w:t>
      </w:r>
      <w:r w:rsidR="002C18B4" w:rsidRPr="008A5AC4">
        <w:rPr>
          <w:rFonts w:ascii="Calibri" w:eastAsia="Arial Unicode MS" w:hAnsi="Calibri" w:cs="Calibri"/>
          <w:sz w:val="16"/>
          <w:szCs w:val="16"/>
          <w:lang w:val="en-GB"/>
        </w:rPr>
        <w:t xml:space="preserve">. </w:t>
      </w:r>
    </w:p>
    <w:p w14:paraId="1AA7438C" w14:textId="77777777" w:rsidR="005E6E9F" w:rsidRPr="008A5AC4" w:rsidRDefault="005E6E9F" w:rsidP="00B30C56">
      <w:pPr>
        <w:jc w:val="both"/>
        <w:rPr>
          <w:rFonts w:ascii="Calibri" w:eastAsia="Arial Unicode MS" w:hAnsi="Calibri" w:cs="Calibri"/>
          <w:b/>
          <w:lang w:val="en-GB"/>
        </w:rPr>
      </w:pPr>
    </w:p>
    <w:p w14:paraId="1DD71C31" w14:textId="77777777" w:rsidR="002F5D96" w:rsidRPr="008A5AC4" w:rsidRDefault="004D0BF6" w:rsidP="00B30C56">
      <w:pPr>
        <w:jc w:val="both"/>
        <w:rPr>
          <w:rFonts w:ascii="Calibri" w:eastAsia="Arial Unicode MS" w:hAnsi="Calibri" w:cs="Calibri"/>
          <w:b/>
          <w:lang w:val="en-GB"/>
        </w:rPr>
      </w:pPr>
      <w:r w:rsidRPr="008A5AC4">
        <w:rPr>
          <w:rFonts w:ascii="Calibri" w:eastAsia="Arial Unicode MS" w:hAnsi="Calibri" w:cs="Calibri"/>
          <w:b/>
          <w:lang w:val="en-GB"/>
        </w:rPr>
        <w:t>B-</w:t>
      </w:r>
      <w:r w:rsidR="002F5D96" w:rsidRPr="008A5AC4">
        <w:rPr>
          <w:rFonts w:ascii="Calibri" w:eastAsia="Arial Unicode MS" w:hAnsi="Calibri" w:cs="Calibri"/>
          <w:b/>
          <w:lang w:val="en-GB"/>
        </w:rPr>
        <w:t xml:space="preserve">List </w:t>
      </w:r>
      <w:r w:rsidR="005931FD" w:rsidRPr="008A5AC4">
        <w:rPr>
          <w:rFonts w:ascii="Calibri" w:eastAsia="Arial Unicode MS" w:hAnsi="Calibri" w:cs="Calibri"/>
          <w:b/>
          <w:lang w:val="en-GB"/>
        </w:rPr>
        <w:t>own/s</w:t>
      </w:r>
      <w:r w:rsidR="002F5D96" w:rsidRPr="008A5AC4">
        <w:rPr>
          <w:rFonts w:ascii="Calibri" w:eastAsia="Arial Unicode MS" w:hAnsi="Calibri" w:cs="Calibri"/>
          <w:b/>
          <w:lang w:val="en-GB"/>
        </w:rPr>
        <w:t>ubcontracted units</w:t>
      </w:r>
      <w:r w:rsidR="00C13EF8" w:rsidRPr="008A5AC4">
        <w:rPr>
          <w:rFonts w:ascii="Calibri" w:eastAsia="Arial Unicode MS" w:hAnsi="Calibri" w:cs="Calibri"/>
          <w:b/>
          <w:lang w:val="en-GB"/>
        </w:rPr>
        <w:t xml:space="preserve"> </w:t>
      </w:r>
    </w:p>
    <w:p w14:paraId="60613E78" w14:textId="77777777" w:rsidR="004D0BF6" w:rsidRPr="008A5AC4" w:rsidRDefault="004D0BF6" w:rsidP="00B30C56">
      <w:pPr>
        <w:jc w:val="both"/>
        <w:rPr>
          <w:rFonts w:ascii="Calibri" w:eastAsia="Arial Unicode MS" w:hAnsi="Calibri" w:cs="Calibri"/>
          <w:b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792"/>
        <w:gridCol w:w="2793"/>
        <w:gridCol w:w="3021"/>
      </w:tblGrid>
      <w:tr w:rsidR="00F4427F" w:rsidRPr="008A5AC4" w14:paraId="3B8F5CC1" w14:textId="77777777" w:rsidTr="006F1D1D">
        <w:tc>
          <w:tcPr>
            <w:tcW w:w="251" w:type="pct"/>
            <w:shd w:val="clear" w:color="auto" w:fill="auto"/>
          </w:tcPr>
          <w:p w14:paraId="0DA6640E" w14:textId="77777777" w:rsidR="00F4427F" w:rsidRPr="008A5AC4" w:rsidRDefault="00F4427F" w:rsidP="00777441">
            <w:pPr>
              <w:jc w:val="both"/>
              <w:rPr>
                <w:rFonts w:ascii="Calibri" w:eastAsia="Arial Unicode MS" w:hAnsi="Calibri" w:cs="Calibri"/>
                <w:lang w:val="en-GB"/>
              </w:rPr>
            </w:pPr>
            <w:r w:rsidRPr="008A5AC4">
              <w:rPr>
                <w:rFonts w:ascii="Calibri" w:eastAsia="Arial Unicode MS" w:hAnsi="Calibri" w:cs="Calibri"/>
                <w:lang w:val="en-GB"/>
              </w:rPr>
              <w:t>Nr</w:t>
            </w:r>
          </w:p>
        </w:tc>
        <w:tc>
          <w:tcPr>
            <w:tcW w:w="1540" w:type="pct"/>
            <w:shd w:val="clear" w:color="auto" w:fill="auto"/>
          </w:tcPr>
          <w:p w14:paraId="43591420" w14:textId="77777777" w:rsidR="00F4427F" w:rsidRPr="008A5AC4" w:rsidRDefault="00F4427F" w:rsidP="00777441">
            <w:pPr>
              <w:jc w:val="both"/>
              <w:rPr>
                <w:rFonts w:ascii="Calibri" w:eastAsia="Arial Unicode MS" w:hAnsi="Calibri" w:cs="Calibri"/>
                <w:lang w:val="en-GB"/>
              </w:rPr>
            </w:pPr>
            <w:r w:rsidRPr="008A5AC4">
              <w:rPr>
                <w:rFonts w:ascii="Calibri" w:eastAsia="Arial Unicode MS" w:hAnsi="Calibri" w:cs="Calibri"/>
                <w:lang w:val="en-GB"/>
              </w:rPr>
              <w:t>Name</w:t>
            </w:r>
          </w:p>
        </w:tc>
        <w:tc>
          <w:tcPr>
            <w:tcW w:w="1541" w:type="pct"/>
            <w:shd w:val="clear" w:color="auto" w:fill="auto"/>
          </w:tcPr>
          <w:p w14:paraId="4B65DB74" w14:textId="77777777" w:rsidR="00F4427F" w:rsidRPr="008A5AC4" w:rsidRDefault="00F4427F" w:rsidP="005E6E9F">
            <w:pPr>
              <w:jc w:val="both"/>
              <w:rPr>
                <w:rFonts w:ascii="Calibri" w:eastAsia="Arial Unicode MS" w:hAnsi="Calibri" w:cs="Calibri"/>
                <w:lang w:val="en-GB"/>
              </w:rPr>
            </w:pPr>
            <w:r w:rsidRPr="008A5AC4">
              <w:rPr>
                <w:rFonts w:ascii="Calibri" w:eastAsia="Arial Unicode MS" w:hAnsi="Calibri" w:cs="Calibri"/>
                <w:lang w:val="en-GB"/>
              </w:rPr>
              <w:t>Process type</w:t>
            </w:r>
            <w:r w:rsidR="00C13EF8" w:rsidRPr="008A5AC4">
              <w:rPr>
                <w:rFonts w:ascii="Calibri" w:eastAsia="Arial Unicode MS" w:hAnsi="Calibri" w:cs="Calibri"/>
                <w:lang w:val="en-GB"/>
              </w:rPr>
              <w:t xml:space="preserve"> </w:t>
            </w:r>
          </w:p>
        </w:tc>
        <w:tc>
          <w:tcPr>
            <w:tcW w:w="1667" w:type="pct"/>
            <w:shd w:val="clear" w:color="auto" w:fill="auto"/>
          </w:tcPr>
          <w:p w14:paraId="1DA0C417" w14:textId="77777777" w:rsidR="00F4427F" w:rsidRPr="008A5AC4" w:rsidRDefault="00F4427F" w:rsidP="005E6E9F">
            <w:pPr>
              <w:jc w:val="both"/>
              <w:rPr>
                <w:rFonts w:ascii="Calibri" w:eastAsia="Arial Unicode MS" w:hAnsi="Calibri" w:cs="Calibri"/>
                <w:lang w:val="en-GB"/>
              </w:rPr>
            </w:pPr>
            <w:r w:rsidRPr="008A5AC4">
              <w:rPr>
                <w:rFonts w:ascii="Calibri" w:eastAsia="Arial Unicode MS" w:hAnsi="Calibri" w:cs="Calibri"/>
                <w:lang w:val="en-GB"/>
              </w:rPr>
              <w:t>Address</w:t>
            </w:r>
            <w:r w:rsidR="00C13EF8" w:rsidRPr="008A5AC4">
              <w:rPr>
                <w:rFonts w:ascii="Calibri" w:eastAsia="Arial Unicode MS" w:hAnsi="Calibri" w:cs="Calibri"/>
                <w:lang w:val="en-GB"/>
              </w:rPr>
              <w:t xml:space="preserve"> </w:t>
            </w:r>
          </w:p>
        </w:tc>
      </w:tr>
      <w:tr w:rsidR="00F4427F" w:rsidRPr="008A5AC4" w14:paraId="1DA22413" w14:textId="77777777" w:rsidTr="006F1D1D">
        <w:tc>
          <w:tcPr>
            <w:tcW w:w="251" w:type="pct"/>
            <w:shd w:val="clear" w:color="auto" w:fill="auto"/>
          </w:tcPr>
          <w:p w14:paraId="05E62D03" w14:textId="77777777" w:rsidR="00F4427F" w:rsidRPr="008A5AC4" w:rsidRDefault="00F4427F" w:rsidP="00777441">
            <w:pPr>
              <w:jc w:val="both"/>
              <w:rPr>
                <w:rFonts w:ascii="Calibri" w:eastAsia="Arial Unicode MS" w:hAnsi="Calibri" w:cs="Calibri"/>
                <w:lang w:val="en-GB"/>
              </w:rPr>
            </w:pPr>
          </w:p>
          <w:p w14:paraId="6A5977D9" w14:textId="77777777" w:rsidR="004D0BF6" w:rsidRPr="008A5AC4" w:rsidRDefault="004D0BF6" w:rsidP="00777441">
            <w:pPr>
              <w:jc w:val="both"/>
              <w:rPr>
                <w:rFonts w:ascii="Calibri" w:eastAsia="Arial Unicode MS" w:hAnsi="Calibri" w:cs="Calibri"/>
                <w:lang w:val="en-GB"/>
              </w:rPr>
            </w:pPr>
          </w:p>
        </w:tc>
        <w:tc>
          <w:tcPr>
            <w:tcW w:w="1540" w:type="pct"/>
            <w:shd w:val="clear" w:color="auto" w:fill="auto"/>
          </w:tcPr>
          <w:p w14:paraId="05579CAC" w14:textId="77777777" w:rsidR="00F4427F" w:rsidRPr="008A5AC4" w:rsidRDefault="00F4427F" w:rsidP="00777441">
            <w:pPr>
              <w:jc w:val="both"/>
              <w:rPr>
                <w:rFonts w:ascii="Calibri" w:eastAsia="Arial Unicode MS" w:hAnsi="Calibri" w:cs="Calibri"/>
                <w:lang w:val="en-GB"/>
              </w:rPr>
            </w:pPr>
          </w:p>
        </w:tc>
        <w:tc>
          <w:tcPr>
            <w:tcW w:w="1541" w:type="pct"/>
            <w:shd w:val="clear" w:color="auto" w:fill="auto"/>
          </w:tcPr>
          <w:p w14:paraId="0D2227FD" w14:textId="77777777" w:rsidR="00F4427F" w:rsidRPr="008A5AC4" w:rsidRDefault="00F4427F" w:rsidP="00777441">
            <w:pPr>
              <w:jc w:val="both"/>
              <w:rPr>
                <w:rFonts w:ascii="Calibri" w:eastAsia="Arial Unicode MS" w:hAnsi="Calibri" w:cs="Calibri"/>
                <w:lang w:val="en-GB"/>
              </w:rPr>
            </w:pPr>
          </w:p>
        </w:tc>
        <w:tc>
          <w:tcPr>
            <w:tcW w:w="1667" w:type="pct"/>
            <w:shd w:val="clear" w:color="auto" w:fill="auto"/>
          </w:tcPr>
          <w:p w14:paraId="7264BC8B" w14:textId="77777777" w:rsidR="00F4427F" w:rsidRPr="008A5AC4" w:rsidRDefault="00F4427F" w:rsidP="00777441">
            <w:pPr>
              <w:jc w:val="both"/>
              <w:rPr>
                <w:rFonts w:ascii="Calibri" w:eastAsia="Arial Unicode MS" w:hAnsi="Calibri" w:cs="Calibri"/>
                <w:lang w:val="en-GB"/>
              </w:rPr>
            </w:pPr>
          </w:p>
        </w:tc>
      </w:tr>
      <w:tr w:rsidR="00F4427F" w:rsidRPr="008A5AC4" w14:paraId="157CD0E7" w14:textId="77777777" w:rsidTr="006F1D1D">
        <w:tc>
          <w:tcPr>
            <w:tcW w:w="251" w:type="pct"/>
            <w:shd w:val="clear" w:color="auto" w:fill="auto"/>
          </w:tcPr>
          <w:p w14:paraId="704E9EE0" w14:textId="77777777" w:rsidR="00F4427F" w:rsidRPr="008A5AC4" w:rsidRDefault="00F4427F" w:rsidP="00777441">
            <w:pPr>
              <w:jc w:val="both"/>
              <w:rPr>
                <w:rFonts w:ascii="Calibri" w:eastAsia="Arial Unicode MS" w:hAnsi="Calibri" w:cs="Calibri"/>
                <w:lang w:val="en-GB"/>
              </w:rPr>
            </w:pPr>
          </w:p>
          <w:p w14:paraId="1331FD80" w14:textId="77777777" w:rsidR="004D0BF6" w:rsidRPr="008A5AC4" w:rsidRDefault="004D0BF6" w:rsidP="00777441">
            <w:pPr>
              <w:jc w:val="both"/>
              <w:rPr>
                <w:rFonts w:ascii="Calibri" w:eastAsia="Arial Unicode MS" w:hAnsi="Calibri" w:cs="Calibri"/>
                <w:lang w:val="en-GB"/>
              </w:rPr>
            </w:pPr>
          </w:p>
        </w:tc>
        <w:tc>
          <w:tcPr>
            <w:tcW w:w="1540" w:type="pct"/>
            <w:shd w:val="clear" w:color="auto" w:fill="auto"/>
          </w:tcPr>
          <w:p w14:paraId="7FD6D05E" w14:textId="77777777" w:rsidR="00F4427F" w:rsidRPr="008A5AC4" w:rsidRDefault="00F4427F" w:rsidP="00777441">
            <w:pPr>
              <w:jc w:val="both"/>
              <w:rPr>
                <w:rFonts w:ascii="Calibri" w:eastAsia="Arial Unicode MS" w:hAnsi="Calibri" w:cs="Calibri"/>
                <w:lang w:val="en-GB"/>
              </w:rPr>
            </w:pPr>
          </w:p>
        </w:tc>
        <w:tc>
          <w:tcPr>
            <w:tcW w:w="1541" w:type="pct"/>
            <w:shd w:val="clear" w:color="auto" w:fill="auto"/>
          </w:tcPr>
          <w:p w14:paraId="6F04A12E" w14:textId="77777777" w:rsidR="00F4427F" w:rsidRPr="008A5AC4" w:rsidRDefault="00F4427F" w:rsidP="00777441">
            <w:pPr>
              <w:jc w:val="both"/>
              <w:rPr>
                <w:rFonts w:ascii="Calibri" w:eastAsia="Arial Unicode MS" w:hAnsi="Calibri" w:cs="Calibri"/>
                <w:lang w:val="en-GB"/>
              </w:rPr>
            </w:pPr>
          </w:p>
        </w:tc>
        <w:tc>
          <w:tcPr>
            <w:tcW w:w="1667" w:type="pct"/>
            <w:shd w:val="clear" w:color="auto" w:fill="auto"/>
          </w:tcPr>
          <w:p w14:paraId="1FA84571" w14:textId="77777777" w:rsidR="00F4427F" w:rsidRPr="008A5AC4" w:rsidRDefault="00F4427F" w:rsidP="00777441">
            <w:pPr>
              <w:jc w:val="both"/>
              <w:rPr>
                <w:rFonts w:ascii="Calibri" w:eastAsia="Arial Unicode MS" w:hAnsi="Calibri" w:cs="Calibri"/>
                <w:lang w:val="en-GB"/>
              </w:rPr>
            </w:pPr>
          </w:p>
        </w:tc>
      </w:tr>
      <w:tr w:rsidR="00F4427F" w:rsidRPr="008A5AC4" w14:paraId="6B13CD2D" w14:textId="77777777" w:rsidTr="006F1D1D">
        <w:tc>
          <w:tcPr>
            <w:tcW w:w="251" w:type="pct"/>
            <w:shd w:val="clear" w:color="auto" w:fill="auto"/>
          </w:tcPr>
          <w:p w14:paraId="7066E104" w14:textId="77777777" w:rsidR="00F4427F" w:rsidRPr="008A5AC4" w:rsidRDefault="00F4427F" w:rsidP="00777441">
            <w:pPr>
              <w:jc w:val="both"/>
              <w:rPr>
                <w:rFonts w:ascii="Calibri" w:eastAsia="Arial Unicode MS" w:hAnsi="Calibri" w:cs="Calibri"/>
                <w:lang w:val="en-GB"/>
              </w:rPr>
            </w:pPr>
          </w:p>
          <w:p w14:paraId="35D35203" w14:textId="77777777" w:rsidR="004D0BF6" w:rsidRPr="008A5AC4" w:rsidRDefault="004D0BF6" w:rsidP="00777441">
            <w:pPr>
              <w:jc w:val="both"/>
              <w:rPr>
                <w:rFonts w:ascii="Calibri" w:eastAsia="Arial Unicode MS" w:hAnsi="Calibri" w:cs="Calibri"/>
                <w:lang w:val="en-GB"/>
              </w:rPr>
            </w:pPr>
          </w:p>
        </w:tc>
        <w:tc>
          <w:tcPr>
            <w:tcW w:w="1540" w:type="pct"/>
            <w:shd w:val="clear" w:color="auto" w:fill="auto"/>
          </w:tcPr>
          <w:p w14:paraId="06FE04CD" w14:textId="77777777" w:rsidR="00F4427F" w:rsidRPr="008A5AC4" w:rsidRDefault="00F4427F" w:rsidP="00777441">
            <w:pPr>
              <w:jc w:val="both"/>
              <w:rPr>
                <w:rFonts w:ascii="Calibri" w:eastAsia="Arial Unicode MS" w:hAnsi="Calibri" w:cs="Calibri"/>
                <w:lang w:val="en-GB"/>
              </w:rPr>
            </w:pPr>
          </w:p>
        </w:tc>
        <w:tc>
          <w:tcPr>
            <w:tcW w:w="1541" w:type="pct"/>
            <w:shd w:val="clear" w:color="auto" w:fill="auto"/>
          </w:tcPr>
          <w:p w14:paraId="5A0AD96E" w14:textId="77777777" w:rsidR="00F4427F" w:rsidRPr="008A5AC4" w:rsidRDefault="00F4427F" w:rsidP="00777441">
            <w:pPr>
              <w:jc w:val="both"/>
              <w:rPr>
                <w:rFonts w:ascii="Calibri" w:eastAsia="Arial Unicode MS" w:hAnsi="Calibri" w:cs="Calibri"/>
                <w:lang w:val="en-GB"/>
              </w:rPr>
            </w:pPr>
          </w:p>
        </w:tc>
        <w:tc>
          <w:tcPr>
            <w:tcW w:w="1667" w:type="pct"/>
            <w:shd w:val="clear" w:color="auto" w:fill="auto"/>
          </w:tcPr>
          <w:p w14:paraId="6D442A33" w14:textId="77777777" w:rsidR="00F4427F" w:rsidRPr="008A5AC4" w:rsidRDefault="00F4427F" w:rsidP="00777441">
            <w:pPr>
              <w:jc w:val="both"/>
              <w:rPr>
                <w:rFonts w:ascii="Calibri" w:eastAsia="Arial Unicode MS" w:hAnsi="Calibri" w:cs="Calibri"/>
                <w:lang w:val="en-GB"/>
              </w:rPr>
            </w:pPr>
          </w:p>
        </w:tc>
      </w:tr>
    </w:tbl>
    <w:p w14:paraId="71B331DA" w14:textId="77777777" w:rsidR="001B4DC9" w:rsidRPr="008A5AC4" w:rsidRDefault="001B4DC9" w:rsidP="00B30C56">
      <w:pPr>
        <w:jc w:val="both"/>
        <w:rPr>
          <w:rFonts w:ascii="Calibri" w:eastAsia="Arial Unicode MS" w:hAnsi="Calibri" w:cs="Calibri"/>
          <w:b/>
          <w:lang w:val="en-GB"/>
        </w:rPr>
      </w:pPr>
    </w:p>
    <w:p w14:paraId="028C77CD" w14:textId="77777777" w:rsidR="00EC6595" w:rsidRPr="008A5AC4" w:rsidRDefault="004D0BF6" w:rsidP="00B30C56">
      <w:pPr>
        <w:jc w:val="both"/>
        <w:rPr>
          <w:rFonts w:ascii="Calibri" w:eastAsia="Arial Unicode MS" w:hAnsi="Calibri" w:cs="Calibri"/>
          <w:b/>
        </w:rPr>
      </w:pPr>
      <w:r w:rsidRPr="008A5AC4">
        <w:rPr>
          <w:rFonts w:ascii="Calibri" w:eastAsia="Arial Unicode MS" w:hAnsi="Calibri" w:cs="Calibri"/>
          <w:b/>
          <w:lang w:val="en-GB"/>
        </w:rPr>
        <w:t>C-</w:t>
      </w:r>
      <w:r w:rsidR="005931FD" w:rsidRPr="008A5AC4">
        <w:rPr>
          <w:rFonts w:ascii="Calibri" w:eastAsia="Arial Unicode MS" w:hAnsi="Calibri" w:cs="Calibri"/>
          <w:b/>
          <w:lang w:val="en-GB"/>
        </w:rPr>
        <w:t xml:space="preserve">List of </w:t>
      </w:r>
      <w:r w:rsidR="002C18B4" w:rsidRPr="008A5AC4">
        <w:rPr>
          <w:rFonts w:ascii="Calibri" w:eastAsia="Arial Unicode MS" w:hAnsi="Calibri" w:cs="Calibri"/>
          <w:b/>
          <w:lang w:val="en-GB"/>
        </w:rPr>
        <w:t>inputs</w:t>
      </w:r>
      <w:r w:rsidR="005931FD" w:rsidRPr="008A5AC4">
        <w:rPr>
          <w:rFonts w:ascii="Calibri" w:eastAsia="Arial Unicode MS" w:hAnsi="Calibri" w:cs="Calibri"/>
          <w:b/>
          <w:lang w:val="en-GB"/>
        </w:rPr>
        <w:t xml:space="preserve"> </w:t>
      </w:r>
    </w:p>
    <w:p w14:paraId="61DCB3D6" w14:textId="77777777" w:rsidR="004D0BF6" w:rsidRPr="008A5AC4" w:rsidRDefault="004D0BF6" w:rsidP="00B30C56">
      <w:pPr>
        <w:jc w:val="both"/>
        <w:rPr>
          <w:rFonts w:ascii="Calibri" w:eastAsia="Arial Unicode MS" w:hAnsi="Calibri" w:cs="Calibr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1040"/>
        <w:gridCol w:w="885"/>
        <w:gridCol w:w="745"/>
        <w:gridCol w:w="937"/>
        <w:gridCol w:w="1119"/>
        <w:gridCol w:w="947"/>
        <w:gridCol w:w="858"/>
        <w:gridCol w:w="810"/>
        <w:gridCol w:w="812"/>
      </w:tblGrid>
      <w:tr w:rsidR="00892F43" w:rsidRPr="008A5AC4" w14:paraId="78F144DC" w14:textId="77777777" w:rsidTr="00892F43">
        <w:tc>
          <w:tcPr>
            <w:tcW w:w="5000" w:type="pct"/>
            <w:gridSpan w:val="10"/>
            <w:shd w:val="clear" w:color="auto" w:fill="00FFFF"/>
          </w:tcPr>
          <w:p w14:paraId="6AEBF3B5" w14:textId="77777777" w:rsidR="00892F43" w:rsidRPr="008A5AC4" w:rsidRDefault="00892F43" w:rsidP="00892F43">
            <w:pPr>
              <w:jc w:val="center"/>
              <w:rPr>
                <w:rFonts w:ascii="Calibri" w:hAnsi="Calibri" w:cs="Calibri"/>
                <w:lang w:val="en-US"/>
              </w:rPr>
            </w:pPr>
            <w:r w:rsidRPr="008A5AC4">
              <w:rPr>
                <w:rFonts w:ascii="Calibri" w:hAnsi="Calibri" w:cs="Calibri"/>
                <w:b/>
                <w:lang w:val="en-US"/>
              </w:rPr>
              <w:t>INPUT LIST</w:t>
            </w:r>
          </w:p>
        </w:tc>
      </w:tr>
      <w:tr w:rsidR="00892F43" w:rsidRPr="008A5AC4" w14:paraId="1F061010" w14:textId="77777777" w:rsidTr="00892F43">
        <w:tc>
          <w:tcPr>
            <w:tcW w:w="5000" w:type="pct"/>
            <w:gridSpan w:val="10"/>
          </w:tcPr>
          <w:p w14:paraId="5AEBB185" w14:textId="77777777" w:rsidR="00892F43" w:rsidRPr="008A5AC4" w:rsidRDefault="00892F43" w:rsidP="00701621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8A5AC4">
              <w:rPr>
                <w:rFonts w:ascii="Calibri" w:hAnsi="Calibri" w:cs="Calibri"/>
                <w:b/>
                <w:sz w:val="16"/>
                <w:szCs w:val="16"/>
              </w:rPr>
              <w:t>List the products which are applicable for</w:t>
            </w:r>
            <w:r w:rsidRPr="008A5AC4">
              <w:rPr>
                <w:rFonts w:ascii="Calibri" w:hAnsi="Calibri" w:cs="Calibri"/>
                <w:b/>
                <w:strike/>
                <w:sz w:val="16"/>
                <w:szCs w:val="16"/>
              </w:rPr>
              <w:t xml:space="preserve"> </w:t>
            </w:r>
            <w:r w:rsidRPr="008A5AC4">
              <w:rPr>
                <w:rFonts w:ascii="Calibri" w:hAnsi="Calibri" w:cs="Calibri"/>
                <w:b/>
                <w:sz w:val="16"/>
                <w:szCs w:val="16"/>
              </w:rPr>
              <w:t xml:space="preserve">Organic input approval. (Please list it as you would like to appear on the approval letter)  </w:t>
            </w:r>
          </w:p>
        </w:tc>
      </w:tr>
      <w:tr w:rsidR="008A5AC4" w:rsidRPr="008A5AC4" w14:paraId="64596B5D" w14:textId="77777777" w:rsidTr="00892F43">
        <w:trPr>
          <w:trHeight w:val="1063"/>
        </w:trPr>
        <w:tc>
          <w:tcPr>
            <w:tcW w:w="511" w:type="pct"/>
            <w:shd w:val="clear" w:color="auto" w:fill="auto"/>
          </w:tcPr>
          <w:p w14:paraId="46A2F9FF" w14:textId="77777777" w:rsidR="00BE13A7" w:rsidRPr="008A5AC4" w:rsidRDefault="00BE13A7" w:rsidP="00777441">
            <w:pPr>
              <w:tabs>
                <w:tab w:val="left" w:pos="1843"/>
              </w:tabs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8A5AC4">
              <w:rPr>
                <w:rFonts w:ascii="Calibri" w:hAnsi="Calibri" w:cs="Calibri"/>
                <w:sz w:val="16"/>
                <w:szCs w:val="16"/>
                <w:lang w:val="en-US"/>
              </w:rPr>
              <w:t xml:space="preserve">Trade Name </w:t>
            </w:r>
            <w:r w:rsidR="002C18B4" w:rsidRPr="008A5AC4">
              <w:rPr>
                <w:rFonts w:ascii="Calibri" w:hAnsi="Calibri" w:cs="Calibri"/>
                <w:sz w:val="16"/>
                <w:szCs w:val="16"/>
                <w:lang w:val="en-US"/>
              </w:rPr>
              <w:t>Input</w:t>
            </w:r>
          </w:p>
          <w:p w14:paraId="755D90B6" w14:textId="77777777" w:rsidR="00BE13A7" w:rsidRPr="008A5AC4" w:rsidRDefault="00BE13A7" w:rsidP="00777441">
            <w:pPr>
              <w:tabs>
                <w:tab w:val="left" w:pos="1843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0" w:type="pct"/>
            <w:shd w:val="clear" w:color="auto" w:fill="auto"/>
          </w:tcPr>
          <w:p w14:paraId="21859798" w14:textId="77777777" w:rsidR="00BE13A7" w:rsidRPr="008A5AC4" w:rsidRDefault="00BE13A7" w:rsidP="00777441">
            <w:pPr>
              <w:tabs>
                <w:tab w:val="left" w:pos="1843"/>
              </w:tabs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8A5AC4">
              <w:rPr>
                <w:rFonts w:ascii="Calibri" w:hAnsi="Calibri" w:cs="Calibri"/>
                <w:sz w:val="16"/>
                <w:szCs w:val="16"/>
                <w:lang w:val="en-US"/>
              </w:rPr>
              <w:t>Composition (</w:t>
            </w:r>
            <w:proofErr w:type="gramStart"/>
            <w:r w:rsidRPr="008A5AC4">
              <w:rPr>
                <w:rFonts w:ascii="Calibri" w:hAnsi="Calibri" w:cs="Calibri"/>
                <w:sz w:val="16"/>
                <w:szCs w:val="16"/>
                <w:lang w:val="en-US"/>
              </w:rPr>
              <w:t>multi ingredient</w:t>
            </w:r>
            <w:proofErr w:type="gramEnd"/>
            <w:r w:rsidRPr="008A5AC4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or single)</w:t>
            </w:r>
          </w:p>
          <w:p w14:paraId="1D157744" w14:textId="77777777" w:rsidR="00BE13A7" w:rsidRPr="008A5AC4" w:rsidRDefault="00BE13A7" w:rsidP="00777441">
            <w:pPr>
              <w:tabs>
                <w:tab w:val="left" w:pos="1843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7" w:type="pct"/>
            <w:shd w:val="clear" w:color="auto" w:fill="auto"/>
          </w:tcPr>
          <w:p w14:paraId="5B8D2566" w14:textId="77777777" w:rsidR="00BE13A7" w:rsidRPr="008A5AC4" w:rsidRDefault="008A5AC4" w:rsidP="005E6E9F">
            <w:pPr>
              <w:tabs>
                <w:tab w:val="left" w:pos="1843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Active </w:t>
            </w:r>
            <w:r w:rsidR="00BE13A7" w:rsidRPr="008A5AC4">
              <w:rPr>
                <w:rFonts w:ascii="Calibri" w:hAnsi="Calibri" w:cs="Calibri"/>
                <w:sz w:val="16"/>
                <w:szCs w:val="16"/>
              </w:rPr>
              <w:t>Agent</w:t>
            </w:r>
          </w:p>
        </w:tc>
        <w:tc>
          <w:tcPr>
            <w:tcW w:w="420" w:type="pct"/>
          </w:tcPr>
          <w:p w14:paraId="50E08EA6" w14:textId="77777777" w:rsidR="0090405A" w:rsidRPr="008A5AC4" w:rsidRDefault="005E6E9F" w:rsidP="00777441">
            <w:pPr>
              <w:tabs>
                <w:tab w:val="left" w:pos="1843"/>
              </w:tabs>
              <w:jc w:val="center"/>
              <w:rPr>
                <w:rFonts w:ascii="Calibri" w:hAnsi="Calibri" w:cs="Calibri"/>
                <w:sz w:val="16"/>
                <w:szCs w:val="16"/>
                <w:lang w:val="fr-FR"/>
              </w:rPr>
            </w:pPr>
            <w:r>
              <w:rPr>
                <w:rFonts w:ascii="Calibri" w:hAnsi="Calibri" w:cs="Calibri"/>
                <w:sz w:val="16"/>
                <w:szCs w:val="16"/>
                <w:lang w:val="fr-FR"/>
              </w:rPr>
              <w:t>Non Active</w:t>
            </w:r>
            <w:r w:rsidR="0090405A" w:rsidRPr="008A5AC4">
              <w:rPr>
                <w:rFonts w:ascii="Calibri" w:hAnsi="Calibri" w:cs="Calibri"/>
                <w:sz w:val="16"/>
                <w:szCs w:val="16"/>
                <w:lang w:val="fr-FR"/>
              </w:rPr>
              <w:t xml:space="preserve"> Agent</w:t>
            </w:r>
          </w:p>
          <w:p w14:paraId="51CD52EA" w14:textId="77777777" w:rsidR="0090405A" w:rsidRPr="008A5AC4" w:rsidRDefault="0090405A" w:rsidP="005E6E9F">
            <w:pPr>
              <w:tabs>
                <w:tab w:val="left" w:pos="1843"/>
              </w:tabs>
              <w:jc w:val="center"/>
              <w:rPr>
                <w:rFonts w:ascii="Calibri" w:hAnsi="Calibri" w:cs="Calibri"/>
                <w:sz w:val="16"/>
                <w:szCs w:val="16"/>
                <w:lang w:val="fr-FR"/>
              </w:rPr>
            </w:pPr>
          </w:p>
        </w:tc>
        <w:tc>
          <w:tcPr>
            <w:tcW w:w="526" w:type="pct"/>
          </w:tcPr>
          <w:p w14:paraId="4CF2C854" w14:textId="77777777" w:rsidR="0090405A" w:rsidRPr="008A5AC4" w:rsidRDefault="0090405A" w:rsidP="00777441">
            <w:pPr>
              <w:tabs>
                <w:tab w:val="left" w:pos="1843"/>
              </w:tabs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8A5AC4">
              <w:rPr>
                <w:rFonts w:ascii="Calibri" w:hAnsi="Calibri" w:cs="Calibri"/>
                <w:sz w:val="16"/>
                <w:szCs w:val="16"/>
                <w:lang w:val="en-US"/>
              </w:rPr>
              <w:t>Processing Aids</w:t>
            </w:r>
          </w:p>
          <w:p w14:paraId="18FC18E2" w14:textId="77777777" w:rsidR="00BE13A7" w:rsidRPr="008A5AC4" w:rsidRDefault="00BE13A7" w:rsidP="005E6E9F">
            <w:pPr>
              <w:tabs>
                <w:tab w:val="left" w:pos="1843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02" w:type="pct"/>
          </w:tcPr>
          <w:p w14:paraId="1A534BD4" w14:textId="77777777" w:rsidR="0090405A" w:rsidRPr="008A5AC4" w:rsidRDefault="008A5AC4" w:rsidP="00777441">
            <w:pPr>
              <w:tabs>
                <w:tab w:val="left" w:pos="1843"/>
              </w:tabs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8A5AC4">
              <w:rPr>
                <w:rFonts w:ascii="Calibri" w:hAnsi="Calibri" w:cs="Calibri"/>
                <w:sz w:val="16"/>
                <w:szCs w:val="16"/>
                <w:lang w:val="en-US"/>
              </w:rPr>
              <w:t>Transferring</w:t>
            </w:r>
            <w:r w:rsidR="0090405A" w:rsidRPr="008A5AC4">
              <w:rPr>
                <w:rFonts w:ascii="Calibri" w:hAnsi="Calibri" w:cs="Calibri"/>
                <w:sz w:val="16"/>
                <w:szCs w:val="16"/>
                <w:lang w:val="en-US"/>
              </w:rPr>
              <w:t>&amp; Other Materials</w:t>
            </w:r>
          </w:p>
          <w:p w14:paraId="0890C090" w14:textId="77777777" w:rsidR="00BE13A7" w:rsidRPr="008A5AC4" w:rsidRDefault="00BE13A7" w:rsidP="00777441">
            <w:pPr>
              <w:tabs>
                <w:tab w:val="left" w:pos="1843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0" w:type="pct"/>
            <w:shd w:val="clear" w:color="auto" w:fill="auto"/>
          </w:tcPr>
          <w:p w14:paraId="3437FECC" w14:textId="77777777" w:rsidR="00BE13A7" w:rsidRPr="008A5AC4" w:rsidRDefault="00BE13A7" w:rsidP="00777441">
            <w:pPr>
              <w:tabs>
                <w:tab w:val="left" w:pos="1843"/>
              </w:tabs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8A5AC4">
              <w:rPr>
                <w:rFonts w:ascii="Calibri" w:hAnsi="Calibri" w:cs="Calibri"/>
                <w:sz w:val="16"/>
                <w:szCs w:val="16"/>
                <w:lang w:val="en-US"/>
              </w:rPr>
              <w:t>Type of Process</w:t>
            </w:r>
          </w:p>
          <w:p w14:paraId="6336B192" w14:textId="77777777" w:rsidR="00BE13A7" w:rsidRPr="008A5AC4" w:rsidRDefault="00BE13A7" w:rsidP="00777441">
            <w:pPr>
              <w:tabs>
                <w:tab w:val="left" w:pos="1843"/>
              </w:tabs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8A5AC4">
              <w:rPr>
                <w:rFonts w:ascii="Calibri" w:hAnsi="Calibri" w:cs="Calibri"/>
                <w:sz w:val="16"/>
                <w:szCs w:val="16"/>
                <w:lang w:val="en-US"/>
              </w:rPr>
              <w:t>(Mechanic-T</w:t>
            </w:r>
            <w:r w:rsidR="008A5AC4">
              <w:rPr>
                <w:rFonts w:ascii="Calibri" w:hAnsi="Calibri" w:cs="Calibri"/>
                <w:sz w:val="16"/>
                <w:szCs w:val="16"/>
                <w:lang w:val="en-US"/>
              </w:rPr>
              <w:t>h</w:t>
            </w:r>
            <w:r w:rsidRPr="008A5AC4">
              <w:rPr>
                <w:rFonts w:ascii="Calibri" w:hAnsi="Calibri" w:cs="Calibri"/>
                <w:sz w:val="16"/>
                <w:szCs w:val="16"/>
                <w:lang w:val="en-US"/>
              </w:rPr>
              <w:t>ermal- Biological)</w:t>
            </w:r>
          </w:p>
          <w:p w14:paraId="44472999" w14:textId="77777777" w:rsidR="00BE13A7" w:rsidRPr="008A5AC4" w:rsidRDefault="00BE13A7" w:rsidP="00777441">
            <w:pPr>
              <w:tabs>
                <w:tab w:val="left" w:pos="1843"/>
              </w:tabs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82" w:type="pct"/>
            <w:shd w:val="clear" w:color="auto" w:fill="auto"/>
          </w:tcPr>
          <w:p w14:paraId="79139A36" w14:textId="77777777" w:rsidR="00BE13A7" w:rsidRPr="008A5AC4" w:rsidRDefault="00BE13A7" w:rsidP="00777441">
            <w:pPr>
              <w:tabs>
                <w:tab w:val="left" w:pos="1843"/>
              </w:tabs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8A5AC4">
              <w:rPr>
                <w:rFonts w:ascii="Calibri" w:hAnsi="Calibri" w:cs="Calibri"/>
                <w:sz w:val="16"/>
                <w:szCs w:val="16"/>
                <w:lang w:val="en-US"/>
              </w:rPr>
              <w:t>First time approval</w:t>
            </w:r>
          </w:p>
          <w:p w14:paraId="000FFC56" w14:textId="77777777" w:rsidR="00BE13A7" w:rsidRPr="008A5AC4" w:rsidRDefault="00BE13A7" w:rsidP="00777441">
            <w:pPr>
              <w:tabs>
                <w:tab w:val="left" w:pos="1843"/>
              </w:tabs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8A5AC4">
              <w:rPr>
                <w:rFonts w:ascii="Calibri" w:hAnsi="Calibri" w:cs="Calibri"/>
                <w:sz w:val="16"/>
                <w:szCs w:val="16"/>
                <w:lang w:val="en-US"/>
              </w:rPr>
              <w:t>Yes/No</w:t>
            </w:r>
          </w:p>
          <w:p w14:paraId="00502652" w14:textId="77777777" w:rsidR="00BE13A7" w:rsidRPr="008A5AC4" w:rsidRDefault="00BE13A7" w:rsidP="00777441">
            <w:pPr>
              <w:tabs>
                <w:tab w:val="left" w:pos="1843"/>
              </w:tabs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36" w:type="pct"/>
            <w:shd w:val="clear" w:color="auto" w:fill="auto"/>
          </w:tcPr>
          <w:p w14:paraId="1DDAB850" w14:textId="77777777" w:rsidR="00BE13A7" w:rsidRPr="008A5AC4" w:rsidRDefault="00BE13A7" w:rsidP="00777441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8A5AC4">
              <w:rPr>
                <w:rFonts w:ascii="Calibri" w:hAnsi="Calibri" w:cs="Calibri"/>
                <w:sz w:val="16"/>
                <w:szCs w:val="16"/>
                <w:lang w:val="en-US"/>
              </w:rPr>
              <w:t>Name Producer of product</w:t>
            </w:r>
          </w:p>
          <w:p w14:paraId="6ADD8FBF" w14:textId="77777777" w:rsidR="00BE13A7" w:rsidRPr="008A5AC4" w:rsidRDefault="00BE13A7" w:rsidP="0077744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6" w:type="pct"/>
            <w:shd w:val="clear" w:color="auto" w:fill="auto"/>
          </w:tcPr>
          <w:p w14:paraId="50E0907E" w14:textId="77777777" w:rsidR="00BE13A7" w:rsidRPr="008A5AC4" w:rsidRDefault="00BE13A7" w:rsidP="00777441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8A5AC4">
              <w:rPr>
                <w:rFonts w:ascii="Calibri" w:hAnsi="Calibri" w:cs="Calibri"/>
                <w:sz w:val="16"/>
                <w:szCs w:val="16"/>
                <w:lang w:val="en-US"/>
              </w:rPr>
              <w:t>Website of producer</w:t>
            </w:r>
          </w:p>
          <w:p w14:paraId="52140039" w14:textId="77777777" w:rsidR="00BE13A7" w:rsidRPr="008A5AC4" w:rsidRDefault="00BE13A7" w:rsidP="0077744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A5AC4" w:rsidRPr="008A5AC4" w14:paraId="40AEA775" w14:textId="77777777" w:rsidTr="00892F43">
        <w:tc>
          <w:tcPr>
            <w:tcW w:w="511" w:type="pct"/>
            <w:shd w:val="clear" w:color="auto" w:fill="auto"/>
          </w:tcPr>
          <w:p w14:paraId="5578B4C3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60" w:type="pct"/>
            <w:shd w:val="clear" w:color="auto" w:fill="auto"/>
          </w:tcPr>
          <w:p w14:paraId="12BB7ED9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shd w:val="clear" w:color="auto" w:fill="auto"/>
          </w:tcPr>
          <w:p w14:paraId="3DFE14C9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20" w:type="pct"/>
          </w:tcPr>
          <w:p w14:paraId="57704792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26" w:type="pct"/>
          </w:tcPr>
          <w:p w14:paraId="0976A31B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602" w:type="pct"/>
          </w:tcPr>
          <w:p w14:paraId="275BE7FA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10" w:type="pct"/>
            <w:shd w:val="clear" w:color="auto" w:fill="auto"/>
          </w:tcPr>
          <w:p w14:paraId="0BDF18E5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82" w:type="pct"/>
            <w:shd w:val="clear" w:color="auto" w:fill="auto"/>
          </w:tcPr>
          <w:p w14:paraId="08CAD014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36" w:type="pct"/>
            <w:shd w:val="clear" w:color="auto" w:fill="auto"/>
          </w:tcPr>
          <w:p w14:paraId="679D3C4C" w14:textId="77777777" w:rsidR="00BE13A7" w:rsidRPr="008A5AC4" w:rsidRDefault="00BE13A7" w:rsidP="00701621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56" w:type="pct"/>
            <w:shd w:val="clear" w:color="auto" w:fill="auto"/>
          </w:tcPr>
          <w:p w14:paraId="161F0FD2" w14:textId="77777777" w:rsidR="00BE13A7" w:rsidRPr="008A5AC4" w:rsidRDefault="00BE13A7" w:rsidP="00701621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</w:tr>
      <w:tr w:rsidR="008A5AC4" w:rsidRPr="008A5AC4" w14:paraId="7BE2C1D9" w14:textId="77777777" w:rsidTr="00892F43">
        <w:tc>
          <w:tcPr>
            <w:tcW w:w="511" w:type="pct"/>
            <w:shd w:val="clear" w:color="auto" w:fill="auto"/>
          </w:tcPr>
          <w:p w14:paraId="075B07E0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60" w:type="pct"/>
            <w:shd w:val="clear" w:color="auto" w:fill="auto"/>
          </w:tcPr>
          <w:p w14:paraId="4A49E415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shd w:val="clear" w:color="auto" w:fill="auto"/>
          </w:tcPr>
          <w:p w14:paraId="0FBFCCF4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20" w:type="pct"/>
          </w:tcPr>
          <w:p w14:paraId="4C265F84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26" w:type="pct"/>
          </w:tcPr>
          <w:p w14:paraId="772B319A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602" w:type="pct"/>
          </w:tcPr>
          <w:p w14:paraId="4F1ADB4D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10" w:type="pct"/>
            <w:shd w:val="clear" w:color="auto" w:fill="auto"/>
          </w:tcPr>
          <w:p w14:paraId="545C0AA3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82" w:type="pct"/>
            <w:shd w:val="clear" w:color="auto" w:fill="auto"/>
          </w:tcPr>
          <w:p w14:paraId="6A10FE1B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36" w:type="pct"/>
            <w:shd w:val="clear" w:color="auto" w:fill="auto"/>
          </w:tcPr>
          <w:p w14:paraId="28F14B6B" w14:textId="77777777" w:rsidR="00BE13A7" w:rsidRPr="008A5AC4" w:rsidRDefault="00BE13A7" w:rsidP="00701621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56" w:type="pct"/>
            <w:shd w:val="clear" w:color="auto" w:fill="auto"/>
          </w:tcPr>
          <w:p w14:paraId="4BE71A24" w14:textId="77777777" w:rsidR="00BE13A7" w:rsidRPr="008A5AC4" w:rsidRDefault="00BE13A7" w:rsidP="00701621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</w:tr>
      <w:tr w:rsidR="008A5AC4" w:rsidRPr="008A5AC4" w14:paraId="30517005" w14:textId="77777777" w:rsidTr="00892F43">
        <w:tc>
          <w:tcPr>
            <w:tcW w:w="511" w:type="pct"/>
            <w:shd w:val="clear" w:color="auto" w:fill="auto"/>
          </w:tcPr>
          <w:p w14:paraId="45339BD1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60" w:type="pct"/>
            <w:shd w:val="clear" w:color="auto" w:fill="auto"/>
          </w:tcPr>
          <w:p w14:paraId="67ED6FAC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shd w:val="clear" w:color="auto" w:fill="auto"/>
          </w:tcPr>
          <w:p w14:paraId="1AE21605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20" w:type="pct"/>
          </w:tcPr>
          <w:p w14:paraId="6E736CF2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26" w:type="pct"/>
          </w:tcPr>
          <w:p w14:paraId="5D27636B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602" w:type="pct"/>
          </w:tcPr>
          <w:p w14:paraId="4B1DE21A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10" w:type="pct"/>
            <w:shd w:val="clear" w:color="auto" w:fill="auto"/>
          </w:tcPr>
          <w:p w14:paraId="5477DE4E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82" w:type="pct"/>
            <w:shd w:val="clear" w:color="auto" w:fill="auto"/>
          </w:tcPr>
          <w:p w14:paraId="15982E88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36" w:type="pct"/>
            <w:shd w:val="clear" w:color="auto" w:fill="auto"/>
          </w:tcPr>
          <w:p w14:paraId="0A3DC2DE" w14:textId="77777777" w:rsidR="00BE13A7" w:rsidRPr="008A5AC4" w:rsidRDefault="00BE13A7" w:rsidP="00701621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56" w:type="pct"/>
            <w:shd w:val="clear" w:color="auto" w:fill="auto"/>
          </w:tcPr>
          <w:p w14:paraId="7E697F9C" w14:textId="77777777" w:rsidR="00BE13A7" w:rsidRPr="008A5AC4" w:rsidRDefault="00BE13A7" w:rsidP="00701621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</w:tr>
      <w:tr w:rsidR="008A5AC4" w:rsidRPr="008A5AC4" w14:paraId="57000A91" w14:textId="77777777" w:rsidTr="00892F43">
        <w:tc>
          <w:tcPr>
            <w:tcW w:w="511" w:type="pct"/>
            <w:shd w:val="clear" w:color="auto" w:fill="auto"/>
          </w:tcPr>
          <w:p w14:paraId="3F433C78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60" w:type="pct"/>
            <w:shd w:val="clear" w:color="auto" w:fill="auto"/>
          </w:tcPr>
          <w:p w14:paraId="11739A78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shd w:val="clear" w:color="auto" w:fill="auto"/>
          </w:tcPr>
          <w:p w14:paraId="1AF99D07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20" w:type="pct"/>
          </w:tcPr>
          <w:p w14:paraId="7509C831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26" w:type="pct"/>
          </w:tcPr>
          <w:p w14:paraId="1351F7EA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602" w:type="pct"/>
          </w:tcPr>
          <w:p w14:paraId="4AA08614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10" w:type="pct"/>
            <w:shd w:val="clear" w:color="auto" w:fill="auto"/>
          </w:tcPr>
          <w:p w14:paraId="0B447E57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82" w:type="pct"/>
            <w:shd w:val="clear" w:color="auto" w:fill="auto"/>
          </w:tcPr>
          <w:p w14:paraId="5DAF979C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36" w:type="pct"/>
            <w:shd w:val="clear" w:color="auto" w:fill="auto"/>
          </w:tcPr>
          <w:p w14:paraId="34582ADE" w14:textId="77777777" w:rsidR="00BE13A7" w:rsidRPr="008A5AC4" w:rsidRDefault="00BE13A7" w:rsidP="00701621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56" w:type="pct"/>
            <w:shd w:val="clear" w:color="auto" w:fill="auto"/>
          </w:tcPr>
          <w:p w14:paraId="35714F68" w14:textId="77777777" w:rsidR="00BE13A7" w:rsidRPr="008A5AC4" w:rsidRDefault="00BE13A7" w:rsidP="00701621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</w:tr>
      <w:tr w:rsidR="008A5AC4" w:rsidRPr="008A5AC4" w14:paraId="4C323DB4" w14:textId="77777777" w:rsidTr="00892F43">
        <w:tc>
          <w:tcPr>
            <w:tcW w:w="511" w:type="pct"/>
            <w:shd w:val="clear" w:color="auto" w:fill="auto"/>
          </w:tcPr>
          <w:p w14:paraId="37A248F3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60" w:type="pct"/>
            <w:shd w:val="clear" w:color="auto" w:fill="auto"/>
          </w:tcPr>
          <w:p w14:paraId="67D557CF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shd w:val="clear" w:color="auto" w:fill="auto"/>
          </w:tcPr>
          <w:p w14:paraId="7E968F9D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20" w:type="pct"/>
          </w:tcPr>
          <w:p w14:paraId="71107E0E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26" w:type="pct"/>
          </w:tcPr>
          <w:p w14:paraId="20C0E163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602" w:type="pct"/>
          </w:tcPr>
          <w:p w14:paraId="22936803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10" w:type="pct"/>
            <w:shd w:val="clear" w:color="auto" w:fill="auto"/>
          </w:tcPr>
          <w:p w14:paraId="0C09F4CA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82" w:type="pct"/>
            <w:shd w:val="clear" w:color="auto" w:fill="auto"/>
          </w:tcPr>
          <w:p w14:paraId="7500979C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36" w:type="pct"/>
            <w:shd w:val="clear" w:color="auto" w:fill="auto"/>
          </w:tcPr>
          <w:p w14:paraId="32C53EA6" w14:textId="77777777" w:rsidR="00BE13A7" w:rsidRPr="008A5AC4" w:rsidRDefault="00BE13A7" w:rsidP="00701621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56" w:type="pct"/>
            <w:shd w:val="clear" w:color="auto" w:fill="auto"/>
          </w:tcPr>
          <w:p w14:paraId="54012D43" w14:textId="77777777" w:rsidR="00BE13A7" w:rsidRPr="008A5AC4" w:rsidRDefault="00BE13A7" w:rsidP="00701621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</w:tr>
      <w:tr w:rsidR="008A5AC4" w:rsidRPr="008A5AC4" w14:paraId="01802E39" w14:textId="77777777" w:rsidTr="00892F43">
        <w:tc>
          <w:tcPr>
            <w:tcW w:w="511" w:type="pct"/>
            <w:shd w:val="clear" w:color="auto" w:fill="auto"/>
          </w:tcPr>
          <w:p w14:paraId="3E75FE7A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60" w:type="pct"/>
            <w:shd w:val="clear" w:color="auto" w:fill="auto"/>
          </w:tcPr>
          <w:p w14:paraId="4FB0713A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shd w:val="clear" w:color="auto" w:fill="auto"/>
          </w:tcPr>
          <w:p w14:paraId="3EF48EEB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20" w:type="pct"/>
          </w:tcPr>
          <w:p w14:paraId="471BA6D6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26" w:type="pct"/>
          </w:tcPr>
          <w:p w14:paraId="0ADC34F0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602" w:type="pct"/>
          </w:tcPr>
          <w:p w14:paraId="3CE7A2D2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10" w:type="pct"/>
            <w:shd w:val="clear" w:color="auto" w:fill="auto"/>
          </w:tcPr>
          <w:p w14:paraId="1D5E1EA5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82" w:type="pct"/>
            <w:shd w:val="clear" w:color="auto" w:fill="auto"/>
          </w:tcPr>
          <w:p w14:paraId="3ECA56F0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36" w:type="pct"/>
            <w:shd w:val="clear" w:color="auto" w:fill="auto"/>
          </w:tcPr>
          <w:p w14:paraId="73761B76" w14:textId="77777777" w:rsidR="00BE13A7" w:rsidRPr="008A5AC4" w:rsidRDefault="00BE13A7" w:rsidP="00701621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56" w:type="pct"/>
            <w:shd w:val="clear" w:color="auto" w:fill="auto"/>
          </w:tcPr>
          <w:p w14:paraId="15087BC0" w14:textId="77777777" w:rsidR="00BE13A7" w:rsidRPr="008A5AC4" w:rsidRDefault="00BE13A7" w:rsidP="00701621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</w:tr>
      <w:tr w:rsidR="008A5AC4" w:rsidRPr="008A5AC4" w14:paraId="0736AEA0" w14:textId="77777777" w:rsidTr="00892F43">
        <w:tc>
          <w:tcPr>
            <w:tcW w:w="511" w:type="pct"/>
            <w:shd w:val="clear" w:color="auto" w:fill="auto"/>
          </w:tcPr>
          <w:p w14:paraId="2D7A0066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60" w:type="pct"/>
            <w:shd w:val="clear" w:color="auto" w:fill="auto"/>
          </w:tcPr>
          <w:p w14:paraId="3C6E0BAB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shd w:val="clear" w:color="auto" w:fill="auto"/>
          </w:tcPr>
          <w:p w14:paraId="64C27074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20" w:type="pct"/>
          </w:tcPr>
          <w:p w14:paraId="126105AF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26" w:type="pct"/>
          </w:tcPr>
          <w:p w14:paraId="2F23C17F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602" w:type="pct"/>
          </w:tcPr>
          <w:p w14:paraId="09C30473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10" w:type="pct"/>
            <w:shd w:val="clear" w:color="auto" w:fill="auto"/>
          </w:tcPr>
          <w:p w14:paraId="198E650E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82" w:type="pct"/>
            <w:shd w:val="clear" w:color="auto" w:fill="auto"/>
          </w:tcPr>
          <w:p w14:paraId="06C7832F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36" w:type="pct"/>
            <w:shd w:val="clear" w:color="auto" w:fill="auto"/>
          </w:tcPr>
          <w:p w14:paraId="2F006549" w14:textId="77777777" w:rsidR="00BE13A7" w:rsidRPr="008A5AC4" w:rsidRDefault="00BE13A7" w:rsidP="00701621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56" w:type="pct"/>
            <w:shd w:val="clear" w:color="auto" w:fill="auto"/>
          </w:tcPr>
          <w:p w14:paraId="3D3A78BD" w14:textId="77777777" w:rsidR="00BE13A7" w:rsidRPr="008A5AC4" w:rsidRDefault="00BE13A7" w:rsidP="00701621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</w:tr>
      <w:tr w:rsidR="008A5AC4" w:rsidRPr="008A5AC4" w14:paraId="5E0DB95C" w14:textId="77777777" w:rsidTr="00892F43">
        <w:tc>
          <w:tcPr>
            <w:tcW w:w="511" w:type="pct"/>
            <w:shd w:val="clear" w:color="auto" w:fill="auto"/>
          </w:tcPr>
          <w:p w14:paraId="57D5D9EF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60" w:type="pct"/>
            <w:shd w:val="clear" w:color="auto" w:fill="auto"/>
          </w:tcPr>
          <w:p w14:paraId="42168D4D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shd w:val="clear" w:color="auto" w:fill="auto"/>
          </w:tcPr>
          <w:p w14:paraId="763796E4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20" w:type="pct"/>
          </w:tcPr>
          <w:p w14:paraId="4DA49373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26" w:type="pct"/>
          </w:tcPr>
          <w:p w14:paraId="3DB98EE6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602" w:type="pct"/>
          </w:tcPr>
          <w:p w14:paraId="12ABEB85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10" w:type="pct"/>
            <w:shd w:val="clear" w:color="auto" w:fill="auto"/>
          </w:tcPr>
          <w:p w14:paraId="6876F840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82" w:type="pct"/>
            <w:shd w:val="clear" w:color="auto" w:fill="auto"/>
          </w:tcPr>
          <w:p w14:paraId="371E8C29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36" w:type="pct"/>
            <w:shd w:val="clear" w:color="auto" w:fill="auto"/>
          </w:tcPr>
          <w:p w14:paraId="29F3E3BA" w14:textId="77777777" w:rsidR="00BE13A7" w:rsidRPr="008A5AC4" w:rsidRDefault="00BE13A7" w:rsidP="00701621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56" w:type="pct"/>
            <w:shd w:val="clear" w:color="auto" w:fill="auto"/>
          </w:tcPr>
          <w:p w14:paraId="0C742074" w14:textId="77777777" w:rsidR="00BE13A7" w:rsidRPr="008A5AC4" w:rsidRDefault="00BE13A7" w:rsidP="00701621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</w:tr>
      <w:tr w:rsidR="008A5AC4" w:rsidRPr="008A5AC4" w14:paraId="35D8A8E6" w14:textId="77777777" w:rsidTr="00892F43">
        <w:tc>
          <w:tcPr>
            <w:tcW w:w="511" w:type="pct"/>
            <w:shd w:val="clear" w:color="auto" w:fill="auto"/>
          </w:tcPr>
          <w:p w14:paraId="4F8CF99A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60" w:type="pct"/>
            <w:shd w:val="clear" w:color="auto" w:fill="auto"/>
          </w:tcPr>
          <w:p w14:paraId="6E507A76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shd w:val="clear" w:color="auto" w:fill="auto"/>
          </w:tcPr>
          <w:p w14:paraId="2076E1D4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20" w:type="pct"/>
          </w:tcPr>
          <w:p w14:paraId="0BC2374B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26" w:type="pct"/>
          </w:tcPr>
          <w:p w14:paraId="34CFF158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602" w:type="pct"/>
          </w:tcPr>
          <w:p w14:paraId="286A802E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10" w:type="pct"/>
            <w:shd w:val="clear" w:color="auto" w:fill="auto"/>
          </w:tcPr>
          <w:p w14:paraId="18C43BEE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82" w:type="pct"/>
            <w:shd w:val="clear" w:color="auto" w:fill="auto"/>
          </w:tcPr>
          <w:p w14:paraId="3B3BDD6C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36" w:type="pct"/>
            <w:shd w:val="clear" w:color="auto" w:fill="auto"/>
          </w:tcPr>
          <w:p w14:paraId="02AA4869" w14:textId="77777777" w:rsidR="00BE13A7" w:rsidRPr="008A5AC4" w:rsidRDefault="00BE13A7" w:rsidP="00701621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56" w:type="pct"/>
            <w:shd w:val="clear" w:color="auto" w:fill="auto"/>
          </w:tcPr>
          <w:p w14:paraId="59A8A542" w14:textId="77777777" w:rsidR="00BE13A7" w:rsidRPr="008A5AC4" w:rsidRDefault="00BE13A7" w:rsidP="00701621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</w:tr>
      <w:tr w:rsidR="008A5AC4" w:rsidRPr="008A5AC4" w14:paraId="6DA4D96B" w14:textId="77777777" w:rsidTr="00892F43">
        <w:tc>
          <w:tcPr>
            <w:tcW w:w="511" w:type="pct"/>
            <w:shd w:val="clear" w:color="auto" w:fill="auto"/>
          </w:tcPr>
          <w:p w14:paraId="53D45AD1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60" w:type="pct"/>
            <w:shd w:val="clear" w:color="auto" w:fill="auto"/>
          </w:tcPr>
          <w:p w14:paraId="14ACE6E9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shd w:val="clear" w:color="auto" w:fill="auto"/>
          </w:tcPr>
          <w:p w14:paraId="48232A19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20" w:type="pct"/>
          </w:tcPr>
          <w:p w14:paraId="0812D66E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26" w:type="pct"/>
          </w:tcPr>
          <w:p w14:paraId="55B8E92A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602" w:type="pct"/>
          </w:tcPr>
          <w:p w14:paraId="31D5DABB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10" w:type="pct"/>
            <w:shd w:val="clear" w:color="auto" w:fill="auto"/>
          </w:tcPr>
          <w:p w14:paraId="7435160A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82" w:type="pct"/>
            <w:shd w:val="clear" w:color="auto" w:fill="auto"/>
          </w:tcPr>
          <w:p w14:paraId="339B833B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36" w:type="pct"/>
            <w:shd w:val="clear" w:color="auto" w:fill="auto"/>
          </w:tcPr>
          <w:p w14:paraId="7006432D" w14:textId="77777777" w:rsidR="00BE13A7" w:rsidRPr="008A5AC4" w:rsidRDefault="00BE13A7" w:rsidP="00701621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56" w:type="pct"/>
            <w:shd w:val="clear" w:color="auto" w:fill="auto"/>
          </w:tcPr>
          <w:p w14:paraId="3B4BFFE5" w14:textId="77777777" w:rsidR="00BE13A7" w:rsidRPr="008A5AC4" w:rsidRDefault="00BE13A7" w:rsidP="00701621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</w:tr>
      <w:tr w:rsidR="008A5AC4" w:rsidRPr="008A5AC4" w14:paraId="404CC4E6" w14:textId="77777777" w:rsidTr="00892F43">
        <w:tc>
          <w:tcPr>
            <w:tcW w:w="511" w:type="pct"/>
            <w:shd w:val="clear" w:color="auto" w:fill="auto"/>
          </w:tcPr>
          <w:p w14:paraId="6835C6EB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60" w:type="pct"/>
            <w:shd w:val="clear" w:color="auto" w:fill="auto"/>
          </w:tcPr>
          <w:p w14:paraId="721D18AF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shd w:val="clear" w:color="auto" w:fill="auto"/>
          </w:tcPr>
          <w:p w14:paraId="6148E051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20" w:type="pct"/>
          </w:tcPr>
          <w:p w14:paraId="43D26F3F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26" w:type="pct"/>
          </w:tcPr>
          <w:p w14:paraId="7B02AC55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602" w:type="pct"/>
          </w:tcPr>
          <w:p w14:paraId="309A4106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10" w:type="pct"/>
            <w:shd w:val="clear" w:color="auto" w:fill="auto"/>
          </w:tcPr>
          <w:p w14:paraId="28BD5EAB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82" w:type="pct"/>
            <w:shd w:val="clear" w:color="auto" w:fill="auto"/>
          </w:tcPr>
          <w:p w14:paraId="03E597A6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36" w:type="pct"/>
            <w:shd w:val="clear" w:color="auto" w:fill="auto"/>
          </w:tcPr>
          <w:p w14:paraId="19F76066" w14:textId="77777777" w:rsidR="00BE13A7" w:rsidRPr="008A5AC4" w:rsidRDefault="00BE13A7" w:rsidP="00701621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56" w:type="pct"/>
            <w:shd w:val="clear" w:color="auto" w:fill="auto"/>
          </w:tcPr>
          <w:p w14:paraId="4239D929" w14:textId="77777777" w:rsidR="00BE13A7" w:rsidRPr="008A5AC4" w:rsidRDefault="00BE13A7" w:rsidP="00701621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</w:tr>
      <w:tr w:rsidR="008A5AC4" w:rsidRPr="008A5AC4" w14:paraId="08576447" w14:textId="77777777" w:rsidTr="00892F43">
        <w:tc>
          <w:tcPr>
            <w:tcW w:w="511" w:type="pct"/>
            <w:shd w:val="clear" w:color="auto" w:fill="auto"/>
          </w:tcPr>
          <w:p w14:paraId="5C2A7E93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60" w:type="pct"/>
            <w:shd w:val="clear" w:color="auto" w:fill="auto"/>
          </w:tcPr>
          <w:p w14:paraId="6546B121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shd w:val="clear" w:color="auto" w:fill="auto"/>
          </w:tcPr>
          <w:p w14:paraId="6406361F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20" w:type="pct"/>
          </w:tcPr>
          <w:p w14:paraId="5D573C1F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26" w:type="pct"/>
          </w:tcPr>
          <w:p w14:paraId="76AA4A93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602" w:type="pct"/>
          </w:tcPr>
          <w:p w14:paraId="7DFBD705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10" w:type="pct"/>
            <w:shd w:val="clear" w:color="auto" w:fill="auto"/>
          </w:tcPr>
          <w:p w14:paraId="4174D121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82" w:type="pct"/>
            <w:shd w:val="clear" w:color="auto" w:fill="auto"/>
          </w:tcPr>
          <w:p w14:paraId="3987B1A3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36" w:type="pct"/>
            <w:shd w:val="clear" w:color="auto" w:fill="auto"/>
          </w:tcPr>
          <w:p w14:paraId="25B67B1B" w14:textId="77777777" w:rsidR="00BE13A7" w:rsidRPr="008A5AC4" w:rsidRDefault="00BE13A7" w:rsidP="00701621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56" w:type="pct"/>
            <w:shd w:val="clear" w:color="auto" w:fill="auto"/>
          </w:tcPr>
          <w:p w14:paraId="649D79D2" w14:textId="77777777" w:rsidR="00BE13A7" w:rsidRPr="008A5AC4" w:rsidRDefault="00BE13A7" w:rsidP="00701621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</w:tr>
      <w:tr w:rsidR="008A5AC4" w:rsidRPr="008A5AC4" w14:paraId="7ECEFD46" w14:textId="77777777" w:rsidTr="00892F43">
        <w:tc>
          <w:tcPr>
            <w:tcW w:w="511" w:type="pct"/>
            <w:shd w:val="clear" w:color="auto" w:fill="auto"/>
          </w:tcPr>
          <w:p w14:paraId="1BAEBC5B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60" w:type="pct"/>
            <w:shd w:val="clear" w:color="auto" w:fill="auto"/>
          </w:tcPr>
          <w:p w14:paraId="197CAA41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shd w:val="clear" w:color="auto" w:fill="auto"/>
          </w:tcPr>
          <w:p w14:paraId="5E9C461F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20" w:type="pct"/>
          </w:tcPr>
          <w:p w14:paraId="2C3AEA2E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26" w:type="pct"/>
          </w:tcPr>
          <w:p w14:paraId="6B36B529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602" w:type="pct"/>
          </w:tcPr>
          <w:p w14:paraId="2CD0C68E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10" w:type="pct"/>
            <w:shd w:val="clear" w:color="auto" w:fill="auto"/>
          </w:tcPr>
          <w:p w14:paraId="605DF559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82" w:type="pct"/>
            <w:shd w:val="clear" w:color="auto" w:fill="auto"/>
          </w:tcPr>
          <w:p w14:paraId="0F9A4747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36" w:type="pct"/>
            <w:shd w:val="clear" w:color="auto" w:fill="auto"/>
          </w:tcPr>
          <w:p w14:paraId="2CAD3082" w14:textId="77777777" w:rsidR="00BE13A7" w:rsidRPr="008A5AC4" w:rsidRDefault="00BE13A7" w:rsidP="00701621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56" w:type="pct"/>
            <w:shd w:val="clear" w:color="auto" w:fill="auto"/>
          </w:tcPr>
          <w:p w14:paraId="0B2AAA2B" w14:textId="77777777" w:rsidR="00BE13A7" w:rsidRPr="008A5AC4" w:rsidRDefault="00BE13A7" w:rsidP="00701621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</w:tr>
      <w:tr w:rsidR="008A5AC4" w:rsidRPr="008A5AC4" w14:paraId="44ED2FAA" w14:textId="77777777" w:rsidTr="00892F43">
        <w:tc>
          <w:tcPr>
            <w:tcW w:w="511" w:type="pct"/>
            <w:shd w:val="clear" w:color="auto" w:fill="auto"/>
          </w:tcPr>
          <w:p w14:paraId="65D75579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60" w:type="pct"/>
            <w:shd w:val="clear" w:color="auto" w:fill="auto"/>
          </w:tcPr>
          <w:p w14:paraId="10F6E44B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shd w:val="clear" w:color="auto" w:fill="auto"/>
          </w:tcPr>
          <w:p w14:paraId="6AA0C2D9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20" w:type="pct"/>
          </w:tcPr>
          <w:p w14:paraId="345FE21D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26" w:type="pct"/>
          </w:tcPr>
          <w:p w14:paraId="5D723FDC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602" w:type="pct"/>
          </w:tcPr>
          <w:p w14:paraId="0308C626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10" w:type="pct"/>
            <w:shd w:val="clear" w:color="auto" w:fill="auto"/>
          </w:tcPr>
          <w:p w14:paraId="02A65083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82" w:type="pct"/>
            <w:shd w:val="clear" w:color="auto" w:fill="auto"/>
          </w:tcPr>
          <w:p w14:paraId="416B679E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36" w:type="pct"/>
            <w:shd w:val="clear" w:color="auto" w:fill="auto"/>
          </w:tcPr>
          <w:p w14:paraId="5072E173" w14:textId="77777777" w:rsidR="00BE13A7" w:rsidRPr="008A5AC4" w:rsidRDefault="00BE13A7" w:rsidP="00701621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56" w:type="pct"/>
            <w:shd w:val="clear" w:color="auto" w:fill="auto"/>
          </w:tcPr>
          <w:p w14:paraId="623FCECB" w14:textId="77777777" w:rsidR="00BE13A7" w:rsidRPr="008A5AC4" w:rsidRDefault="00BE13A7" w:rsidP="00701621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</w:tr>
      <w:tr w:rsidR="008A5AC4" w:rsidRPr="008A5AC4" w14:paraId="6DF38A6D" w14:textId="77777777" w:rsidTr="00892F43">
        <w:tc>
          <w:tcPr>
            <w:tcW w:w="511" w:type="pct"/>
            <w:shd w:val="clear" w:color="auto" w:fill="auto"/>
          </w:tcPr>
          <w:p w14:paraId="5A4A7881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60" w:type="pct"/>
            <w:shd w:val="clear" w:color="auto" w:fill="auto"/>
          </w:tcPr>
          <w:p w14:paraId="75FDCE58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shd w:val="clear" w:color="auto" w:fill="auto"/>
          </w:tcPr>
          <w:p w14:paraId="24E1EBE0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20" w:type="pct"/>
          </w:tcPr>
          <w:p w14:paraId="0A22A50E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26" w:type="pct"/>
          </w:tcPr>
          <w:p w14:paraId="6E22B1CC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602" w:type="pct"/>
          </w:tcPr>
          <w:p w14:paraId="440BC34A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10" w:type="pct"/>
            <w:shd w:val="clear" w:color="auto" w:fill="auto"/>
          </w:tcPr>
          <w:p w14:paraId="124FC22E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82" w:type="pct"/>
            <w:shd w:val="clear" w:color="auto" w:fill="auto"/>
          </w:tcPr>
          <w:p w14:paraId="18D91F74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36" w:type="pct"/>
            <w:shd w:val="clear" w:color="auto" w:fill="auto"/>
          </w:tcPr>
          <w:p w14:paraId="5C985638" w14:textId="77777777" w:rsidR="00BE13A7" w:rsidRPr="008A5AC4" w:rsidRDefault="00BE13A7" w:rsidP="00701621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56" w:type="pct"/>
            <w:shd w:val="clear" w:color="auto" w:fill="auto"/>
          </w:tcPr>
          <w:p w14:paraId="5B307B35" w14:textId="77777777" w:rsidR="00BE13A7" w:rsidRPr="008A5AC4" w:rsidRDefault="00BE13A7" w:rsidP="00701621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</w:tr>
      <w:tr w:rsidR="008A5AC4" w:rsidRPr="008A5AC4" w14:paraId="47777FFC" w14:textId="77777777" w:rsidTr="00892F43">
        <w:tc>
          <w:tcPr>
            <w:tcW w:w="511" w:type="pct"/>
            <w:shd w:val="clear" w:color="auto" w:fill="auto"/>
          </w:tcPr>
          <w:p w14:paraId="33126033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60" w:type="pct"/>
            <w:shd w:val="clear" w:color="auto" w:fill="auto"/>
          </w:tcPr>
          <w:p w14:paraId="63014DE1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shd w:val="clear" w:color="auto" w:fill="auto"/>
          </w:tcPr>
          <w:p w14:paraId="4415AA46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20" w:type="pct"/>
          </w:tcPr>
          <w:p w14:paraId="0E320ABC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26" w:type="pct"/>
          </w:tcPr>
          <w:p w14:paraId="30D296D4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602" w:type="pct"/>
          </w:tcPr>
          <w:p w14:paraId="19F11643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510" w:type="pct"/>
            <w:shd w:val="clear" w:color="auto" w:fill="auto"/>
          </w:tcPr>
          <w:p w14:paraId="50EFDA9C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82" w:type="pct"/>
            <w:shd w:val="clear" w:color="auto" w:fill="auto"/>
          </w:tcPr>
          <w:p w14:paraId="1CA27D72" w14:textId="77777777" w:rsidR="00BE13A7" w:rsidRPr="008A5AC4" w:rsidRDefault="00BE13A7" w:rsidP="00777441">
            <w:pPr>
              <w:tabs>
                <w:tab w:val="left" w:pos="1843"/>
              </w:tabs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36" w:type="pct"/>
            <w:shd w:val="clear" w:color="auto" w:fill="auto"/>
          </w:tcPr>
          <w:p w14:paraId="20B35209" w14:textId="77777777" w:rsidR="00BE13A7" w:rsidRPr="008A5AC4" w:rsidRDefault="00BE13A7" w:rsidP="00701621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56" w:type="pct"/>
            <w:shd w:val="clear" w:color="auto" w:fill="auto"/>
          </w:tcPr>
          <w:p w14:paraId="1A5EF206" w14:textId="77777777" w:rsidR="00BE13A7" w:rsidRPr="008A5AC4" w:rsidRDefault="00BE13A7" w:rsidP="00701621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</w:tr>
    </w:tbl>
    <w:p w14:paraId="4E75BC0A" w14:textId="77777777" w:rsidR="005931FD" w:rsidRPr="002671E2" w:rsidRDefault="005931FD" w:rsidP="00B30C56">
      <w:pPr>
        <w:jc w:val="both"/>
        <w:rPr>
          <w:rFonts w:ascii="Calibri" w:eastAsia="Arial Unicode MS" w:hAnsi="Calibri" w:cs="Calibri"/>
          <w:i/>
          <w:sz w:val="16"/>
          <w:szCs w:val="16"/>
          <w:lang w:val="en-GB"/>
        </w:rPr>
      </w:pPr>
    </w:p>
    <w:p w14:paraId="15BBAF24" w14:textId="77777777" w:rsidR="004D0BF6" w:rsidRPr="002671E2" w:rsidRDefault="004D0BF6" w:rsidP="004D0BF6">
      <w:pPr>
        <w:jc w:val="both"/>
        <w:rPr>
          <w:rFonts w:ascii="Calibri" w:eastAsia="Arial Unicode MS" w:hAnsi="Calibri" w:cs="Calibri"/>
          <w:i/>
          <w:sz w:val="14"/>
          <w:szCs w:val="14"/>
          <w:lang w:val="en-GB"/>
        </w:rPr>
      </w:pPr>
      <w:r w:rsidRPr="002671E2">
        <w:rPr>
          <w:rFonts w:ascii="Calibri" w:eastAsia="Arial Unicode MS" w:hAnsi="Calibri" w:cs="Calibri"/>
          <w:b/>
          <w:i/>
          <w:sz w:val="14"/>
          <w:szCs w:val="14"/>
          <w:lang w:val="en-GB"/>
        </w:rPr>
        <w:t xml:space="preserve">NOTE: </w:t>
      </w:r>
      <w:r w:rsidRPr="002671E2">
        <w:rPr>
          <w:rFonts w:ascii="Calibri" w:eastAsia="Arial Unicode MS" w:hAnsi="Calibri" w:cs="Calibri"/>
          <w:i/>
          <w:sz w:val="14"/>
          <w:szCs w:val="14"/>
          <w:lang w:val="en-GB"/>
        </w:rPr>
        <w:t>This form should give the general information on the pro</w:t>
      </w:r>
      <w:r w:rsidR="001B4DC9" w:rsidRPr="002671E2">
        <w:rPr>
          <w:rFonts w:ascii="Calibri" w:eastAsia="Arial Unicode MS" w:hAnsi="Calibri" w:cs="Calibri"/>
          <w:i/>
          <w:sz w:val="14"/>
          <w:szCs w:val="14"/>
          <w:lang w:val="en-GB"/>
        </w:rPr>
        <w:t>duction</w:t>
      </w:r>
      <w:r w:rsidRPr="002671E2">
        <w:rPr>
          <w:rFonts w:ascii="Calibri" w:eastAsia="Arial Unicode MS" w:hAnsi="Calibri" w:cs="Calibri"/>
          <w:i/>
          <w:sz w:val="14"/>
          <w:szCs w:val="14"/>
          <w:lang w:val="en-GB"/>
        </w:rPr>
        <w:t xml:space="preserve"> before the contract is signed. Please fill in the form and communicate it to ETKO. The scope of the desired </w:t>
      </w:r>
      <w:r w:rsidR="001B4DC9" w:rsidRPr="002671E2">
        <w:rPr>
          <w:rFonts w:ascii="Calibri" w:eastAsia="Arial Unicode MS" w:hAnsi="Calibri" w:cs="Calibri"/>
          <w:i/>
          <w:sz w:val="14"/>
          <w:szCs w:val="14"/>
          <w:lang w:val="en-GB"/>
        </w:rPr>
        <w:t>approval</w:t>
      </w:r>
      <w:r w:rsidRPr="002671E2">
        <w:rPr>
          <w:rFonts w:ascii="Calibri" w:eastAsia="Arial Unicode MS" w:hAnsi="Calibri" w:cs="Calibri"/>
          <w:i/>
          <w:sz w:val="14"/>
          <w:szCs w:val="14"/>
          <w:lang w:val="en-GB"/>
        </w:rPr>
        <w:t xml:space="preserve"> should be declared by this application form</w:t>
      </w:r>
      <w:r w:rsidR="004A1ED5" w:rsidRPr="002671E2">
        <w:rPr>
          <w:rFonts w:ascii="Calibri" w:eastAsia="Arial Unicode MS" w:hAnsi="Calibri" w:cs="Calibri"/>
          <w:i/>
          <w:sz w:val="14"/>
          <w:szCs w:val="14"/>
          <w:lang w:val="en-GB"/>
        </w:rPr>
        <w:t xml:space="preserve">. </w:t>
      </w:r>
      <w:r w:rsidRPr="002671E2">
        <w:rPr>
          <w:rFonts w:ascii="Calibri" w:eastAsia="Arial Unicode MS" w:hAnsi="Calibri" w:cs="Calibri"/>
          <w:i/>
          <w:sz w:val="14"/>
          <w:szCs w:val="14"/>
          <w:lang w:val="en-GB"/>
        </w:rPr>
        <w:t>The contract will be prepared after this information form is send to ETKO. If the pro</w:t>
      </w:r>
      <w:r w:rsidR="001B4DC9" w:rsidRPr="002671E2">
        <w:rPr>
          <w:rFonts w:ascii="Calibri" w:eastAsia="Arial Unicode MS" w:hAnsi="Calibri" w:cs="Calibri"/>
          <w:i/>
          <w:sz w:val="14"/>
          <w:szCs w:val="14"/>
          <w:lang w:val="en-GB"/>
        </w:rPr>
        <w:t>duction</w:t>
      </w:r>
      <w:r w:rsidRPr="002671E2">
        <w:rPr>
          <w:rFonts w:ascii="Calibri" w:eastAsia="Arial Unicode MS" w:hAnsi="Calibri" w:cs="Calibri"/>
          <w:i/>
          <w:sz w:val="14"/>
          <w:szCs w:val="14"/>
          <w:lang w:val="en-GB"/>
        </w:rPr>
        <w:t xml:space="preserve"> has been controlled beforehand by another control body and if the pro</w:t>
      </w:r>
      <w:r w:rsidR="001B4DC9" w:rsidRPr="002671E2">
        <w:rPr>
          <w:rFonts w:ascii="Calibri" w:eastAsia="Arial Unicode MS" w:hAnsi="Calibri" w:cs="Calibri"/>
          <w:i/>
          <w:sz w:val="14"/>
          <w:szCs w:val="14"/>
          <w:lang w:val="en-GB"/>
        </w:rPr>
        <w:t>ducts are</w:t>
      </w:r>
      <w:r w:rsidRPr="002671E2">
        <w:rPr>
          <w:rFonts w:ascii="Calibri" w:eastAsia="Arial Unicode MS" w:hAnsi="Calibri" w:cs="Calibri"/>
          <w:i/>
          <w:sz w:val="14"/>
          <w:szCs w:val="14"/>
          <w:lang w:val="en-GB"/>
        </w:rPr>
        <w:t xml:space="preserve"> included to the ETKO certification pro</w:t>
      </w:r>
      <w:r w:rsidR="001B4DC9" w:rsidRPr="002671E2">
        <w:rPr>
          <w:rFonts w:ascii="Calibri" w:eastAsia="Arial Unicode MS" w:hAnsi="Calibri" w:cs="Calibri"/>
          <w:i/>
          <w:sz w:val="14"/>
          <w:szCs w:val="14"/>
          <w:lang w:val="en-GB"/>
        </w:rPr>
        <w:t>cess</w:t>
      </w:r>
      <w:r w:rsidRPr="002671E2">
        <w:rPr>
          <w:rFonts w:ascii="Calibri" w:eastAsia="Arial Unicode MS" w:hAnsi="Calibri" w:cs="Calibri"/>
          <w:i/>
          <w:sz w:val="14"/>
          <w:szCs w:val="14"/>
          <w:lang w:val="en-GB"/>
        </w:rPr>
        <w:t xml:space="preserve"> in the new term, the pro</w:t>
      </w:r>
      <w:r w:rsidR="001B4DC9" w:rsidRPr="002671E2">
        <w:rPr>
          <w:rFonts w:ascii="Calibri" w:eastAsia="Arial Unicode MS" w:hAnsi="Calibri" w:cs="Calibri"/>
          <w:i/>
          <w:sz w:val="14"/>
          <w:szCs w:val="14"/>
          <w:lang w:val="en-GB"/>
        </w:rPr>
        <w:t xml:space="preserve">ducer </w:t>
      </w:r>
      <w:r w:rsidRPr="002671E2">
        <w:rPr>
          <w:rFonts w:ascii="Calibri" w:eastAsia="Arial Unicode MS" w:hAnsi="Calibri" w:cs="Calibri"/>
          <w:i/>
          <w:sz w:val="14"/>
          <w:szCs w:val="14"/>
          <w:lang w:val="en-GB"/>
        </w:rPr>
        <w:t>will be responsible to communicate the last report to ETKO given by the preceding control body. The control date won’t be determined before the documents are completely conveyed to ETKO.</w:t>
      </w:r>
    </w:p>
    <w:p w14:paraId="5C3AB3F2" w14:textId="77777777" w:rsidR="00A4479D" w:rsidRPr="002671E2" w:rsidRDefault="008618F5" w:rsidP="00BC4F93">
      <w:pPr>
        <w:jc w:val="both"/>
        <w:rPr>
          <w:rFonts w:ascii="Calibri" w:hAnsi="Calibri" w:cs="Calibri"/>
          <w:i/>
          <w:sz w:val="14"/>
          <w:szCs w:val="14"/>
          <w:lang w:val="en-US"/>
        </w:rPr>
      </w:pPr>
      <w:r w:rsidRPr="002671E2">
        <w:rPr>
          <w:rFonts w:ascii="Calibri" w:hAnsi="Calibri" w:cs="Calibri"/>
          <w:b/>
          <w:i/>
          <w:sz w:val="14"/>
          <w:szCs w:val="14"/>
          <w:lang w:val="en-US"/>
        </w:rPr>
        <w:t>NOTE:</w:t>
      </w:r>
      <w:r w:rsidRPr="002671E2">
        <w:rPr>
          <w:rFonts w:ascii="Calibri" w:hAnsi="Calibri" w:cs="Calibri"/>
          <w:i/>
          <w:sz w:val="14"/>
          <w:szCs w:val="14"/>
          <w:lang w:val="en-US"/>
        </w:rPr>
        <w:t xml:space="preserve"> Inputs specifically marked as approved on </w:t>
      </w:r>
      <w:proofErr w:type="gramStart"/>
      <w:r w:rsidRPr="002671E2">
        <w:rPr>
          <w:rFonts w:ascii="Calibri" w:hAnsi="Calibri" w:cs="Calibri"/>
          <w:i/>
          <w:sz w:val="14"/>
          <w:szCs w:val="14"/>
          <w:lang w:val="en-US"/>
        </w:rPr>
        <w:t>confidential</w:t>
      </w:r>
      <w:proofErr w:type="gramEnd"/>
      <w:r w:rsidRPr="002671E2">
        <w:rPr>
          <w:rFonts w:ascii="Calibri" w:hAnsi="Calibri" w:cs="Calibri"/>
          <w:i/>
          <w:sz w:val="14"/>
          <w:szCs w:val="14"/>
          <w:lang w:val="en-US"/>
        </w:rPr>
        <w:t xml:space="preserve"> basis for an applicant (e.g. input developed for a specific processing operator and only applied in this context) </w:t>
      </w:r>
      <w:r w:rsidR="00561986" w:rsidRPr="002671E2">
        <w:rPr>
          <w:rFonts w:ascii="Calibri" w:hAnsi="Calibri" w:cs="Calibri"/>
          <w:i/>
          <w:sz w:val="14"/>
          <w:szCs w:val="14"/>
          <w:lang w:val="en-US"/>
        </w:rPr>
        <w:t>will not be disclosed by ETKO to the other Certification Bodies and their clients.</w:t>
      </w:r>
    </w:p>
    <w:p w14:paraId="531629C6" w14:textId="77777777" w:rsidR="00A4479D" w:rsidRPr="002671E2" w:rsidRDefault="00A4479D" w:rsidP="00A4479D">
      <w:pPr>
        <w:rPr>
          <w:rFonts w:ascii="Calibri" w:hAnsi="Calibri"/>
          <w:i/>
          <w:sz w:val="14"/>
          <w:szCs w:val="14"/>
          <w:lang w:val="en-GB"/>
        </w:rPr>
      </w:pPr>
      <w:r w:rsidRPr="002671E2">
        <w:rPr>
          <w:rFonts w:ascii="Calibri" w:hAnsi="Calibri" w:cs="Calibri"/>
          <w:b/>
          <w:i/>
          <w:sz w:val="14"/>
          <w:szCs w:val="14"/>
          <w:lang w:val="en-US"/>
        </w:rPr>
        <w:t>NOTE:</w:t>
      </w:r>
      <w:r w:rsidRPr="002671E2">
        <w:rPr>
          <w:rFonts w:ascii="Calibri" w:hAnsi="Calibri" w:cs="Calibri"/>
          <w:i/>
          <w:sz w:val="14"/>
          <w:szCs w:val="14"/>
          <w:lang w:val="en-US"/>
        </w:rPr>
        <w:t xml:space="preserve"> </w:t>
      </w:r>
      <w:r w:rsidRPr="002671E2">
        <w:rPr>
          <w:rFonts w:ascii="Calibri" w:hAnsi="Calibri"/>
          <w:i/>
          <w:sz w:val="14"/>
          <w:szCs w:val="14"/>
          <w:lang w:val="en-GB"/>
        </w:rPr>
        <w:t>Inform ETKO about any relevant changes related to apply or already approved input(s), such as:</w:t>
      </w:r>
    </w:p>
    <w:p w14:paraId="144D6920" w14:textId="77777777" w:rsidR="00A4479D" w:rsidRPr="002671E2" w:rsidRDefault="00A4479D" w:rsidP="00A4479D">
      <w:pPr>
        <w:rPr>
          <w:rFonts w:ascii="Calibri" w:hAnsi="Calibri"/>
          <w:i/>
          <w:sz w:val="14"/>
          <w:szCs w:val="14"/>
          <w:lang w:val="en-GB"/>
        </w:rPr>
      </w:pPr>
      <w:r w:rsidRPr="002671E2">
        <w:rPr>
          <w:rFonts w:ascii="Calibri" w:hAnsi="Calibri"/>
          <w:i/>
          <w:sz w:val="14"/>
          <w:szCs w:val="14"/>
          <w:lang w:val="en-GB"/>
        </w:rPr>
        <w:t>- change of supplier of raw materials used,</w:t>
      </w:r>
    </w:p>
    <w:p w14:paraId="78C69C15" w14:textId="77777777" w:rsidR="00A4479D" w:rsidRPr="002671E2" w:rsidRDefault="00A4479D" w:rsidP="00A4479D">
      <w:pPr>
        <w:rPr>
          <w:rFonts w:ascii="Calibri" w:hAnsi="Calibri"/>
          <w:i/>
          <w:sz w:val="14"/>
          <w:szCs w:val="14"/>
          <w:lang w:val="en-GB"/>
        </w:rPr>
      </w:pPr>
      <w:r w:rsidRPr="002671E2">
        <w:rPr>
          <w:rFonts w:ascii="Calibri" w:hAnsi="Calibri"/>
          <w:i/>
          <w:sz w:val="14"/>
          <w:szCs w:val="14"/>
          <w:lang w:val="en-GB"/>
        </w:rPr>
        <w:t>- change of processing method / technology used or even</w:t>
      </w:r>
    </w:p>
    <w:p w14:paraId="765EB8F4" w14:textId="77777777" w:rsidR="00A4479D" w:rsidRPr="002671E2" w:rsidRDefault="00A4479D" w:rsidP="00A4479D">
      <w:pPr>
        <w:rPr>
          <w:rFonts w:ascii="Calibri" w:hAnsi="Calibri"/>
          <w:i/>
          <w:sz w:val="14"/>
          <w:szCs w:val="14"/>
          <w:lang w:val="en-GB"/>
        </w:rPr>
      </w:pPr>
      <w:r w:rsidRPr="002671E2">
        <w:rPr>
          <w:rFonts w:ascii="Calibri" w:hAnsi="Calibri"/>
          <w:i/>
          <w:sz w:val="14"/>
          <w:szCs w:val="14"/>
          <w:lang w:val="en-GB"/>
        </w:rPr>
        <w:t>- change of (concentration of) raw materials / ingredients used</w:t>
      </w:r>
    </w:p>
    <w:p w14:paraId="19ABBB25" w14:textId="53CCB03F" w:rsidR="002105E9" w:rsidRPr="00B020C5" w:rsidRDefault="00A4479D" w:rsidP="00AB1D28">
      <w:pPr>
        <w:jc w:val="both"/>
        <w:rPr>
          <w:rFonts w:ascii="Calibri" w:hAnsi="Calibri"/>
          <w:i/>
          <w:sz w:val="14"/>
          <w:szCs w:val="14"/>
          <w:lang w:val="en-GB"/>
        </w:rPr>
      </w:pPr>
      <w:r w:rsidRPr="002671E2">
        <w:rPr>
          <w:rFonts w:ascii="Calibri" w:hAnsi="Calibri"/>
          <w:i/>
          <w:sz w:val="14"/>
          <w:szCs w:val="14"/>
          <w:lang w:val="en-GB"/>
        </w:rPr>
        <w:t>Such information needs to be considered in the assessment procedure.</w:t>
      </w:r>
    </w:p>
    <w:sectPr w:rsidR="002105E9" w:rsidRPr="00B020C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59C87" w14:textId="77777777" w:rsidR="005C6207" w:rsidRDefault="005C6207">
      <w:r>
        <w:separator/>
      </w:r>
    </w:p>
  </w:endnote>
  <w:endnote w:type="continuationSeparator" w:id="0">
    <w:p w14:paraId="4DE0C2B6" w14:textId="77777777" w:rsidR="005C6207" w:rsidRDefault="005C6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92A89" w14:textId="77777777" w:rsidR="00867020" w:rsidRPr="00DF2397" w:rsidRDefault="00867020" w:rsidP="00AB7E23">
    <w:pPr>
      <w:pStyle w:val="Altbilgi"/>
      <w:jc w:val="center"/>
      <w:rPr>
        <w:rFonts w:ascii="Calibri" w:hAnsi="Calibri" w:cs="Calibri"/>
        <w:sz w:val="16"/>
        <w:szCs w:val="16"/>
        <w:lang w:val="en-US"/>
      </w:rPr>
    </w:pPr>
    <w:r w:rsidRPr="00DF2397">
      <w:rPr>
        <w:rFonts w:ascii="Calibri" w:hAnsi="Calibri" w:cs="Calibri"/>
        <w:sz w:val="16"/>
        <w:szCs w:val="16"/>
        <w:lang w:val="en-US"/>
      </w:rPr>
      <w:t xml:space="preserve">Prepared by </w:t>
    </w:r>
    <w:r w:rsidR="00BB5A5B">
      <w:rPr>
        <w:rFonts w:ascii="Calibri" w:hAnsi="Calibri" w:cs="Calibri"/>
        <w:sz w:val="16"/>
        <w:szCs w:val="16"/>
        <w:lang w:val="en-US"/>
      </w:rPr>
      <w:t>QM</w:t>
    </w:r>
    <w:r w:rsidR="00E67732">
      <w:rPr>
        <w:rFonts w:ascii="Calibri" w:hAnsi="Calibri" w:cs="Calibri"/>
        <w:sz w:val="16"/>
        <w:szCs w:val="16"/>
        <w:lang w:val="en-US"/>
      </w:rPr>
      <w:t xml:space="preserve">S </w:t>
    </w:r>
    <w:r w:rsidR="00EC221B">
      <w:rPr>
        <w:rFonts w:ascii="Calibri" w:hAnsi="Calibri" w:cs="Calibri"/>
        <w:sz w:val="16"/>
        <w:szCs w:val="16"/>
        <w:lang w:val="en-US"/>
      </w:rPr>
      <w:t>R</w:t>
    </w:r>
    <w:r w:rsidR="00E67732">
      <w:rPr>
        <w:rFonts w:ascii="Calibri" w:hAnsi="Calibri" w:cs="Calibri"/>
        <w:sz w:val="16"/>
        <w:szCs w:val="16"/>
        <w:lang w:val="en-US"/>
      </w:rPr>
      <w:t>esponsible</w:t>
    </w:r>
    <w:r w:rsidR="00DF2397" w:rsidRPr="00DF2397">
      <w:rPr>
        <w:rFonts w:ascii="Calibri" w:hAnsi="Calibri" w:cs="Calibri"/>
        <w:sz w:val="16"/>
        <w:szCs w:val="16"/>
        <w:lang w:val="en-US"/>
      </w:rPr>
      <w:t xml:space="preserve">, Approved by </w:t>
    </w:r>
    <w:r w:rsidR="00BC1F36">
      <w:rPr>
        <w:rFonts w:ascii="Calibri" w:hAnsi="Calibri" w:cs="Calibri"/>
        <w:sz w:val="16"/>
        <w:szCs w:val="16"/>
        <w:lang w:val="en-US"/>
      </w:rPr>
      <w:t>Managing Director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CD3EE" w14:textId="77777777" w:rsidR="005C6207" w:rsidRDefault="005C6207">
      <w:r>
        <w:separator/>
      </w:r>
    </w:p>
  </w:footnote>
  <w:footnote w:type="continuationSeparator" w:id="0">
    <w:p w14:paraId="0821D02C" w14:textId="77777777" w:rsidR="005C6207" w:rsidRDefault="005C6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741"/>
      <w:gridCol w:w="5425"/>
      <w:gridCol w:w="816"/>
      <w:gridCol w:w="1080"/>
    </w:tblGrid>
    <w:tr w:rsidR="00867020" w:rsidRPr="0094409E" w14:paraId="2A0655F7" w14:textId="77777777" w:rsidTr="005E6E9F">
      <w:trPr>
        <w:trHeight w:val="214"/>
      </w:trPr>
      <w:tc>
        <w:tcPr>
          <w:tcW w:w="961" w:type="pct"/>
          <w:vMerge w:val="restart"/>
        </w:tcPr>
        <w:p w14:paraId="193C1D18" w14:textId="6DBD3BF6" w:rsidR="00867020" w:rsidRPr="0094409E" w:rsidRDefault="00B020C5" w:rsidP="00C8662A">
          <w:pPr>
            <w:rPr>
              <w:rFonts w:ascii="Calibri" w:hAnsi="Calibri" w:cs="Calibri"/>
              <w:b/>
              <w:sz w:val="24"/>
              <w:lang w:val="en-US"/>
            </w:rPr>
          </w:pPr>
          <w:r>
            <w:rPr>
              <w:rFonts w:ascii="Calibri" w:hAnsi="Calibri" w:cs="Calibri"/>
              <w:b/>
              <w:noProof/>
              <w:sz w:val="24"/>
            </w:rPr>
            <w:drawing>
              <wp:inline distT="0" distB="0" distL="0" distR="0" wp14:anchorId="6680939E" wp14:editId="6164A93C">
                <wp:extent cx="525780" cy="266700"/>
                <wp:effectExtent l="0" t="0" r="0" b="0"/>
                <wp:docPr id="1" name="Resim 1" descr="image0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image0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3" w:type="pct"/>
          <w:vMerge w:val="restart"/>
          <w:vAlign w:val="center"/>
        </w:tcPr>
        <w:p w14:paraId="3234CF6D" w14:textId="77777777" w:rsidR="00CD4156" w:rsidRPr="00CD4156" w:rsidRDefault="00867020" w:rsidP="005E6E9F">
          <w:pPr>
            <w:jc w:val="center"/>
            <w:rPr>
              <w:rFonts w:ascii="Calibri" w:hAnsi="Calibri" w:cs="Calibri"/>
              <w:b/>
              <w:lang w:val="en-US"/>
            </w:rPr>
          </w:pPr>
          <w:r w:rsidRPr="008F42D0">
            <w:rPr>
              <w:rFonts w:ascii="Calibri" w:hAnsi="Calibri" w:cs="Calibri"/>
              <w:b/>
              <w:lang w:val="en-US"/>
            </w:rPr>
            <w:t xml:space="preserve">INPUT APPROVAL </w:t>
          </w:r>
          <w:r w:rsidR="00CD4156" w:rsidRPr="008F42D0">
            <w:rPr>
              <w:rFonts w:ascii="Calibri" w:hAnsi="Calibri" w:cs="Calibri"/>
              <w:b/>
              <w:lang w:val="en-US"/>
            </w:rPr>
            <w:t xml:space="preserve">FOR ORGANIC FARMING &amp; PROCESSING </w:t>
          </w:r>
          <w:r w:rsidRPr="008F42D0">
            <w:rPr>
              <w:rFonts w:ascii="Calibri" w:hAnsi="Calibri" w:cs="Calibri"/>
              <w:b/>
              <w:lang w:val="en-US"/>
            </w:rPr>
            <w:t>APPLICATION FORM</w:t>
          </w:r>
        </w:p>
      </w:tc>
      <w:tc>
        <w:tcPr>
          <w:tcW w:w="450" w:type="pct"/>
        </w:tcPr>
        <w:p w14:paraId="2F065ACC" w14:textId="77777777" w:rsidR="00867020" w:rsidRPr="00C633C8" w:rsidRDefault="00867020" w:rsidP="00C633C8">
          <w:pPr>
            <w:rPr>
              <w:rFonts w:ascii="Calibri" w:hAnsi="Calibri" w:cs="Calibri"/>
              <w:sz w:val="16"/>
              <w:szCs w:val="16"/>
              <w:lang w:val="en-US"/>
            </w:rPr>
          </w:pPr>
          <w:r w:rsidRPr="00C633C8">
            <w:rPr>
              <w:rFonts w:ascii="Calibri" w:hAnsi="Calibri" w:cs="Calibri"/>
              <w:sz w:val="16"/>
              <w:szCs w:val="16"/>
              <w:lang w:val="en-US"/>
            </w:rPr>
            <w:t>D</w:t>
          </w:r>
          <w:r w:rsidR="00C633C8" w:rsidRPr="00C633C8">
            <w:rPr>
              <w:rFonts w:ascii="Calibri" w:hAnsi="Calibri" w:cs="Calibri"/>
              <w:sz w:val="16"/>
              <w:szCs w:val="16"/>
              <w:lang w:val="en-US"/>
            </w:rPr>
            <w:t>oc</w:t>
          </w:r>
          <w:r w:rsidRPr="00C633C8">
            <w:rPr>
              <w:rFonts w:ascii="Calibri" w:hAnsi="Calibri" w:cs="Calibri"/>
              <w:sz w:val="16"/>
              <w:szCs w:val="16"/>
              <w:lang w:val="en-US"/>
            </w:rPr>
            <w:t>. N</w:t>
          </w:r>
          <w:r w:rsidR="00C633C8" w:rsidRPr="00C633C8">
            <w:rPr>
              <w:rFonts w:ascii="Calibri" w:hAnsi="Calibri" w:cs="Calibri"/>
              <w:sz w:val="16"/>
              <w:szCs w:val="16"/>
              <w:lang w:val="en-US"/>
            </w:rPr>
            <w:t>r</w:t>
          </w:r>
        </w:p>
      </w:tc>
      <w:tc>
        <w:tcPr>
          <w:tcW w:w="596" w:type="pct"/>
        </w:tcPr>
        <w:p w14:paraId="21D6018E" w14:textId="77777777" w:rsidR="00867020" w:rsidRPr="0094409E" w:rsidRDefault="00867020" w:rsidP="008F42D0">
          <w:pPr>
            <w:jc w:val="right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GP 01 F </w:t>
          </w:r>
          <w:r w:rsidR="008F42D0">
            <w:rPr>
              <w:rFonts w:ascii="Calibri" w:hAnsi="Calibri" w:cs="Calibri"/>
              <w:sz w:val="16"/>
              <w:szCs w:val="16"/>
            </w:rPr>
            <w:t>15</w:t>
          </w:r>
        </w:p>
      </w:tc>
    </w:tr>
    <w:tr w:rsidR="00867020" w14:paraId="6D97EA6F" w14:textId="77777777" w:rsidTr="00ED433A">
      <w:trPr>
        <w:trHeight w:val="214"/>
      </w:trPr>
      <w:tc>
        <w:tcPr>
          <w:tcW w:w="961" w:type="pct"/>
          <w:vMerge/>
        </w:tcPr>
        <w:p w14:paraId="501CB31B" w14:textId="77777777" w:rsidR="00867020" w:rsidRDefault="00867020" w:rsidP="00C8662A"/>
      </w:tc>
      <w:tc>
        <w:tcPr>
          <w:tcW w:w="2993" w:type="pct"/>
          <w:vMerge/>
        </w:tcPr>
        <w:p w14:paraId="780FEC7F" w14:textId="77777777" w:rsidR="00867020" w:rsidRDefault="00867020" w:rsidP="00C8662A">
          <w:pPr>
            <w:jc w:val="center"/>
            <w:rPr>
              <w:rFonts w:ascii="Arial" w:hAnsi="Arial"/>
              <w:b/>
              <w:sz w:val="24"/>
              <w:szCs w:val="24"/>
              <w:lang w:val="en-US"/>
            </w:rPr>
          </w:pPr>
        </w:p>
      </w:tc>
      <w:tc>
        <w:tcPr>
          <w:tcW w:w="450" w:type="pct"/>
        </w:tcPr>
        <w:p w14:paraId="15F0AE3D" w14:textId="77777777" w:rsidR="00867020" w:rsidRPr="00C633C8" w:rsidRDefault="00867020" w:rsidP="00C633C8">
          <w:pPr>
            <w:rPr>
              <w:rFonts w:ascii="Calibri" w:hAnsi="Calibri" w:cs="Calibri"/>
              <w:sz w:val="16"/>
              <w:szCs w:val="16"/>
              <w:lang w:val="en-US"/>
            </w:rPr>
          </w:pPr>
          <w:r w:rsidRPr="00C633C8">
            <w:rPr>
              <w:rFonts w:ascii="Calibri" w:hAnsi="Calibri" w:cs="Calibri"/>
              <w:sz w:val="16"/>
              <w:szCs w:val="16"/>
              <w:lang w:val="en-US"/>
            </w:rPr>
            <w:t>R</w:t>
          </w:r>
          <w:r w:rsidR="00C633C8" w:rsidRPr="00C633C8">
            <w:rPr>
              <w:rFonts w:ascii="Calibri" w:hAnsi="Calibri" w:cs="Calibri"/>
              <w:sz w:val="16"/>
              <w:szCs w:val="16"/>
              <w:lang w:val="en-US"/>
            </w:rPr>
            <w:t>ev</w:t>
          </w:r>
          <w:r w:rsidRPr="00C633C8">
            <w:rPr>
              <w:rFonts w:ascii="Calibri" w:hAnsi="Calibri" w:cs="Calibri"/>
              <w:sz w:val="16"/>
              <w:szCs w:val="16"/>
              <w:lang w:val="en-US"/>
            </w:rPr>
            <w:t>. D</w:t>
          </w:r>
          <w:r w:rsidR="00C633C8" w:rsidRPr="00C633C8">
            <w:rPr>
              <w:rFonts w:ascii="Calibri" w:hAnsi="Calibri" w:cs="Calibri"/>
              <w:sz w:val="16"/>
              <w:szCs w:val="16"/>
              <w:lang w:val="en-US"/>
            </w:rPr>
            <w:t>ate</w:t>
          </w:r>
        </w:p>
      </w:tc>
      <w:tc>
        <w:tcPr>
          <w:tcW w:w="596" w:type="pct"/>
        </w:tcPr>
        <w:p w14:paraId="4D59156E" w14:textId="51ADE9EE" w:rsidR="00867020" w:rsidRPr="00F257D8" w:rsidRDefault="009F4C7E" w:rsidP="008F42D0">
          <w:pPr>
            <w:jc w:val="right"/>
            <w:rPr>
              <w:rFonts w:ascii="Calibri" w:hAnsi="Calibri" w:cs="Calibri"/>
              <w:color w:val="0000FF"/>
              <w:sz w:val="16"/>
              <w:szCs w:val="16"/>
            </w:rPr>
          </w:pPr>
          <w:r>
            <w:rPr>
              <w:rFonts w:ascii="Calibri" w:hAnsi="Calibri" w:cs="Calibri"/>
              <w:color w:val="0000FF"/>
              <w:sz w:val="16"/>
              <w:szCs w:val="16"/>
            </w:rPr>
            <w:t>14</w:t>
          </w:r>
          <w:r w:rsidR="0057656A">
            <w:rPr>
              <w:rFonts w:ascii="Calibri" w:hAnsi="Calibri" w:cs="Calibri"/>
              <w:color w:val="0000FF"/>
              <w:sz w:val="16"/>
              <w:szCs w:val="16"/>
            </w:rPr>
            <w:t>.</w:t>
          </w:r>
          <w:r>
            <w:rPr>
              <w:rFonts w:ascii="Calibri" w:hAnsi="Calibri" w:cs="Calibri"/>
              <w:color w:val="0000FF"/>
              <w:sz w:val="16"/>
              <w:szCs w:val="16"/>
            </w:rPr>
            <w:t>10</w:t>
          </w:r>
          <w:r w:rsidR="0057656A">
            <w:rPr>
              <w:rFonts w:ascii="Calibri" w:hAnsi="Calibri" w:cs="Calibri"/>
              <w:color w:val="0000FF"/>
              <w:sz w:val="16"/>
              <w:szCs w:val="16"/>
            </w:rPr>
            <w:t>.2024</w:t>
          </w:r>
        </w:p>
      </w:tc>
    </w:tr>
    <w:tr w:rsidR="00867020" w14:paraId="00499753" w14:textId="77777777" w:rsidTr="00ED433A">
      <w:trPr>
        <w:trHeight w:val="214"/>
      </w:trPr>
      <w:tc>
        <w:tcPr>
          <w:tcW w:w="961" w:type="pct"/>
          <w:vMerge/>
        </w:tcPr>
        <w:p w14:paraId="78099D7B" w14:textId="77777777" w:rsidR="00867020" w:rsidRDefault="00867020" w:rsidP="00C8662A"/>
      </w:tc>
      <w:tc>
        <w:tcPr>
          <w:tcW w:w="2993" w:type="pct"/>
          <w:vMerge/>
        </w:tcPr>
        <w:p w14:paraId="23EB6CF3" w14:textId="77777777" w:rsidR="00867020" w:rsidRDefault="00867020" w:rsidP="00C8662A">
          <w:pPr>
            <w:jc w:val="center"/>
            <w:rPr>
              <w:rFonts w:ascii="Arial" w:hAnsi="Arial"/>
              <w:b/>
              <w:sz w:val="24"/>
              <w:szCs w:val="24"/>
              <w:lang w:val="en-US"/>
            </w:rPr>
          </w:pPr>
        </w:p>
      </w:tc>
      <w:tc>
        <w:tcPr>
          <w:tcW w:w="450" w:type="pct"/>
        </w:tcPr>
        <w:p w14:paraId="19BF6419" w14:textId="77777777" w:rsidR="00867020" w:rsidRPr="00C633C8" w:rsidRDefault="00867020" w:rsidP="00C633C8">
          <w:pPr>
            <w:rPr>
              <w:rFonts w:ascii="Calibri" w:hAnsi="Calibri" w:cs="Calibri"/>
              <w:sz w:val="16"/>
              <w:szCs w:val="16"/>
              <w:lang w:val="en-US"/>
            </w:rPr>
          </w:pPr>
          <w:r w:rsidRPr="00C633C8">
            <w:rPr>
              <w:rFonts w:ascii="Calibri" w:hAnsi="Calibri" w:cs="Calibri"/>
              <w:sz w:val="16"/>
              <w:szCs w:val="16"/>
              <w:lang w:val="en-US"/>
            </w:rPr>
            <w:t>R</w:t>
          </w:r>
          <w:r w:rsidR="00C633C8" w:rsidRPr="00C633C8">
            <w:rPr>
              <w:rFonts w:ascii="Calibri" w:hAnsi="Calibri" w:cs="Calibri"/>
              <w:sz w:val="16"/>
              <w:szCs w:val="16"/>
              <w:lang w:val="en-US"/>
            </w:rPr>
            <w:t>ev</w:t>
          </w:r>
          <w:r w:rsidRPr="00C633C8">
            <w:rPr>
              <w:rFonts w:ascii="Calibri" w:hAnsi="Calibri" w:cs="Calibri"/>
              <w:sz w:val="16"/>
              <w:szCs w:val="16"/>
              <w:lang w:val="en-US"/>
            </w:rPr>
            <w:t>. N</w:t>
          </w:r>
          <w:r w:rsidR="00C633C8" w:rsidRPr="00C633C8">
            <w:rPr>
              <w:rFonts w:ascii="Calibri" w:hAnsi="Calibri" w:cs="Calibri"/>
              <w:sz w:val="16"/>
              <w:szCs w:val="16"/>
              <w:lang w:val="en-US"/>
            </w:rPr>
            <w:t>r</w:t>
          </w:r>
        </w:p>
      </w:tc>
      <w:tc>
        <w:tcPr>
          <w:tcW w:w="596" w:type="pct"/>
        </w:tcPr>
        <w:p w14:paraId="5E6FC0F0" w14:textId="39FAE773" w:rsidR="00867020" w:rsidRPr="00F257D8" w:rsidRDefault="0057656A" w:rsidP="008F42D0">
          <w:pPr>
            <w:jc w:val="right"/>
            <w:rPr>
              <w:rFonts w:ascii="Calibri" w:hAnsi="Calibri" w:cs="Calibri"/>
              <w:color w:val="0000FF"/>
              <w:sz w:val="16"/>
              <w:szCs w:val="16"/>
            </w:rPr>
          </w:pPr>
          <w:r>
            <w:rPr>
              <w:rFonts w:ascii="Calibri" w:hAnsi="Calibri" w:cs="Calibri"/>
              <w:color w:val="0000FF"/>
              <w:sz w:val="16"/>
              <w:szCs w:val="16"/>
            </w:rPr>
            <w:t>01</w:t>
          </w:r>
        </w:p>
      </w:tc>
    </w:tr>
    <w:tr w:rsidR="00867020" w14:paraId="7817BBA1" w14:textId="77777777" w:rsidTr="00ED433A">
      <w:trPr>
        <w:trHeight w:val="214"/>
      </w:trPr>
      <w:tc>
        <w:tcPr>
          <w:tcW w:w="961" w:type="pct"/>
          <w:vMerge/>
        </w:tcPr>
        <w:p w14:paraId="223F005B" w14:textId="77777777" w:rsidR="00867020" w:rsidRDefault="00867020" w:rsidP="00C8662A"/>
      </w:tc>
      <w:tc>
        <w:tcPr>
          <w:tcW w:w="2993" w:type="pct"/>
          <w:vMerge/>
        </w:tcPr>
        <w:p w14:paraId="65FD552F" w14:textId="77777777" w:rsidR="00867020" w:rsidRDefault="00867020" w:rsidP="00C8662A">
          <w:pPr>
            <w:jc w:val="center"/>
            <w:rPr>
              <w:rFonts w:ascii="Arial" w:hAnsi="Arial"/>
              <w:b/>
              <w:sz w:val="24"/>
              <w:szCs w:val="24"/>
              <w:lang w:val="en-US"/>
            </w:rPr>
          </w:pPr>
        </w:p>
      </w:tc>
      <w:tc>
        <w:tcPr>
          <w:tcW w:w="450" w:type="pct"/>
        </w:tcPr>
        <w:p w14:paraId="42B9E828" w14:textId="77777777" w:rsidR="00867020" w:rsidRPr="00C633C8" w:rsidRDefault="00867020" w:rsidP="00C633C8">
          <w:pPr>
            <w:rPr>
              <w:rFonts w:ascii="Calibri" w:hAnsi="Calibri" w:cs="Calibri"/>
              <w:sz w:val="16"/>
              <w:szCs w:val="16"/>
              <w:lang w:val="en-US"/>
            </w:rPr>
          </w:pPr>
          <w:r w:rsidRPr="00C633C8">
            <w:rPr>
              <w:rFonts w:ascii="Calibri" w:hAnsi="Calibri" w:cs="Calibri"/>
              <w:sz w:val="16"/>
              <w:szCs w:val="16"/>
              <w:lang w:val="en-US"/>
            </w:rPr>
            <w:t>P</w:t>
          </w:r>
          <w:r w:rsidR="00C633C8" w:rsidRPr="00C633C8">
            <w:rPr>
              <w:rFonts w:ascii="Calibri" w:hAnsi="Calibri" w:cs="Calibri"/>
              <w:sz w:val="16"/>
              <w:szCs w:val="16"/>
              <w:lang w:val="en-US"/>
            </w:rPr>
            <w:t>age</w:t>
          </w:r>
        </w:p>
      </w:tc>
      <w:tc>
        <w:tcPr>
          <w:tcW w:w="596" w:type="pct"/>
        </w:tcPr>
        <w:p w14:paraId="710C1893" w14:textId="77777777" w:rsidR="00867020" w:rsidRPr="006F1D1D" w:rsidRDefault="00867020" w:rsidP="000220C3">
          <w:pPr>
            <w:jc w:val="right"/>
            <w:rPr>
              <w:rFonts w:ascii="Calibri" w:hAnsi="Calibri" w:cs="Calibri"/>
              <w:sz w:val="16"/>
              <w:szCs w:val="16"/>
            </w:rPr>
          </w:pPr>
          <w:r w:rsidRPr="006F1D1D">
            <w:rPr>
              <w:rFonts w:ascii="Calibri" w:hAnsi="Calibri" w:cs="Calibri"/>
              <w:sz w:val="16"/>
              <w:szCs w:val="16"/>
            </w:rPr>
            <w:t>1/3</w:t>
          </w:r>
        </w:p>
      </w:tc>
    </w:tr>
  </w:tbl>
  <w:p w14:paraId="418615FC" w14:textId="77777777" w:rsidR="00867020" w:rsidRPr="00867020" w:rsidRDefault="00262FDE" w:rsidP="00867020">
    <w:pPr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160 Sokak 13/3 3510</w:t>
    </w:r>
    <w:r w:rsidR="00867020" w:rsidRPr="00867020">
      <w:rPr>
        <w:rFonts w:ascii="Calibri" w:hAnsi="Calibri" w:cs="Calibri"/>
        <w:sz w:val="16"/>
        <w:szCs w:val="16"/>
      </w:rPr>
      <w:t>0 Bornova – İzmir Tel: +90-232-3397606, Fa</w:t>
    </w:r>
    <w:r w:rsidR="00867020">
      <w:rPr>
        <w:rFonts w:ascii="Calibri" w:hAnsi="Calibri" w:cs="Calibri"/>
        <w:sz w:val="16"/>
        <w:szCs w:val="16"/>
      </w:rPr>
      <w:t>ks</w:t>
    </w:r>
    <w:r w:rsidR="00867020" w:rsidRPr="00867020">
      <w:rPr>
        <w:rFonts w:ascii="Calibri" w:hAnsi="Calibri" w:cs="Calibri"/>
        <w:sz w:val="16"/>
        <w:szCs w:val="16"/>
      </w:rPr>
      <w:t>: 3397607, info@etko.com.tr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D2F60"/>
    <w:multiLevelType w:val="hybridMultilevel"/>
    <w:tmpl w:val="5776A29C"/>
    <w:lvl w:ilvl="0" w:tplc="314A38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D06E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D61A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B4F7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107C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742B2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B464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F092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B9C89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76B16"/>
    <w:multiLevelType w:val="hybridMultilevel"/>
    <w:tmpl w:val="E7DA14E2"/>
    <w:lvl w:ilvl="0" w:tplc="BBBEF01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265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BAF1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1C9E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8AE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36FF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702F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2CAD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9251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09077B"/>
    <w:multiLevelType w:val="hybridMultilevel"/>
    <w:tmpl w:val="75EA358A"/>
    <w:lvl w:ilvl="0" w:tplc="919820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DC80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AA49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7C5D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BCE8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3E48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F638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DEC1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6042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852DE"/>
    <w:multiLevelType w:val="hybridMultilevel"/>
    <w:tmpl w:val="D2384F44"/>
    <w:lvl w:ilvl="0" w:tplc="79845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10D1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4C41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B80D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1C4E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545F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2603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A8C3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D825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94246C"/>
    <w:multiLevelType w:val="hybridMultilevel"/>
    <w:tmpl w:val="04082A32"/>
    <w:lvl w:ilvl="0" w:tplc="5600D00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8793B"/>
    <w:multiLevelType w:val="hybridMultilevel"/>
    <w:tmpl w:val="E000EEDA"/>
    <w:lvl w:ilvl="0" w:tplc="4E9C4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6676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8687C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BC72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FA05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20DD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4CF2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601A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F686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3F6DA8"/>
    <w:multiLevelType w:val="hybridMultilevel"/>
    <w:tmpl w:val="13ACEE28"/>
    <w:lvl w:ilvl="0" w:tplc="5600D00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FB2557"/>
    <w:multiLevelType w:val="hybridMultilevel"/>
    <w:tmpl w:val="473AEDAA"/>
    <w:lvl w:ilvl="0" w:tplc="09EA9C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BEB9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D06C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8E4F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8204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D436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FCBF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92AF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BAC9B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6D495E"/>
    <w:multiLevelType w:val="hybridMultilevel"/>
    <w:tmpl w:val="C2B4F82C"/>
    <w:lvl w:ilvl="0" w:tplc="5E847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8664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61F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B2D4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146B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CA34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8609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E6C0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7C72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6228782">
    <w:abstractNumId w:val="0"/>
  </w:num>
  <w:num w:numId="2" w16cid:durableId="577516013">
    <w:abstractNumId w:val="7"/>
  </w:num>
  <w:num w:numId="3" w16cid:durableId="658267527">
    <w:abstractNumId w:val="2"/>
  </w:num>
  <w:num w:numId="4" w16cid:durableId="735710847">
    <w:abstractNumId w:val="3"/>
  </w:num>
  <w:num w:numId="5" w16cid:durableId="581261185">
    <w:abstractNumId w:val="5"/>
  </w:num>
  <w:num w:numId="6" w16cid:durableId="683750499">
    <w:abstractNumId w:val="8"/>
  </w:num>
  <w:num w:numId="7" w16cid:durableId="2013986947">
    <w:abstractNumId w:val="1"/>
  </w:num>
  <w:num w:numId="8" w16cid:durableId="1301960862">
    <w:abstractNumId w:val="4"/>
  </w:num>
  <w:num w:numId="9" w16cid:durableId="5039356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4E4"/>
    <w:rsid w:val="00017532"/>
    <w:rsid w:val="000220C3"/>
    <w:rsid w:val="000469A5"/>
    <w:rsid w:val="00070B35"/>
    <w:rsid w:val="00084863"/>
    <w:rsid w:val="000903CB"/>
    <w:rsid w:val="000C7B66"/>
    <w:rsid w:val="000D1B77"/>
    <w:rsid w:val="000D6FA4"/>
    <w:rsid w:val="000E15A9"/>
    <w:rsid w:val="000E775E"/>
    <w:rsid w:val="000F2F14"/>
    <w:rsid w:val="000F4048"/>
    <w:rsid w:val="00133D0B"/>
    <w:rsid w:val="001503B1"/>
    <w:rsid w:val="00157503"/>
    <w:rsid w:val="00162FE8"/>
    <w:rsid w:val="001A068F"/>
    <w:rsid w:val="001B4DC9"/>
    <w:rsid w:val="001C7693"/>
    <w:rsid w:val="001D1AB1"/>
    <w:rsid w:val="001D29F2"/>
    <w:rsid w:val="00202134"/>
    <w:rsid w:val="00204844"/>
    <w:rsid w:val="002074B1"/>
    <w:rsid w:val="002105E9"/>
    <w:rsid w:val="00240CF7"/>
    <w:rsid w:val="00246F09"/>
    <w:rsid w:val="00255B23"/>
    <w:rsid w:val="00257602"/>
    <w:rsid w:val="00262FDE"/>
    <w:rsid w:val="00266B88"/>
    <w:rsid w:val="002671E2"/>
    <w:rsid w:val="002750F7"/>
    <w:rsid w:val="002B2CCA"/>
    <w:rsid w:val="002B4423"/>
    <w:rsid w:val="002C18B4"/>
    <w:rsid w:val="002C2713"/>
    <w:rsid w:val="002D2C92"/>
    <w:rsid w:val="002D7D9C"/>
    <w:rsid w:val="002F5D96"/>
    <w:rsid w:val="00321FC5"/>
    <w:rsid w:val="003315E4"/>
    <w:rsid w:val="003451C5"/>
    <w:rsid w:val="003466F5"/>
    <w:rsid w:val="0035418B"/>
    <w:rsid w:val="00357384"/>
    <w:rsid w:val="003605F7"/>
    <w:rsid w:val="0038034F"/>
    <w:rsid w:val="003C7DD9"/>
    <w:rsid w:val="003D2419"/>
    <w:rsid w:val="003E0855"/>
    <w:rsid w:val="003E2869"/>
    <w:rsid w:val="003F6CF6"/>
    <w:rsid w:val="004363FD"/>
    <w:rsid w:val="00466A82"/>
    <w:rsid w:val="004A0C24"/>
    <w:rsid w:val="004A144A"/>
    <w:rsid w:val="004A1ED5"/>
    <w:rsid w:val="004A4D39"/>
    <w:rsid w:val="004A7BBD"/>
    <w:rsid w:val="004B331E"/>
    <w:rsid w:val="004C2C2E"/>
    <w:rsid w:val="004D0BF6"/>
    <w:rsid w:val="004D4CDB"/>
    <w:rsid w:val="004E4746"/>
    <w:rsid w:val="004F69FA"/>
    <w:rsid w:val="0050659E"/>
    <w:rsid w:val="0051144E"/>
    <w:rsid w:val="00517F31"/>
    <w:rsid w:val="00525292"/>
    <w:rsid w:val="00530E8C"/>
    <w:rsid w:val="00552CCD"/>
    <w:rsid w:val="00561986"/>
    <w:rsid w:val="00565A2C"/>
    <w:rsid w:val="00574CB6"/>
    <w:rsid w:val="0057656A"/>
    <w:rsid w:val="00581036"/>
    <w:rsid w:val="00593010"/>
    <w:rsid w:val="005931FD"/>
    <w:rsid w:val="00596CCA"/>
    <w:rsid w:val="005B4268"/>
    <w:rsid w:val="005C6207"/>
    <w:rsid w:val="005E6E9F"/>
    <w:rsid w:val="005F243F"/>
    <w:rsid w:val="00610812"/>
    <w:rsid w:val="0066230F"/>
    <w:rsid w:val="00666C5B"/>
    <w:rsid w:val="00667631"/>
    <w:rsid w:val="00684EA0"/>
    <w:rsid w:val="006C2BFE"/>
    <w:rsid w:val="006C7FDF"/>
    <w:rsid w:val="006E1C1B"/>
    <w:rsid w:val="006F1D1D"/>
    <w:rsid w:val="00701621"/>
    <w:rsid w:val="007242BE"/>
    <w:rsid w:val="00726BA5"/>
    <w:rsid w:val="0073529B"/>
    <w:rsid w:val="007529DB"/>
    <w:rsid w:val="00753BEC"/>
    <w:rsid w:val="007576A6"/>
    <w:rsid w:val="0076500B"/>
    <w:rsid w:val="00777441"/>
    <w:rsid w:val="00780FA2"/>
    <w:rsid w:val="007846CA"/>
    <w:rsid w:val="007A05A6"/>
    <w:rsid w:val="007B6922"/>
    <w:rsid w:val="007B6942"/>
    <w:rsid w:val="007C42D7"/>
    <w:rsid w:val="007C6BF1"/>
    <w:rsid w:val="007D20DB"/>
    <w:rsid w:val="007E0DCC"/>
    <w:rsid w:val="007F0E68"/>
    <w:rsid w:val="00802636"/>
    <w:rsid w:val="00803C20"/>
    <w:rsid w:val="00815853"/>
    <w:rsid w:val="00827683"/>
    <w:rsid w:val="00834467"/>
    <w:rsid w:val="0085383A"/>
    <w:rsid w:val="008618F5"/>
    <w:rsid w:val="00867020"/>
    <w:rsid w:val="00872A7C"/>
    <w:rsid w:val="00874BBE"/>
    <w:rsid w:val="00892F43"/>
    <w:rsid w:val="00897896"/>
    <w:rsid w:val="008A5AC4"/>
    <w:rsid w:val="008C3630"/>
    <w:rsid w:val="008D4022"/>
    <w:rsid w:val="008E3234"/>
    <w:rsid w:val="008E45B6"/>
    <w:rsid w:val="008F1D2B"/>
    <w:rsid w:val="008F42D0"/>
    <w:rsid w:val="0090405A"/>
    <w:rsid w:val="009154BB"/>
    <w:rsid w:val="0092016F"/>
    <w:rsid w:val="009318CC"/>
    <w:rsid w:val="0094406E"/>
    <w:rsid w:val="0094409E"/>
    <w:rsid w:val="009762BA"/>
    <w:rsid w:val="009A0BE1"/>
    <w:rsid w:val="009A7636"/>
    <w:rsid w:val="009E0D9C"/>
    <w:rsid w:val="009F0453"/>
    <w:rsid w:val="009F2504"/>
    <w:rsid w:val="009F4C7E"/>
    <w:rsid w:val="00A4479D"/>
    <w:rsid w:val="00A45F8B"/>
    <w:rsid w:val="00A53B1A"/>
    <w:rsid w:val="00A704F7"/>
    <w:rsid w:val="00A71A72"/>
    <w:rsid w:val="00A8491C"/>
    <w:rsid w:val="00A95B1D"/>
    <w:rsid w:val="00AA31D3"/>
    <w:rsid w:val="00AB1D28"/>
    <w:rsid w:val="00AB4603"/>
    <w:rsid w:val="00AB7E23"/>
    <w:rsid w:val="00AC024E"/>
    <w:rsid w:val="00AF1612"/>
    <w:rsid w:val="00B020C5"/>
    <w:rsid w:val="00B06792"/>
    <w:rsid w:val="00B07386"/>
    <w:rsid w:val="00B1268E"/>
    <w:rsid w:val="00B30C56"/>
    <w:rsid w:val="00B3555B"/>
    <w:rsid w:val="00B5615F"/>
    <w:rsid w:val="00B5691B"/>
    <w:rsid w:val="00B838BD"/>
    <w:rsid w:val="00B913AD"/>
    <w:rsid w:val="00B92E78"/>
    <w:rsid w:val="00BA5F6B"/>
    <w:rsid w:val="00BB01AA"/>
    <w:rsid w:val="00BB3D38"/>
    <w:rsid w:val="00BB4F31"/>
    <w:rsid w:val="00BB5A5B"/>
    <w:rsid w:val="00BC1F36"/>
    <w:rsid w:val="00BC4F93"/>
    <w:rsid w:val="00BC5248"/>
    <w:rsid w:val="00BE13A7"/>
    <w:rsid w:val="00C13EF8"/>
    <w:rsid w:val="00C15E72"/>
    <w:rsid w:val="00C605B7"/>
    <w:rsid w:val="00C633C8"/>
    <w:rsid w:val="00C70600"/>
    <w:rsid w:val="00C73F77"/>
    <w:rsid w:val="00C86128"/>
    <w:rsid w:val="00C861CE"/>
    <w:rsid w:val="00C8662A"/>
    <w:rsid w:val="00C97F82"/>
    <w:rsid w:val="00CB36C1"/>
    <w:rsid w:val="00CB7126"/>
    <w:rsid w:val="00CD4156"/>
    <w:rsid w:val="00D04C55"/>
    <w:rsid w:val="00D164E4"/>
    <w:rsid w:val="00D52D52"/>
    <w:rsid w:val="00D801A5"/>
    <w:rsid w:val="00D8773A"/>
    <w:rsid w:val="00D91460"/>
    <w:rsid w:val="00DA515F"/>
    <w:rsid w:val="00DB4420"/>
    <w:rsid w:val="00DB4D0C"/>
    <w:rsid w:val="00DC1B94"/>
    <w:rsid w:val="00DC22E7"/>
    <w:rsid w:val="00DC2977"/>
    <w:rsid w:val="00DF2397"/>
    <w:rsid w:val="00DF6451"/>
    <w:rsid w:val="00E2749F"/>
    <w:rsid w:val="00E41446"/>
    <w:rsid w:val="00E67732"/>
    <w:rsid w:val="00E762E3"/>
    <w:rsid w:val="00E86ACE"/>
    <w:rsid w:val="00EC221B"/>
    <w:rsid w:val="00EC3B12"/>
    <w:rsid w:val="00EC6595"/>
    <w:rsid w:val="00ED433A"/>
    <w:rsid w:val="00ED6F8F"/>
    <w:rsid w:val="00EF04D2"/>
    <w:rsid w:val="00F2381B"/>
    <w:rsid w:val="00F257D8"/>
    <w:rsid w:val="00F4427F"/>
    <w:rsid w:val="00F51BFA"/>
    <w:rsid w:val="00FE144C"/>
    <w:rsid w:val="00FF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D4B069"/>
  <w15:chartTrackingRefBased/>
  <w15:docId w15:val="{7914B2BD-DAB6-45B5-B22F-A3302F5FC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lang w:eastAsia="tr-T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pPr>
      <w:autoSpaceDE/>
      <w:autoSpaceDN/>
    </w:pPr>
    <w:rPr>
      <w:rFonts w:ascii="Arial" w:hAnsi="Arial"/>
      <w:sz w:val="16"/>
      <w:lang w:val="en-GB" w:eastAsia="en-US"/>
    </w:rPr>
  </w:style>
  <w:style w:type="paragraph" w:styleId="BodyText2">
    <w:name w:val="Body Text 2"/>
    <w:basedOn w:val="Normal"/>
    <w:pPr>
      <w:autoSpaceDE/>
      <w:autoSpaceDN/>
    </w:pPr>
    <w:rPr>
      <w:rFonts w:ascii="Arial" w:hAnsi="Arial"/>
      <w:i/>
      <w:iCs/>
      <w:sz w:val="24"/>
      <w:lang w:val="en-GB" w:eastAsia="en-US"/>
    </w:rPr>
  </w:style>
  <w:style w:type="paragraph" w:styleId="BodyText3">
    <w:name w:val="Body Text 3"/>
    <w:basedOn w:val="Normal"/>
    <w:pPr>
      <w:autoSpaceDE/>
      <w:autoSpaceDN/>
    </w:pPr>
    <w:rPr>
      <w:rFonts w:ascii="Arial" w:hAnsi="Arial"/>
      <w:b/>
      <w:bCs/>
      <w:sz w:val="24"/>
      <w:lang w:val="en-GB" w:eastAsia="en-US"/>
    </w:rPr>
  </w:style>
  <w:style w:type="character" w:styleId="PageNumber">
    <w:name w:val="page number"/>
    <w:basedOn w:val="DefaultParagraphFont"/>
    <w:rsid w:val="00726BA5"/>
  </w:style>
  <w:style w:type="table" w:styleId="TableGrid">
    <w:name w:val="Table Grid"/>
    <w:basedOn w:val="TableNormal"/>
    <w:rsid w:val="00DC2977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7B6922"/>
    <w:rPr>
      <w:sz w:val="16"/>
      <w:szCs w:val="16"/>
    </w:rPr>
  </w:style>
  <w:style w:type="paragraph" w:styleId="CommentText">
    <w:name w:val="annotation text"/>
    <w:basedOn w:val="Normal"/>
    <w:semiHidden/>
    <w:rsid w:val="007B6922"/>
  </w:style>
  <w:style w:type="paragraph" w:styleId="CommentSubject">
    <w:name w:val="annotation subject"/>
    <w:basedOn w:val="CommentText"/>
    <w:next w:val="CommentText"/>
    <w:semiHidden/>
    <w:rsid w:val="007B6922"/>
    <w:rPr>
      <w:b/>
      <w:bCs/>
    </w:rPr>
  </w:style>
  <w:style w:type="paragraph" w:styleId="BalloonText">
    <w:name w:val="Balloon Text"/>
    <w:basedOn w:val="Normal"/>
    <w:semiHidden/>
    <w:rsid w:val="007B6922"/>
    <w:rPr>
      <w:rFonts w:ascii="Tahoma" w:hAnsi="Tahoma" w:cs="Tahoma"/>
      <w:sz w:val="16"/>
      <w:szCs w:val="16"/>
    </w:rPr>
  </w:style>
  <w:style w:type="character" w:styleId="Strong">
    <w:name w:val="Strong"/>
    <w:qFormat/>
    <w:rsid w:val="001D29F2"/>
    <w:rPr>
      <w:b/>
      <w:bCs/>
    </w:rPr>
  </w:style>
  <w:style w:type="paragraph" w:styleId="Header">
    <w:name w:val="header"/>
    <w:basedOn w:val="Normal"/>
    <w:link w:val="HeaderChar"/>
    <w:rsid w:val="0057656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57656A"/>
  </w:style>
  <w:style w:type="paragraph" w:styleId="Footer">
    <w:name w:val="footer"/>
    <w:basedOn w:val="Normal"/>
    <w:link w:val="FooterChar"/>
    <w:rsid w:val="0057656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576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9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ETKO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Mustafa AKYÜZ</dc:creator>
  <cp:keywords/>
  <cp:lastModifiedBy>Cana Akyüz</cp:lastModifiedBy>
  <cp:revision>3</cp:revision>
  <cp:lastPrinted>2004-04-24T08:55:00Z</cp:lastPrinted>
  <dcterms:created xsi:type="dcterms:W3CDTF">2024-10-11T16:24:00Z</dcterms:created>
  <dcterms:modified xsi:type="dcterms:W3CDTF">2024-10-12T19:50:00Z</dcterms:modified>
</cp:coreProperties>
</file>