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3481" w14:textId="62950C4C" w:rsidR="00B8509D" w:rsidRPr="00CB370E" w:rsidRDefault="00B8509D" w:rsidP="00A50A41">
      <w:pPr>
        <w:spacing w:before="20" w:after="60" w:line="220" w:lineRule="exact"/>
        <w:rPr>
          <w:rFonts w:ascii="Arial" w:hAnsi="Arial" w:cs="Arial"/>
          <w:lang w:eastAsia="zh-CN"/>
        </w:rPr>
      </w:pPr>
    </w:p>
    <w:tbl>
      <w:tblPr>
        <w:tblStyle w:val="ac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4"/>
        <w:gridCol w:w="1418"/>
        <w:gridCol w:w="1559"/>
      </w:tblGrid>
      <w:tr w:rsidR="00C94D2A" w:rsidRPr="00C94D2A" w14:paraId="6FD2871F" w14:textId="77777777" w:rsidTr="00895C56">
        <w:trPr>
          <w:trHeight w:val="237"/>
        </w:trPr>
        <w:tc>
          <w:tcPr>
            <w:tcW w:w="10201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5F5D7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3A01E" w14:textId="7544B195" w:rsidR="00C94D2A" w:rsidRPr="00FA76D8" w:rsidRDefault="00C94D2A" w:rsidP="00FA76D8">
            <w:pPr>
              <w:pStyle w:val="a5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  <w:lang w:eastAsia="zh-CN"/>
              </w:rPr>
            </w:pPr>
            <w:r w:rsidRPr="00FA76D8">
              <w:rPr>
                <w:rFonts w:hint="eastAsia"/>
                <w:b/>
                <w:bCs/>
                <w:sz w:val="18"/>
                <w:szCs w:val="18"/>
                <w:lang w:eastAsia="zh-CN"/>
              </w:rPr>
              <w:t>Legal Information</w:t>
            </w:r>
          </w:p>
        </w:tc>
      </w:tr>
      <w:tr w:rsidR="00DE1AFF" w:rsidRPr="00C94D2A" w14:paraId="2DFC8140" w14:textId="77777777" w:rsidTr="00895C56">
        <w:trPr>
          <w:trHeight w:val="46"/>
        </w:trPr>
        <w:tc>
          <w:tcPr>
            <w:tcW w:w="226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E90FA" w14:textId="7A623528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  <w:r w:rsidRPr="00A50A41">
              <w:rPr>
                <w:b/>
                <w:bCs/>
                <w:sz w:val="18"/>
                <w:szCs w:val="18"/>
                <w:lang w:eastAsia="zh-CN"/>
              </w:rPr>
              <w:t>Certified Organizatio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BCA90D" w14:textId="3A14DF66" w:rsidR="00DE1AFF" w:rsidRPr="00163DC9" w:rsidRDefault="00DE1AFF" w:rsidP="00A50A41">
            <w:pPr>
              <w:ind w:left="146"/>
              <w:jc w:val="right"/>
              <w:rPr>
                <w:sz w:val="18"/>
                <w:szCs w:val="18"/>
                <w:lang w:eastAsia="zh-CN"/>
              </w:rPr>
            </w:pPr>
            <w:r w:rsidRPr="00163DC9">
              <w:rPr>
                <w:rFonts w:hint="eastAsia"/>
                <w:sz w:val="18"/>
                <w:szCs w:val="18"/>
                <w:lang w:eastAsia="zh-CN"/>
              </w:rPr>
              <w:t>Legal Name of Organization:</w:t>
            </w:r>
          </w:p>
        </w:tc>
        <w:tc>
          <w:tcPr>
            <w:tcW w:w="5811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1FFB67" w14:textId="2D9579CE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E1AFF" w:rsidRPr="00C94D2A" w14:paraId="672A1606" w14:textId="77777777" w:rsidTr="00895C56">
        <w:trPr>
          <w:trHeight w:val="46"/>
        </w:trPr>
        <w:tc>
          <w:tcPr>
            <w:tcW w:w="226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D6730" w14:textId="77777777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0C729B" w14:textId="70279891" w:rsidR="00DE1AFF" w:rsidRPr="00163DC9" w:rsidRDefault="00DE1AFF" w:rsidP="00A50A41">
            <w:pPr>
              <w:ind w:left="146"/>
              <w:jc w:val="right"/>
              <w:rPr>
                <w:sz w:val="18"/>
                <w:szCs w:val="18"/>
                <w:lang w:eastAsia="zh-CN"/>
              </w:rPr>
            </w:pPr>
            <w:r w:rsidRPr="00163DC9">
              <w:rPr>
                <w:rFonts w:hint="eastAsia"/>
                <w:sz w:val="18"/>
                <w:szCs w:val="18"/>
                <w:lang w:eastAsia="zh-CN"/>
              </w:rPr>
              <w:t>Address:</w:t>
            </w:r>
          </w:p>
        </w:tc>
        <w:tc>
          <w:tcPr>
            <w:tcW w:w="5811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C7CDAD" w14:textId="5CEA932F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E1AFF" w:rsidRPr="00C94D2A" w14:paraId="7A6782D9" w14:textId="77777777" w:rsidTr="00895C56">
        <w:trPr>
          <w:trHeight w:val="46"/>
        </w:trPr>
        <w:tc>
          <w:tcPr>
            <w:tcW w:w="226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39A0C" w14:textId="77777777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0982C5" w14:textId="5C7D0FC7" w:rsidR="00DE1AFF" w:rsidRPr="00163DC9" w:rsidRDefault="00DE1AFF" w:rsidP="00A50A41">
            <w:pPr>
              <w:ind w:left="146"/>
              <w:jc w:val="right"/>
              <w:rPr>
                <w:sz w:val="18"/>
                <w:szCs w:val="18"/>
                <w:lang w:eastAsia="zh-CN"/>
              </w:rPr>
            </w:pPr>
            <w:r w:rsidRPr="00163DC9">
              <w:rPr>
                <w:rFonts w:hint="eastAsia"/>
                <w:sz w:val="18"/>
                <w:szCs w:val="18"/>
                <w:lang w:eastAsia="zh-CN"/>
              </w:rPr>
              <w:t>Contact Name:</w:t>
            </w:r>
          </w:p>
        </w:tc>
        <w:tc>
          <w:tcPr>
            <w:tcW w:w="5811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9BDC83" w14:textId="2EF91E7E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E1AFF" w:rsidRPr="00C94D2A" w14:paraId="421E5C39" w14:textId="77777777" w:rsidTr="00895C56">
        <w:trPr>
          <w:trHeight w:val="46"/>
        </w:trPr>
        <w:tc>
          <w:tcPr>
            <w:tcW w:w="226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2529F" w14:textId="77777777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78664B" w14:textId="0EDDDB02" w:rsidR="00DE1AFF" w:rsidRPr="00163DC9" w:rsidRDefault="00DE1AFF" w:rsidP="00A50A41">
            <w:pPr>
              <w:ind w:left="146"/>
              <w:jc w:val="right"/>
              <w:rPr>
                <w:sz w:val="18"/>
                <w:szCs w:val="18"/>
                <w:lang w:eastAsia="zh-CN"/>
              </w:rPr>
            </w:pPr>
            <w:r w:rsidRPr="00163DC9">
              <w:rPr>
                <w:rFonts w:hint="eastAsia"/>
                <w:sz w:val="18"/>
                <w:szCs w:val="18"/>
                <w:lang w:eastAsia="zh-CN"/>
              </w:rPr>
              <w:t>Contact Email:</w:t>
            </w:r>
          </w:p>
        </w:tc>
        <w:tc>
          <w:tcPr>
            <w:tcW w:w="5811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13C94C" w14:textId="0CCC6D86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E1AFF" w:rsidRPr="00C94D2A" w14:paraId="4EEC2A17" w14:textId="77777777" w:rsidTr="00895C56">
        <w:trPr>
          <w:trHeight w:val="46"/>
        </w:trPr>
        <w:tc>
          <w:tcPr>
            <w:tcW w:w="226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E61DD" w14:textId="77777777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2D137B" w14:textId="3AF25A90" w:rsidR="00DE1AFF" w:rsidRPr="00163DC9" w:rsidRDefault="00DE1AFF" w:rsidP="00A50A41">
            <w:pPr>
              <w:ind w:left="146"/>
              <w:jc w:val="right"/>
              <w:rPr>
                <w:sz w:val="18"/>
                <w:szCs w:val="18"/>
                <w:lang w:eastAsia="zh-CN"/>
              </w:rPr>
            </w:pPr>
            <w:r w:rsidRPr="00DE1AFF">
              <w:rPr>
                <w:sz w:val="18"/>
                <w:szCs w:val="18"/>
                <w:lang w:eastAsia="zh-CN"/>
              </w:rPr>
              <w:t>Scope Certificate number</w:t>
            </w:r>
            <w:r>
              <w:rPr>
                <w:rFonts w:hint="eastAsia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811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51385E" w14:textId="77777777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E1AFF" w:rsidRPr="00C94D2A" w14:paraId="0AF5A1BD" w14:textId="77777777" w:rsidTr="00895C56">
        <w:trPr>
          <w:trHeight w:val="46"/>
        </w:trPr>
        <w:tc>
          <w:tcPr>
            <w:tcW w:w="2263" w:type="dxa"/>
            <w:vMerge/>
            <w:tcBorders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3CE3C" w14:textId="77777777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FB7E6F" w14:textId="5B989580" w:rsidR="00DE1AFF" w:rsidRPr="00163DC9" w:rsidRDefault="00DE1AFF" w:rsidP="00DE1AFF">
            <w:pPr>
              <w:ind w:left="146"/>
              <w:jc w:val="right"/>
              <w:rPr>
                <w:sz w:val="18"/>
                <w:szCs w:val="18"/>
                <w:lang w:eastAsia="zh-CN"/>
              </w:rPr>
            </w:pPr>
            <w:r w:rsidRPr="00DE1AFF">
              <w:rPr>
                <w:sz w:val="18"/>
                <w:szCs w:val="18"/>
                <w:lang w:eastAsia="zh-CN"/>
              </w:rPr>
              <w:t>Scope Certificate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Until:</w:t>
            </w:r>
          </w:p>
        </w:tc>
        <w:tc>
          <w:tcPr>
            <w:tcW w:w="5811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E295D" w14:textId="77777777" w:rsidR="00DE1AFF" w:rsidRPr="00C94D2A" w:rsidRDefault="00DE1AFF" w:rsidP="00B12DBF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63DC9" w:rsidRPr="00C94D2A" w14:paraId="14B1E34F" w14:textId="77777777" w:rsidTr="00895C56">
        <w:trPr>
          <w:trHeight w:val="46"/>
        </w:trPr>
        <w:tc>
          <w:tcPr>
            <w:tcW w:w="2263" w:type="dxa"/>
            <w:vMerge w:val="restart"/>
            <w:tcBorders>
              <w:top w:val="doub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5D486" w14:textId="0C146CCF" w:rsidR="00163DC9" w:rsidRPr="00C94D2A" w:rsidRDefault="00163DC9" w:rsidP="007B7FC6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  <w:r w:rsidRPr="00163DC9">
              <w:rPr>
                <w:b/>
                <w:bCs/>
                <w:sz w:val="18"/>
                <w:szCs w:val="18"/>
                <w:lang w:eastAsia="zh-CN"/>
              </w:rPr>
              <w:t xml:space="preserve">Beneficiary of the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 xml:space="preserve">Requested </w:t>
            </w:r>
            <w:r w:rsidRPr="00163DC9">
              <w:rPr>
                <w:b/>
                <w:bCs/>
                <w:sz w:val="18"/>
                <w:szCs w:val="18"/>
                <w:lang w:eastAsia="zh-CN"/>
              </w:rPr>
              <w:t>Neutralization Certificate</w:t>
            </w:r>
            <w:r w:rsidRPr="00163DC9">
              <w:rPr>
                <w:sz w:val="18"/>
                <w:szCs w:val="18"/>
                <w:lang w:eastAsia="zh-CN"/>
              </w:rPr>
              <w:t xml:space="preserve"> (organization paying for the Neutralization services)</w:t>
            </w:r>
          </w:p>
        </w:tc>
        <w:tc>
          <w:tcPr>
            <w:tcW w:w="2127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36EC74" w14:textId="77777777" w:rsidR="00163DC9" w:rsidRPr="00163DC9" w:rsidRDefault="00163DC9" w:rsidP="007B7FC6">
            <w:pPr>
              <w:ind w:left="146"/>
              <w:jc w:val="right"/>
              <w:rPr>
                <w:sz w:val="18"/>
                <w:szCs w:val="18"/>
                <w:lang w:eastAsia="zh-CN"/>
              </w:rPr>
            </w:pPr>
            <w:r w:rsidRPr="00163DC9">
              <w:rPr>
                <w:rFonts w:hint="eastAsia"/>
                <w:sz w:val="18"/>
                <w:szCs w:val="18"/>
                <w:lang w:eastAsia="zh-CN"/>
              </w:rPr>
              <w:t>Legal Name of Organization:</w:t>
            </w:r>
          </w:p>
        </w:tc>
        <w:tc>
          <w:tcPr>
            <w:tcW w:w="5811" w:type="dxa"/>
            <w:gridSpan w:val="3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19DFF6" w14:textId="77777777" w:rsidR="00163DC9" w:rsidRPr="00C94D2A" w:rsidRDefault="00163DC9" w:rsidP="007B7FC6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63DC9" w:rsidRPr="00C94D2A" w14:paraId="4D8CBF6A" w14:textId="77777777" w:rsidTr="00895C56">
        <w:trPr>
          <w:trHeight w:val="46"/>
        </w:trPr>
        <w:tc>
          <w:tcPr>
            <w:tcW w:w="226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A151C" w14:textId="77777777" w:rsidR="00163DC9" w:rsidRPr="00C94D2A" w:rsidRDefault="00163DC9" w:rsidP="007B7FC6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B88A9F" w14:textId="77777777" w:rsidR="00163DC9" w:rsidRPr="00163DC9" w:rsidRDefault="00163DC9" w:rsidP="007B7FC6">
            <w:pPr>
              <w:ind w:left="146"/>
              <w:jc w:val="right"/>
              <w:rPr>
                <w:sz w:val="18"/>
                <w:szCs w:val="18"/>
                <w:lang w:eastAsia="zh-CN"/>
              </w:rPr>
            </w:pPr>
            <w:r w:rsidRPr="00163DC9">
              <w:rPr>
                <w:rFonts w:hint="eastAsia"/>
                <w:sz w:val="18"/>
                <w:szCs w:val="18"/>
                <w:lang w:eastAsia="zh-CN"/>
              </w:rPr>
              <w:t>Address:</w:t>
            </w:r>
          </w:p>
        </w:tc>
        <w:tc>
          <w:tcPr>
            <w:tcW w:w="5811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AAB91F" w14:textId="77777777" w:rsidR="00163DC9" w:rsidRPr="00C94D2A" w:rsidRDefault="00163DC9" w:rsidP="007B7FC6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63DC9" w:rsidRPr="00C94D2A" w14:paraId="75C8D6A4" w14:textId="77777777" w:rsidTr="00895C56">
        <w:trPr>
          <w:trHeight w:val="46"/>
        </w:trPr>
        <w:tc>
          <w:tcPr>
            <w:tcW w:w="226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82797" w14:textId="77777777" w:rsidR="00163DC9" w:rsidRPr="00C94D2A" w:rsidRDefault="00163DC9" w:rsidP="007B7FC6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339CC8" w14:textId="77777777" w:rsidR="00163DC9" w:rsidRPr="00163DC9" w:rsidRDefault="00163DC9" w:rsidP="007B7FC6">
            <w:pPr>
              <w:ind w:left="146"/>
              <w:jc w:val="right"/>
              <w:rPr>
                <w:sz w:val="18"/>
                <w:szCs w:val="18"/>
                <w:lang w:eastAsia="zh-CN"/>
              </w:rPr>
            </w:pPr>
            <w:r w:rsidRPr="00163DC9">
              <w:rPr>
                <w:rFonts w:hint="eastAsia"/>
                <w:sz w:val="18"/>
                <w:szCs w:val="18"/>
                <w:lang w:eastAsia="zh-CN"/>
              </w:rPr>
              <w:t>Contact Name:</w:t>
            </w:r>
          </w:p>
        </w:tc>
        <w:tc>
          <w:tcPr>
            <w:tcW w:w="5811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25EB9" w14:textId="77777777" w:rsidR="00163DC9" w:rsidRPr="00C94D2A" w:rsidRDefault="00163DC9" w:rsidP="007B7FC6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63DC9" w:rsidRPr="00C94D2A" w14:paraId="7B99EE23" w14:textId="77777777" w:rsidTr="00895C56">
        <w:trPr>
          <w:trHeight w:val="46"/>
        </w:trPr>
        <w:tc>
          <w:tcPr>
            <w:tcW w:w="226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F3FF3" w14:textId="77777777" w:rsidR="00163DC9" w:rsidRPr="00C94D2A" w:rsidRDefault="00163DC9" w:rsidP="007B7FC6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A5162E" w14:textId="77777777" w:rsidR="00163DC9" w:rsidRPr="00163DC9" w:rsidRDefault="00163DC9" w:rsidP="007B7FC6">
            <w:pPr>
              <w:ind w:left="146"/>
              <w:jc w:val="right"/>
              <w:rPr>
                <w:sz w:val="18"/>
                <w:szCs w:val="18"/>
                <w:lang w:eastAsia="zh-CN"/>
              </w:rPr>
            </w:pPr>
            <w:r w:rsidRPr="00163DC9">
              <w:rPr>
                <w:rFonts w:hint="eastAsia"/>
                <w:sz w:val="18"/>
                <w:szCs w:val="18"/>
                <w:lang w:eastAsia="zh-CN"/>
              </w:rPr>
              <w:t>Contact Email:</w:t>
            </w:r>
          </w:p>
        </w:tc>
        <w:tc>
          <w:tcPr>
            <w:tcW w:w="5811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0D8CD" w14:textId="77777777" w:rsidR="00163DC9" w:rsidRPr="00C94D2A" w:rsidRDefault="00163DC9" w:rsidP="007B7FC6">
            <w:pPr>
              <w:ind w:left="146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376B6" w:rsidRPr="00C94D2A" w14:paraId="3789FDC1" w14:textId="77777777" w:rsidTr="00895C56">
        <w:trPr>
          <w:trHeight w:val="237"/>
        </w:trPr>
        <w:tc>
          <w:tcPr>
            <w:tcW w:w="10201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5F5D7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C5F1E" w14:textId="36FB37ED" w:rsidR="001376B6" w:rsidRPr="00C94D2A" w:rsidRDefault="001376B6" w:rsidP="00FA76D8">
            <w:pPr>
              <w:pStyle w:val="a5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  <w:lang w:eastAsia="zh-CN"/>
              </w:rPr>
            </w:pPr>
            <w:bookmarkStart w:id="0" w:name="OLE_LINK1"/>
            <w:r w:rsidRPr="001376B6">
              <w:rPr>
                <w:b/>
                <w:bCs/>
                <w:sz w:val="18"/>
                <w:szCs w:val="18"/>
                <w:lang w:eastAsia="zh-CN"/>
              </w:rPr>
              <w:t>Information about the Ocean Bound Plastic Neutralized</w:t>
            </w:r>
          </w:p>
        </w:tc>
      </w:tr>
      <w:bookmarkEnd w:id="0"/>
      <w:tr w:rsidR="00C94D2A" w:rsidRPr="0051715F" w14:paraId="467EB75C" w14:textId="77777777" w:rsidTr="00895C56">
        <w:trPr>
          <w:trHeight w:val="702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0DFC8" w14:textId="77777777" w:rsidR="00C94D2A" w:rsidRPr="001376B6" w:rsidRDefault="001376B6" w:rsidP="001376B6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color w:val="484345"/>
                <w:sz w:val="18"/>
                <w:szCs w:val="18"/>
                <w:lang w:val="en-US"/>
              </w:rPr>
            </w:pPr>
            <w:r w:rsidRPr="001376B6">
              <w:rPr>
                <w:rFonts w:cs="Arial"/>
                <w:b/>
                <w:bCs/>
                <w:sz w:val="16"/>
                <w:szCs w:val="16"/>
                <w:lang w:val="en-US"/>
              </w:rPr>
              <w:t>Amount of OBP Neutralized in Metric Ton (MT)</w:t>
            </w:r>
          </w:p>
          <w:p w14:paraId="4521CD19" w14:textId="77777777" w:rsidR="001376B6" w:rsidRPr="001376B6" w:rsidRDefault="001376B6" w:rsidP="001376B6">
            <w:pPr>
              <w:pStyle w:val="Feldkopfzeile"/>
              <w:spacing w:after="80"/>
              <w:ind w:left="440"/>
              <w:rPr>
                <w:rFonts w:cs="Arial"/>
                <w:b/>
                <w:bCs/>
                <w:color w:val="484345"/>
                <w:sz w:val="18"/>
                <w:szCs w:val="18"/>
                <w:lang w:val="en-US"/>
              </w:rPr>
            </w:pPr>
          </w:p>
          <w:p w14:paraId="3448E8B4" w14:textId="272CB18B" w:rsidR="001376B6" w:rsidRPr="0051715F" w:rsidRDefault="001376B6" w:rsidP="001376B6">
            <w:pPr>
              <w:pStyle w:val="Feldkopfzeile"/>
              <w:spacing w:after="80"/>
              <w:ind w:left="440"/>
              <w:rPr>
                <w:rFonts w:cs="Arial"/>
                <w:b/>
                <w:bCs/>
                <w:color w:val="484345"/>
                <w:sz w:val="18"/>
                <w:szCs w:val="18"/>
                <w:lang w:val="en-US"/>
              </w:rPr>
            </w:pPr>
            <w:r w:rsidRPr="001376B6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highlight w:val="yellow"/>
                <w:lang w:val="en-US" w:eastAsia="zh-CN"/>
              </w:rPr>
              <w:t>XX.XXX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val="en-US" w:eastAsia="zh-CN"/>
              </w:rPr>
              <w:t xml:space="preserve"> MT</w:t>
            </w:r>
          </w:p>
        </w:tc>
        <w:tc>
          <w:tcPr>
            <w:tcW w:w="581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4B6D7" w14:textId="77777777" w:rsidR="001376B6" w:rsidRPr="001376B6" w:rsidRDefault="001376B6" w:rsidP="001376B6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376B6">
              <w:rPr>
                <w:rFonts w:cs="Arial"/>
                <w:b/>
                <w:bCs/>
                <w:sz w:val="16"/>
                <w:szCs w:val="16"/>
                <w:lang w:val="en-US"/>
              </w:rPr>
              <w:t>Neutralization Period</w:t>
            </w:r>
          </w:p>
          <w:p w14:paraId="2578B46E" w14:textId="77777777" w:rsidR="001376B6" w:rsidRDefault="001376B6" w:rsidP="001376B6">
            <w:pPr>
              <w:pStyle w:val="Feldkopfzeile"/>
              <w:spacing w:after="80"/>
              <w:ind w:left="440"/>
              <w:rPr>
                <w:rFonts w:eastAsiaTheme="minorEastAsia"/>
                <w:sz w:val="16"/>
                <w:lang w:eastAsia="zh-CN"/>
              </w:rPr>
            </w:pPr>
          </w:p>
          <w:p w14:paraId="5B682C77" w14:textId="3C87168B" w:rsidR="00C94D2A" w:rsidRPr="001376B6" w:rsidRDefault="001376B6" w:rsidP="001376B6">
            <w:pPr>
              <w:pStyle w:val="Feldkopfzeile"/>
              <w:spacing w:after="80"/>
              <w:ind w:left="44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376B6">
              <w:rPr>
                <w:sz w:val="16"/>
              </w:rPr>
              <w:t xml:space="preserve">From </w:t>
            </w:r>
            <w:r w:rsidRPr="001376B6">
              <w:rPr>
                <w:sz w:val="16"/>
                <w:highlight w:val="yellow"/>
              </w:rPr>
              <w:t>DD/MM</w:t>
            </w:r>
            <w:r w:rsidRPr="001376B6">
              <w:rPr>
                <w:sz w:val="16"/>
              </w:rPr>
              <w:t xml:space="preserve"> to </w:t>
            </w:r>
            <w:r w:rsidRPr="001376B6">
              <w:rPr>
                <w:sz w:val="16"/>
                <w:highlight w:val="yellow"/>
              </w:rPr>
              <w:t>DD/MM</w:t>
            </w:r>
            <w:r w:rsidRPr="001376B6">
              <w:rPr>
                <w:sz w:val="16"/>
              </w:rPr>
              <w:t xml:space="preserve"> of </w:t>
            </w:r>
            <w:r w:rsidRPr="001376B6">
              <w:rPr>
                <w:sz w:val="16"/>
                <w:highlight w:val="yellow"/>
              </w:rPr>
              <w:t>YYYY</w:t>
            </w:r>
          </w:p>
        </w:tc>
      </w:tr>
      <w:tr w:rsidR="007A2A3A" w:rsidRPr="0051715F" w14:paraId="7EDC2EE8" w14:textId="77777777" w:rsidTr="00895C56">
        <w:trPr>
          <w:trHeight w:val="155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74A54" w14:textId="77777777" w:rsidR="007A2A3A" w:rsidRPr="007A2A3A" w:rsidRDefault="007A2A3A" w:rsidP="001376B6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color w:val="484345"/>
                <w:sz w:val="18"/>
                <w:szCs w:val="18"/>
                <w:lang w:val="en-US"/>
              </w:rPr>
            </w:pPr>
            <w:r w:rsidRPr="001376B6">
              <w:rPr>
                <w:rFonts w:cs="Arial"/>
                <w:b/>
                <w:bCs/>
                <w:sz w:val="16"/>
                <w:szCs w:val="16"/>
                <w:lang w:val="en-US"/>
              </w:rPr>
              <w:t>Category and type of OBP Neutralized</w:t>
            </w:r>
          </w:p>
          <w:p w14:paraId="507696BA" w14:textId="77777777" w:rsidR="007A2A3A" w:rsidRDefault="007A2A3A" w:rsidP="007A2A3A">
            <w:pPr>
              <w:pStyle w:val="Feldkopfzeile"/>
              <w:spacing w:after="80"/>
              <w:rPr>
                <w:rFonts w:eastAsiaTheme="minorEastAsia" w:cs="Arial"/>
                <w:b/>
                <w:bCs/>
                <w:sz w:val="16"/>
                <w:szCs w:val="16"/>
                <w:lang w:val="en-US" w:eastAsia="zh-CN"/>
              </w:rPr>
            </w:pPr>
          </w:p>
          <w:p w14:paraId="2B1A4795" w14:textId="77777777" w:rsidR="007A2A3A" w:rsidRDefault="007A2A3A" w:rsidP="007A2A3A">
            <w:pPr>
              <w:pStyle w:val="Feldkopfzeile"/>
              <w:spacing w:after="80"/>
              <w:rPr>
                <w:rFonts w:eastAsiaTheme="minorEastAsia" w:cs="Arial"/>
                <w:b/>
                <w:bCs/>
                <w:sz w:val="16"/>
                <w:szCs w:val="16"/>
                <w:lang w:val="en-US" w:eastAsia="zh-CN"/>
              </w:rPr>
            </w:pPr>
          </w:p>
          <w:p w14:paraId="42993585" w14:textId="77777777" w:rsidR="007A2A3A" w:rsidRPr="007A2A3A" w:rsidRDefault="007A2A3A" w:rsidP="007A2A3A">
            <w:pPr>
              <w:pStyle w:val="Feldkopfzeile"/>
              <w:spacing w:after="80"/>
              <w:rPr>
                <w:rFonts w:cs="Arial"/>
                <w:b/>
                <w:bCs/>
                <w:color w:val="484345"/>
                <w:sz w:val="18"/>
                <w:szCs w:val="18"/>
                <w:lang w:val="en-US"/>
              </w:rPr>
            </w:pPr>
            <w:r w:rsidRPr="007A2A3A">
              <w:rPr>
                <w:rFonts w:cs="Arial"/>
                <w:b/>
                <w:bCs/>
                <w:color w:val="484345"/>
                <w:sz w:val="18"/>
                <w:szCs w:val="18"/>
                <w:lang w:val="en-US"/>
              </w:rPr>
              <w:t>Type and Quantity in MT: MIXED XX.XXX</w:t>
            </w:r>
          </w:p>
          <w:p w14:paraId="064D0E01" w14:textId="0AA71718" w:rsidR="007A2A3A" w:rsidRPr="0051715F" w:rsidRDefault="007A2A3A" w:rsidP="007A2A3A">
            <w:pPr>
              <w:pStyle w:val="Feldkopfzeile"/>
              <w:spacing w:after="80"/>
              <w:rPr>
                <w:rFonts w:cs="Arial"/>
                <w:b/>
                <w:bCs/>
                <w:color w:val="484345"/>
                <w:sz w:val="18"/>
                <w:szCs w:val="18"/>
                <w:lang w:val="en-US"/>
              </w:rPr>
            </w:pPr>
            <w:r w:rsidRPr="007A2A3A">
              <w:rPr>
                <w:rFonts w:cs="Arial"/>
                <w:b/>
                <w:bCs/>
                <w:color w:val="484345"/>
                <w:sz w:val="18"/>
                <w:szCs w:val="18"/>
                <w:lang w:val="en-US"/>
              </w:rPr>
              <w:t>PET XX.XXX</w:t>
            </w:r>
          </w:p>
        </w:tc>
        <w:tc>
          <w:tcPr>
            <w:tcW w:w="283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A0729" w14:textId="22217D1A" w:rsidR="007A2A3A" w:rsidRPr="0051715F" w:rsidRDefault="007A2A3A" w:rsidP="00C94D2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1"/>
            <w:r>
              <w:rPr>
                <w:rFonts w:ascii="Arial" w:hAnsi="Arial" w:cs="Arial"/>
                <w:color w:val="484345"/>
                <w:sz w:val="18"/>
                <w:szCs w:val="18"/>
              </w:rPr>
              <w:instrText xml:space="preserve"> FORMCHECKBOX </w:instrText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 w:hint="eastAsia"/>
                <w:color w:val="484345"/>
                <w:sz w:val="18"/>
                <w:szCs w:val="18"/>
                <w:lang w:eastAsia="zh-CN"/>
              </w:rPr>
              <w:t xml:space="preserve"> </w:t>
            </w:r>
            <w:r w:rsidRPr="00A4432C">
              <w:rPr>
                <w:rFonts w:ascii="Arial" w:hAnsi="Arial" w:cs="Arial"/>
                <w:b/>
                <w:bCs/>
                <w:color w:val="484345"/>
                <w:sz w:val="18"/>
                <w:szCs w:val="18"/>
              </w:rPr>
              <w:t>Potential OBP</w:t>
            </w:r>
            <w:r w:rsidRPr="00A4432C">
              <w:rPr>
                <w:rFonts w:ascii="Arial" w:hAnsi="Arial" w:cs="Arial"/>
                <w:color w:val="484345"/>
                <w:sz w:val="18"/>
                <w:szCs w:val="18"/>
              </w:rPr>
              <w:t xml:space="preserve"> (50 km from coastline)</w:t>
            </w:r>
          </w:p>
        </w:tc>
        <w:tc>
          <w:tcPr>
            <w:tcW w:w="29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060435" w14:textId="0733A20A" w:rsidR="007A2A3A" w:rsidRPr="0051715F" w:rsidRDefault="007A2A3A" w:rsidP="00DE1AFF">
            <w:pPr>
              <w:spacing w:after="80"/>
              <w:ind w:left="227"/>
              <w:jc w:val="center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A4432C">
              <w:rPr>
                <w:rFonts w:ascii="Arial" w:hAnsi="Arial" w:cs="Arial"/>
                <w:b/>
                <w:bCs/>
                <w:color w:val="484345"/>
                <w:sz w:val="18"/>
                <w:szCs w:val="18"/>
              </w:rPr>
              <w:t>Type and Quantity in MT:</w:t>
            </w:r>
          </w:p>
        </w:tc>
      </w:tr>
      <w:tr w:rsidR="007A2A3A" w:rsidRPr="0051715F" w14:paraId="0EDCD735" w14:textId="77777777" w:rsidTr="00895C56">
        <w:trPr>
          <w:trHeight w:val="152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2E2E2" w14:textId="77777777" w:rsidR="007A2A3A" w:rsidRPr="001376B6" w:rsidRDefault="007A2A3A" w:rsidP="001376B6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6AC2D" w14:textId="77777777" w:rsidR="007A2A3A" w:rsidRDefault="007A2A3A" w:rsidP="00C94D2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3E07B77E" w14:textId="55E5852D" w:rsidR="007A2A3A" w:rsidRPr="00DE1AFF" w:rsidRDefault="007A2A3A" w:rsidP="00A4432C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</w:pPr>
            <w:r w:rsidRPr="00DE1AFF"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  <w:t>E</w:t>
            </w: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.g. Mixed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881D67" w14:textId="0EA3988C" w:rsidR="007A2A3A" w:rsidRPr="00DE1AFF" w:rsidRDefault="007A2A3A" w:rsidP="00A4432C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</w:pP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XX.XXX</w:t>
            </w:r>
          </w:p>
        </w:tc>
      </w:tr>
      <w:tr w:rsidR="007A2A3A" w:rsidRPr="0051715F" w14:paraId="69EC0AEF" w14:textId="77777777" w:rsidTr="00895C56">
        <w:trPr>
          <w:trHeight w:val="152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8B71D" w14:textId="77777777" w:rsidR="007A2A3A" w:rsidRPr="001376B6" w:rsidRDefault="007A2A3A" w:rsidP="001376B6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5A97B" w14:textId="77777777" w:rsidR="007A2A3A" w:rsidRDefault="007A2A3A" w:rsidP="00C94D2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3E12509A" w14:textId="02E2B405" w:rsidR="007A2A3A" w:rsidRPr="00DE1AFF" w:rsidRDefault="007A2A3A" w:rsidP="00A4432C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</w:pP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E.g. PVC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D39445" w14:textId="3D1651FF" w:rsidR="007A2A3A" w:rsidRPr="00DE1AFF" w:rsidRDefault="007A2A3A" w:rsidP="00A4432C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</w:pP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XX.XXX</w:t>
            </w:r>
          </w:p>
        </w:tc>
      </w:tr>
      <w:tr w:rsidR="007A2A3A" w:rsidRPr="0051715F" w14:paraId="7737EE96" w14:textId="77777777" w:rsidTr="00895C56">
        <w:trPr>
          <w:trHeight w:val="152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C53EF" w14:textId="77777777" w:rsidR="007A2A3A" w:rsidRPr="001376B6" w:rsidRDefault="007A2A3A" w:rsidP="001376B6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CBAE3" w14:textId="77777777" w:rsidR="007A2A3A" w:rsidRDefault="007A2A3A" w:rsidP="00C94D2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6C3E156B" w14:textId="77777777" w:rsidR="007A2A3A" w:rsidRPr="00A4432C" w:rsidRDefault="007A2A3A" w:rsidP="00A4432C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3FA5FBF" w14:textId="2AD298D6" w:rsidR="007A2A3A" w:rsidRPr="00A4432C" w:rsidRDefault="007A2A3A" w:rsidP="00A4432C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</w:tr>
      <w:tr w:rsidR="007A2A3A" w:rsidRPr="0051715F" w14:paraId="6B4D0114" w14:textId="77777777" w:rsidTr="00895C56">
        <w:trPr>
          <w:trHeight w:val="205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5269C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92198" w14:textId="651A32CF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选中3"/>
            <w:r>
              <w:rPr>
                <w:rFonts w:ascii="Arial" w:hAnsi="Arial" w:cs="Arial"/>
                <w:color w:val="484345"/>
                <w:sz w:val="18"/>
                <w:szCs w:val="18"/>
              </w:rPr>
              <w:instrText xml:space="preserve"> FORMCHECKBOX </w:instrText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 w:hint="eastAsia"/>
                <w:color w:val="484345"/>
                <w:sz w:val="18"/>
                <w:szCs w:val="18"/>
                <w:lang w:eastAsia="zh-CN"/>
              </w:rPr>
              <w:t xml:space="preserve"> </w:t>
            </w:r>
            <w:r w:rsidRPr="00A4432C">
              <w:rPr>
                <w:rFonts w:ascii="Arial" w:hAnsi="Arial" w:cs="Arial"/>
                <w:b/>
                <w:bCs/>
                <w:color w:val="484345"/>
                <w:sz w:val="18"/>
                <w:szCs w:val="18"/>
                <w:lang w:eastAsia="zh-CN"/>
              </w:rPr>
              <w:t>Waterways OBP</w:t>
            </w:r>
            <w:r w:rsidRPr="00A4432C">
              <w:rPr>
                <w:rFonts w:ascii="Arial" w:hAnsi="Arial" w:cs="Arial"/>
                <w:color w:val="484345"/>
                <w:sz w:val="18"/>
                <w:szCs w:val="18"/>
                <w:lang w:eastAsia="zh-CN"/>
              </w:rPr>
              <w:t xml:space="preserve"> (200 m from riverbanks and in a river stream)</w:t>
            </w:r>
          </w:p>
        </w:tc>
        <w:tc>
          <w:tcPr>
            <w:tcW w:w="29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B70524" w14:textId="497332D5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A4432C">
              <w:rPr>
                <w:rFonts w:ascii="Arial" w:hAnsi="Arial" w:cs="Arial"/>
                <w:b/>
                <w:bCs/>
                <w:color w:val="484345"/>
                <w:sz w:val="18"/>
                <w:szCs w:val="18"/>
              </w:rPr>
              <w:t>Type and Quantity in MT:</w:t>
            </w:r>
          </w:p>
        </w:tc>
      </w:tr>
      <w:tr w:rsidR="007A2A3A" w:rsidRPr="0051715F" w14:paraId="59DD8B88" w14:textId="77777777" w:rsidTr="00895C56">
        <w:trPr>
          <w:trHeight w:val="203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BADAD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284A3" w14:textId="77777777" w:rsid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10EF3ACE" w14:textId="61E56EC4" w:rsidR="007A2A3A" w:rsidRP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</w:pPr>
            <w:r w:rsidRPr="00DE1AFF"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  <w:t>E</w:t>
            </w: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 xml:space="preserve">.g. </w:t>
            </w:r>
            <w:r w:rsidRPr="007A2A3A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C</w:t>
            </w:r>
            <w:r w:rsidRPr="007A2A3A"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  <w:t>OMP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F7434B" w14:textId="26E172C6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XX.XXX</w:t>
            </w:r>
          </w:p>
        </w:tc>
      </w:tr>
      <w:tr w:rsidR="007A2A3A" w:rsidRPr="0051715F" w14:paraId="2010A8AD" w14:textId="77777777" w:rsidTr="00895C56">
        <w:trPr>
          <w:trHeight w:val="203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EC0D7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8C92E" w14:textId="77777777" w:rsid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3803FF18" w14:textId="0ED5D962" w:rsidR="007A2A3A" w:rsidRP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CAB1B7" w14:textId="28884543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</w:tr>
      <w:tr w:rsidR="007A2A3A" w:rsidRPr="0051715F" w14:paraId="395989E2" w14:textId="77777777" w:rsidTr="00895C56">
        <w:trPr>
          <w:trHeight w:val="203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BDBDE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EC4CB" w14:textId="77777777" w:rsid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34305E03" w14:textId="77777777" w:rsidR="007A2A3A" w:rsidRPr="00DE1AF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9370C2" w14:textId="77777777" w:rsidR="007A2A3A" w:rsidRPr="00DE1AF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7A2A3A" w:rsidRPr="0051715F" w14:paraId="38C91B0B" w14:textId="77777777" w:rsidTr="00895C56">
        <w:trPr>
          <w:trHeight w:val="178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F55A7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20C49" w14:textId="47B16288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选中5"/>
            <w:r>
              <w:rPr>
                <w:rFonts w:ascii="Arial" w:hAnsi="Arial" w:cs="Arial"/>
                <w:color w:val="484345"/>
                <w:sz w:val="18"/>
                <w:szCs w:val="18"/>
              </w:rPr>
              <w:instrText xml:space="preserve"> FORMCHECKBOX </w:instrText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 w:hint="eastAsia"/>
                <w:color w:val="484345"/>
                <w:sz w:val="18"/>
                <w:szCs w:val="18"/>
                <w:lang w:eastAsia="zh-CN"/>
              </w:rPr>
              <w:t xml:space="preserve"> </w:t>
            </w:r>
            <w:r w:rsidRPr="00A4432C">
              <w:rPr>
                <w:rFonts w:ascii="Arial" w:hAnsi="Arial" w:cs="Arial"/>
                <w:b/>
                <w:bCs/>
                <w:color w:val="484345"/>
                <w:sz w:val="18"/>
                <w:szCs w:val="18"/>
                <w:lang w:eastAsia="zh-CN"/>
              </w:rPr>
              <w:t>Shoreline OBP</w:t>
            </w:r>
            <w:r w:rsidRPr="00A4432C">
              <w:rPr>
                <w:rFonts w:ascii="Arial" w:hAnsi="Arial" w:cs="Arial"/>
                <w:color w:val="484345"/>
                <w:sz w:val="18"/>
                <w:szCs w:val="18"/>
                <w:lang w:eastAsia="zh-CN"/>
              </w:rPr>
              <w:t xml:space="preserve"> (200m from highest tide line towards the land and 100m from lowest tide line inside the sea</w:t>
            </w:r>
          </w:p>
        </w:tc>
        <w:tc>
          <w:tcPr>
            <w:tcW w:w="29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F5A509" w14:textId="251678E2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A4432C">
              <w:rPr>
                <w:rFonts w:ascii="Arial" w:hAnsi="Arial" w:cs="Arial"/>
                <w:b/>
                <w:bCs/>
                <w:color w:val="484345"/>
                <w:sz w:val="18"/>
                <w:szCs w:val="18"/>
              </w:rPr>
              <w:t>Type and Quantity in MT:</w:t>
            </w:r>
          </w:p>
        </w:tc>
      </w:tr>
      <w:tr w:rsidR="007A2A3A" w:rsidRPr="0051715F" w14:paraId="4ADAE962" w14:textId="77777777" w:rsidTr="00895C56">
        <w:trPr>
          <w:trHeight w:val="175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E5AFD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56BA2" w14:textId="77777777" w:rsid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6B88E447" w14:textId="432E4299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DE1AFF"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  <w:t>E</w:t>
            </w: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.g. Mixed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6F09E1" w14:textId="60BDB7D4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XX.XXX</w:t>
            </w:r>
          </w:p>
        </w:tc>
      </w:tr>
      <w:tr w:rsidR="007A2A3A" w:rsidRPr="0051715F" w14:paraId="4C1ED38D" w14:textId="77777777" w:rsidTr="00895C56">
        <w:trPr>
          <w:trHeight w:val="175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83D20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DDD60" w14:textId="77777777" w:rsid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1B1AC051" w14:textId="4E3E9805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 xml:space="preserve">E.g. </w:t>
            </w:r>
            <w:r w:rsidRPr="007A2A3A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PET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72832B" w14:textId="2AFD34AB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XX.XXX</w:t>
            </w:r>
          </w:p>
        </w:tc>
      </w:tr>
      <w:tr w:rsidR="007A2A3A" w:rsidRPr="0051715F" w14:paraId="256140AE" w14:textId="77777777" w:rsidTr="00895C56">
        <w:trPr>
          <w:trHeight w:val="175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69446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32947" w14:textId="77777777" w:rsid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2E78E4DB" w14:textId="77777777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A37F8F" w14:textId="6CD7D0F9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</w:tr>
      <w:tr w:rsidR="007A2A3A" w:rsidRPr="0051715F" w14:paraId="1A52E79D" w14:textId="77777777" w:rsidTr="00895C56">
        <w:trPr>
          <w:trHeight w:val="155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F477F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4B802" w14:textId="3085F9DA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选中7"/>
            <w:r>
              <w:rPr>
                <w:rFonts w:ascii="Arial" w:hAnsi="Arial" w:cs="Arial"/>
                <w:color w:val="484345"/>
                <w:sz w:val="18"/>
                <w:szCs w:val="18"/>
              </w:rPr>
              <w:instrText xml:space="preserve"> FORMCHECKBOX </w:instrText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 w:hint="eastAsia"/>
                <w:color w:val="484345"/>
                <w:sz w:val="18"/>
                <w:szCs w:val="18"/>
                <w:lang w:eastAsia="zh-CN"/>
              </w:rPr>
              <w:t xml:space="preserve"> </w:t>
            </w:r>
            <w:r w:rsidRPr="00A4432C">
              <w:rPr>
                <w:rFonts w:ascii="Arial" w:hAnsi="Arial" w:cs="Arial"/>
                <w:b/>
                <w:bCs/>
                <w:color w:val="484345"/>
                <w:sz w:val="18"/>
                <w:szCs w:val="18"/>
                <w:lang w:eastAsia="zh-CN"/>
              </w:rPr>
              <w:t>Fishing Material OBP</w:t>
            </w:r>
            <w:r w:rsidRPr="00A4432C">
              <w:rPr>
                <w:rFonts w:ascii="Arial" w:hAnsi="Arial" w:cs="Arial"/>
                <w:color w:val="484345"/>
                <w:sz w:val="18"/>
                <w:szCs w:val="18"/>
                <w:lang w:eastAsia="zh-CN"/>
              </w:rPr>
              <w:t xml:space="preserve"> (Fishing gear and plastic caught by fishermen)</w:t>
            </w:r>
          </w:p>
        </w:tc>
        <w:tc>
          <w:tcPr>
            <w:tcW w:w="29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068616" w14:textId="65CED96E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A4432C">
              <w:rPr>
                <w:rFonts w:ascii="Arial" w:hAnsi="Arial" w:cs="Arial"/>
                <w:b/>
                <w:bCs/>
                <w:color w:val="484345"/>
                <w:sz w:val="18"/>
                <w:szCs w:val="18"/>
              </w:rPr>
              <w:t>Type and Quantity in MT:</w:t>
            </w:r>
          </w:p>
        </w:tc>
      </w:tr>
      <w:tr w:rsidR="007A2A3A" w:rsidRPr="0051715F" w14:paraId="2F89A58B" w14:textId="77777777" w:rsidTr="00895C56">
        <w:trPr>
          <w:trHeight w:val="152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C69D8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58744" w14:textId="77777777" w:rsid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7CA472CB" w14:textId="18FFCE33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DE1AFF">
              <w:rPr>
                <w:rFonts w:ascii="Arial" w:hAnsi="Arial" w:cs="Arial"/>
                <w:color w:val="484345"/>
                <w:sz w:val="18"/>
                <w:szCs w:val="18"/>
                <w:highlight w:val="yellow"/>
                <w:lang w:eastAsia="zh-CN"/>
              </w:rPr>
              <w:t>E</w:t>
            </w: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.g. Mixed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432906" w14:textId="289641A3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XX.XXX</w:t>
            </w:r>
          </w:p>
        </w:tc>
      </w:tr>
      <w:tr w:rsidR="007A2A3A" w:rsidRPr="0051715F" w14:paraId="1A9EEE5E" w14:textId="77777777" w:rsidTr="00895C56">
        <w:trPr>
          <w:trHeight w:val="152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A195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3B40A" w14:textId="77777777" w:rsid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4E5BD73F" w14:textId="674D31EC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lang w:eastAsia="zh-CN"/>
              </w:rPr>
            </w:pPr>
            <w:r w:rsidRPr="007A2A3A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E.g. Other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FE8E1F" w14:textId="493E0429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DE1AFF">
              <w:rPr>
                <w:rFonts w:ascii="Arial" w:hAnsi="Arial" w:cs="Arial" w:hint="eastAsia"/>
                <w:color w:val="484345"/>
                <w:sz w:val="18"/>
                <w:szCs w:val="18"/>
                <w:highlight w:val="yellow"/>
                <w:lang w:eastAsia="zh-CN"/>
              </w:rPr>
              <w:t>XX.XXX</w:t>
            </w:r>
          </w:p>
        </w:tc>
      </w:tr>
      <w:tr w:rsidR="007A2A3A" w:rsidRPr="0051715F" w14:paraId="2DC14E7A" w14:textId="77777777" w:rsidTr="00895C56">
        <w:trPr>
          <w:trHeight w:val="152"/>
        </w:trPr>
        <w:tc>
          <w:tcPr>
            <w:tcW w:w="4390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C3AB8" w14:textId="77777777" w:rsidR="007A2A3A" w:rsidRPr="001376B6" w:rsidRDefault="007A2A3A" w:rsidP="007A2A3A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59529" w14:textId="77777777" w:rsidR="007A2A3A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114418EA" w14:textId="77777777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8382A73" w14:textId="43438B4E" w:rsidR="007A2A3A" w:rsidRPr="0051715F" w:rsidRDefault="007A2A3A" w:rsidP="007A2A3A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</w:p>
        </w:tc>
      </w:tr>
    </w:tbl>
    <w:p w14:paraId="41F141A6" w14:textId="77777777" w:rsidR="007218F3" w:rsidRDefault="007218F3">
      <w:r>
        <w:br w:type="page"/>
      </w:r>
    </w:p>
    <w:tbl>
      <w:tblPr>
        <w:tblStyle w:val="ac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3969"/>
        <w:gridCol w:w="428"/>
        <w:gridCol w:w="2265"/>
        <w:gridCol w:w="214"/>
        <w:gridCol w:w="2763"/>
      </w:tblGrid>
      <w:tr w:rsidR="00A4432C" w:rsidRPr="0051715F" w14:paraId="5669D23D" w14:textId="77777777" w:rsidTr="00895C56">
        <w:trPr>
          <w:trHeight w:val="702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AE995" w14:textId="5F3CFE36" w:rsidR="00A4432C" w:rsidRPr="0051715F" w:rsidRDefault="00A4432C" w:rsidP="00A4432C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color w:val="484345"/>
                <w:sz w:val="18"/>
                <w:szCs w:val="18"/>
                <w:lang w:val="en-US"/>
              </w:rPr>
            </w:pPr>
            <w:r w:rsidRPr="00A4432C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Source (location where OBP was collected) for Identity Preserved Supply Chain Model Only</w:t>
            </w:r>
          </w:p>
        </w:tc>
        <w:tc>
          <w:tcPr>
            <w:tcW w:w="567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45B28" w14:textId="1FBB522E" w:rsidR="00A4432C" w:rsidRPr="00A4432C" w:rsidRDefault="00A4432C" w:rsidP="000572F2">
            <w:pPr>
              <w:pStyle w:val="Feldkopfzeile"/>
              <w:spacing w:after="80"/>
              <w:ind w:left="440"/>
              <w:rPr>
                <w:rFonts w:cs="Arial"/>
                <w:sz w:val="16"/>
                <w:szCs w:val="16"/>
                <w:lang w:val="en-US"/>
              </w:rPr>
            </w:pPr>
            <w:r w:rsidRPr="00A4432C">
              <w:rPr>
                <w:rFonts w:cs="Arial"/>
                <w:sz w:val="16"/>
                <w:szCs w:val="16"/>
                <w:highlight w:val="yellow"/>
                <w:lang w:val="en-US"/>
              </w:rPr>
              <w:t>Specify Source if applicable</w:t>
            </w:r>
          </w:p>
        </w:tc>
      </w:tr>
      <w:tr w:rsidR="00A4432C" w:rsidRPr="0051715F" w14:paraId="7DD75056" w14:textId="77777777" w:rsidTr="00895C56">
        <w:trPr>
          <w:trHeight w:val="795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75BE8" w14:textId="5F704396" w:rsidR="00A4432C" w:rsidRPr="0051715F" w:rsidRDefault="007218F3" w:rsidP="000572F2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color w:val="484345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br w:type="page"/>
            </w:r>
            <w:r w:rsidR="00A4432C" w:rsidRPr="00A4432C">
              <w:rPr>
                <w:rFonts w:cs="Arial"/>
                <w:b/>
                <w:bCs/>
                <w:sz w:val="16"/>
                <w:szCs w:val="16"/>
                <w:lang w:val="en-US"/>
              </w:rPr>
              <w:t>Approved Treatment process of collected OBP. If several</w:t>
            </w:r>
            <w:r w:rsidR="00A4432C">
              <w:rPr>
                <w:rFonts w:eastAsiaTheme="minorEastAsia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A4432C" w:rsidRPr="00A4432C">
              <w:rPr>
                <w:rFonts w:eastAsiaTheme="minorEastAsia" w:cs="Arial"/>
                <w:b/>
                <w:bCs/>
                <w:sz w:val="16"/>
                <w:szCs w:val="16"/>
                <w:lang w:val="en-US" w:eastAsia="zh-CN"/>
              </w:rPr>
              <w:t>treatments were applied to the lot indicate the quantity corresponding to each treatment type in Metric Ton.</w:t>
            </w:r>
          </w:p>
        </w:tc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DAB52" w14:textId="557B9D84" w:rsidR="00A4432C" w:rsidRPr="0051715F" w:rsidRDefault="00A4432C" w:rsidP="00A4432C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instrText xml:space="preserve"> FORMCHECKBOX </w:instrText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color w:val="484345"/>
                <w:sz w:val="18"/>
                <w:szCs w:val="18"/>
                <w:lang w:eastAsia="zh-CN"/>
              </w:rPr>
              <w:t xml:space="preserve"> </w:t>
            </w:r>
            <w:r w:rsidRPr="00A4432C">
              <w:rPr>
                <w:rFonts w:ascii="Arial" w:hAnsi="Arial" w:cs="Arial"/>
                <w:b/>
                <w:bCs/>
                <w:color w:val="484345"/>
                <w:sz w:val="18"/>
                <w:szCs w:val="18"/>
              </w:rPr>
              <w:t>Waste to energy</w:t>
            </w:r>
            <w:r>
              <w:rPr>
                <w:rFonts w:ascii="Arial" w:hAnsi="Arial" w:cs="Arial" w:hint="eastAsia"/>
                <w:b/>
                <w:bCs/>
                <w:color w:val="484345"/>
                <w:sz w:val="18"/>
                <w:szCs w:val="18"/>
                <w:lang w:eastAsia="zh-CN"/>
              </w:rPr>
              <w:t xml:space="preserve"> </w:t>
            </w:r>
            <w:r w:rsidRPr="00A4432C">
              <w:rPr>
                <w:rFonts w:ascii="Arial" w:hAnsi="Arial" w:cs="Arial"/>
                <w:b/>
                <w:bCs/>
                <w:color w:val="484345"/>
                <w:sz w:val="18"/>
                <w:szCs w:val="18"/>
              </w:rPr>
              <w:t>(please specify)</w:t>
            </w:r>
          </w:p>
        </w:tc>
        <w:tc>
          <w:tcPr>
            <w:tcW w:w="29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A86FD6" w14:textId="1CB16644" w:rsidR="00A4432C" w:rsidRPr="00A4432C" w:rsidRDefault="00A4432C" w:rsidP="000572F2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A4432C">
              <w:rPr>
                <w:rFonts w:ascii="Arial" w:hAnsi="Arial" w:cs="Arial"/>
                <w:color w:val="484345"/>
                <w:sz w:val="18"/>
                <w:szCs w:val="18"/>
              </w:rPr>
              <w:t xml:space="preserve">Quantity in MT: </w:t>
            </w:r>
            <w:r w:rsidRPr="00A4432C">
              <w:rPr>
                <w:rFonts w:ascii="Arial" w:hAnsi="Arial" w:cs="Arial"/>
                <w:color w:val="484345"/>
                <w:sz w:val="18"/>
                <w:szCs w:val="18"/>
                <w:highlight w:val="yellow"/>
              </w:rPr>
              <w:t>XX.XXX</w:t>
            </w:r>
          </w:p>
        </w:tc>
      </w:tr>
      <w:tr w:rsidR="00A4432C" w:rsidRPr="0051715F" w14:paraId="57D491F9" w14:textId="77777777" w:rsidTr="00895C56">
        <w:trPr>
          <w:trHeight w:val="795"/>
        </w:trPr>
        <w:tc>
          <w:tcPr>
            <w:tcW w:w="4531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1ED26" w14:textId="77777777" w:rsidR="00A4432C" w:rsidRPr="001376B6" w:rsidRDefault="00A4432C" w:rsidP="000572F2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3B906" w14:textId="42A78C41" w:rsidR="00A4432C" w:rsidRPr="0051715F" w:rsidRDefault="00A4432C" w:rsidP="000572F2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instrText xml:space="preserve"> FORMCHECKBOX </w:instrText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color w:val="484345"/>
                <w:sz w:val="18"/>
                <w:szCs w:val="18"/>
                <w:lang w:eastAsia="zh-CN"/>
              </w:rPr>
              <w:t xml:space="preserve"> </w:t>
            </w:r>
            <w:r w:rsidR="00F738F7" w:rsidRPr="00F738F7">
              <w:rPr>
                <w:rFonts w:ascii="Arial" w:hAnsi="Arial" w:cs="Arial"/>
                <w:b/>
                <w:bCs/>
                <w:color w:val="484345"/>
                <w:sz w:val="18"/>
                <w:szCs w:val="18"/>
                <w:lang w:eastAsia="zh-CN"/>
              </w:rPr>
              <w:t>Disposal in a compliant landfill</w:t>
            </w:r>
          </w:p>
        </w:tc>
        <w:tc>
          <w:tcPr>
            <w:tcW w:w="29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8A25B0" w14:textId="6735F401" w:rsidR="00A4432C" w:rsidRPr="0051715F" w:rsidRDefault="00F738F7" w:rsidP="000572F2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A4432C">
              <w:rPr>
                <w:rFonts w:ascii="Arial" w:hAnsi="Arial" w:cs="Arial"/>
                <w:color w:val="484345"/>
                <w:sz w:val="18"/>
                <w:szCs w:val="18"/>
              </w:rPr>
              <w:t xml:space="preserve">Quantity in MT: </w:t>
            </w:r>
            <w:r w:rsidRPr="00A4432C">
              <w:rPr>
                <w:rFonts w:ascii="Arial" w:hAnsi="Arial" w:cs="Arial"/>
                <w:color w:val="484345"/>
                <w:sz w:val="18"/>
                <w:szCs w:val="18"/>
                <w:highlight w:val="yellow"/>
              </w:rPr>
              <w:t>XX.XXX</w:t>
            </w:r>
          </w:p>
        </w:tc>
      </w:tr>
      <w:tr w:rsidR="00A4432C" w:rsidRPr="0051715F" w14:paraId="58B1B134" w14:textId="77777777" w:rsidTr="00895C56">
        <w:trPr>
          <w:trHeight w:val="795"/>
        </w:trPr>
        <w:tc>
          <w:tcPr>
            <w:tcW w:w="4531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0F0C6" w14:textId="77777777" w:rsidR="00A4432C" w:rsidRPr="001376B6" w:rsidRDefault="00A4432C" w:rsidP="000572F2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1A450" w14:textId="0C0839A1" w:rsidR="00A4432C" w:rsidRPr="0051715F" w:rsidRDefault="00A4432C" w:rsidP="000572F2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instrText xml:space="preserve"> FORMCHECKBOX </w:instrText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color w:val="484345"/>
                <w:sz w:val="18"/>
                <w:szCs w:val="18"/>
                <w:lang w:eastAsia="zh-CN"/>
              </w:rPr>
              <w:t xml:space="preserve"> </w:t>
            </w:r>
            <w:r w:rsidR="00F738F7" w:rsidRPr="00F738F7">
              <w:rPr>
                <w:rFonts w:ascii="Arial" w:hAnsi="Arial" w:cs="Arial"/>
                <w:b/>
                <w:bCs/>
                <w:color w:val="484345"/>
                <w:sz w:val="18"/>
                <w:szCs w:val="18"/>
                <w:lang w:eastAsia="zh-CN"/>
              </w:rPr>
              <w:t>Recycling</w:t>
            </w:r>
          </w:p>
        </w:tc>
        <w:tc>
          <w:tcPr>
            <w:tcW w:w="29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135507" w14:textId="6469C0EE" w:rsidR="00A4432C" w:rsidRPr="0051715F" w:rsidRDefault="00F738F7" w:rsidP="000572F2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A4432C">
              <w:rPr>
                <w:rFonts w:ascii="Arial" w:hAnsi="Arial" w:cs="Arial"/>
                <w:color w:val="484345"/>
                <w:sz w:val="18"/>
                <w:szCs w:val="18"/>
              </w:rPr>
              <w:t xml:space="preserve">Quantity in MT: </w:t>
            </w:r>
            <w:r w:rsidRPr="00A4432C">
              <w:rPr>
                <w:rFonts w:ascii="Arial" w:hAnsi="Arial" w:cs="Arial"/>
                <w:color w:val="484345"/>
                <w:sz w:val="18"/>
                <w:szCs w:val="18"/>
                <w:highlight w:val="yellow"/>
              </w:rPr>
              <w:t>XX.XXX</w:t>
            </w:r>
          </w:p>
        </w:tc>
      </w:tr>
      <w:tr w:rsidR="00A4432C" w:rsidRPr="0051715F" w14:paraId="38BC266D" w14:textId="77777777" w:rsidTr="00895C56">
        <w:trPr>
          <w:trHeight w:val="795"/>
        </w:trPr>
        <w:tc>
          <w:tcPr>
            <w:tcW w:w="4531" w:type="dxa"/>
            <w:gridSpan w:val="2"/>
            <w:vMerge/>
            <w:tcBorders>
              <w:lef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7F28E" w14:textId="77777777" w:rsidR="00A4432C" w:rsidRPr="001376B6" w:rsidRDefault="00A4432C" w:rsidP="000572F2">
            <w:pPr>
              <w:pStyle w:val="Feldkopfzeile"/>
              <w:numPr>
                <w:ilvl w:val="0"/>
                <w:numId w:val="5"/>
              </w:numPr>
              <w:spacing w:after="8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9DF99" w14:textId="77777777" w:rsidR="00F738F7" w:rsidRPr="00F738F7" w:rsidRDefault="00A4432C" w:rsidP="00F738F7">
            <w:pPr>
              <w:spacing w:after="80"/>
              <w:ind w:left="227"/>
              <w:rPr>
                <w:rFonts w:ascii="Arial" w:hAnsi="Arial" w:cs="Arial"/>
                <w:b/>
                <w:bCs/>
                <w:color w:val="484345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instrText xml:space="preserve"> FORMCHECKBOX </w:instrText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</w:r>
            <w:r w:rsidR="00C11ABC">
              <w:rPr>
                <w:rFonts w:ascii="Arial" w:hAnsi="Arial" w:cs="Arial"/>
                <w:color w:val="48434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84345"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color w:val="484345"/>
                <w:sz w:val="18"/>
                <w:szCs w:val="18"/>
                <w:lang w:eastAsia="zh-CN"/>
              </w:rPr>
              <w:t xml:space="preserve"> </w:t>
            </w:r>
            <w:r w:rsidR="00F738F7" w:rsidRPr="00F738F7">
              <w:rPr>
                <w:rFonts w:ascii="Arial" w:hAnsi="Arial" w:cs="Arial"/>
                <w:b/>
                <w:bCs/>
                <w:color w:val="484345"/>
                <w:sz w:val="18"/>
                <w:szCs w:val="18"/>
                <w:lang w:eastAsia="zh-CN"/>
              </w:rPr>
              <w:t>Other treatments</w:t>
            </w:r>
          </w:p>
          <w:p w14:paraId="6451032E" w14:textId="15E3D3B7" w:rsidR="00A4432C" w:rsidRPr="0051715F" w:rsidRDefault="00F738F7" w:rsidP="00F738F7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  <w:lang w:eastAsia="zh-CN"/>
              </w:rPr>
            </w:pPr>
            <w:r w:rsidRPr="00F738F7">
              <w:rPr>
                <w:rFonts w:ascii="Arial" w:hAnsi="Arial" w:cs="Arial"/>
                <w:b/>
                <w:bCs/>
                <w:color w:val="484345"/>
                <w:sz w:val="18"/>
                <w:szCs w:val="18"/>
                <w:lang w:eastAsia="zh-CN"/>
              </w:rPr>
              <w:t>(</w:t>
            </w:r>
            <w:r w:rsidRPr="00F738F7">
              <w:rPr>
                <w:rFonts w:ascii="Arial" w:hAnsi="Arial" w:cs="Arial"/>
                <w:b/>
                <w:bCs/>
                <w:color w:val="484345"/>
                <w:sz w:val="18"/>
                <w:szCs w:val="18"/>
                <w:highlight w:val="yellow"/>
                <w:lang w:eastAsia="zh-CN"/>
              </w:rPr>
              <w:t>please specify</w:t>
            </w:r>
            <w:r w:rsidRPr="00F738F7">
              <w:rPr>
                <w:rFonts w:ascii="Arial" w:hAnsi="Arial" w:cs="Arial"/>
                <w:b/>
                <w:bCs/>
                <w:color w:val="484345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F77E7C" w14:textId="39BF68DA" w:rsidR="00A4432C" w:rsidRPr="0051715F" w:rsidRDefault="00F738F7" w:rsidP="000572F2">
            <w:pPr>
              <w:spacing w:after="80"/>
              <w:ind w:left="227"/>
              <w:rPr>
                <w:rFonts w:ascii="Arial" w:hAnsi="Arial" w:cs="Arial"/>
                <w:color w:val="484345"/>
                <w:sz w:val="18"/>
                <w:szCs w:val="18"/>
              </w:rPr>
            </w:pPr>
            <w:r w:rsidRPr="00A4432C">
              <w:rPr>
                <w:rFonts w:ascii="Arial" w:hAnsi="Arial" w:cs="Arial"/>
                <w:color w:val="484345"/>
                <w:sz w:val="18"/>
                <w:szCs w:val="18"/>
              </w:rPr>
              <w:t xml:space="preserve">Quantity in MT: </w:t>
            </w:r>
            <w:r w:rsidRPr="00A4432C">
              <w:rPr>
                <w:rFonts w:ascii="Arial" w:hAnsi="Arial" w:cs="Arial"/>
                <w:color w:val="484345"/>
                <w:sz w:val="18"/>
                <w:szCs w:val="18"/>
                <w:highlight w:val="yellow"/>
              </w:rPr>
              <w:t>XX.XXX</w:t>
            </w:r>
          </w:p>
        </w:tc>
      </w:tr>
      <w:tr w:rsidR="00FA76D8" w:rsidRPr="00C94D2A" w14:paraId="64799943" w14:textId="77777777" w:rsidTr="00895C56">
        <w:trPr>
          <w:trHeight w:val="237"/>
        </w:trPr>
        <w:tc>
          <w:tcPr>
            <w:tcW w:w="1020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5F5D7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73DC6" w14:textId="79099FAA" w:rsidR="00FA76D8" w:rsidRPr="00C94D2A" w:rsidRDefault="007F032F" w:rsidP="001968F5">
            <w:pPr>
              <w:pStyle w:val="a5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Documentary Evidences associated with this Request Form</w:t>
            </w:r>
          </w:p>
        </w:tc>
      </w:tr>
      <w:tr w:rsidR="007F032F" w:rsidRPr="0051715F" w14:paraId="28437891" w14:textId="77777777" w:rsidTr="00895C56">
        <w:trPr>
          <w:trHeight w:val="46"/>
        </w:trPr>
        <w:tc>
          <w:tcPr>
            <w:tcW w:w="56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226D1" w14:textId="09D537F3" w:rsidR="007F032F" w:rsidRPr="007F032F" w:rsidRDefault="007F032F" w:rsidP="007F032F">
            <w:pPr>
              <w:pStyle w:val="Feldkopfzeile"/>
              <w:spacing w:after="80"/>
              <w:jc w:val="center"/>
              <w:rPr>
                <w:rFonts w:eastAsiaTheme="minorEastAsia" w:cs="Arial"/>
                <w:b/>
                <w:bCs/>
                <w:color w:val="484345"/>
                <w:sz w:val="18"/>
                <w:szCs w:val="18"/>
                <w:lang w:eastAsia="zh-CN"/>
              </w:rPr>
            </w:pPr>
            <w:r w:rsidRPr="007F032F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  <w:lang w:val="en-US" w:eastAsia="zh-CN"/>
              </w:rPr>
              <w:t>No.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1880BC0" w14:textId="05B8A626" w:rsidR="007F032F" w:rsidRPr="007F032F" w:rsidRDefault="007F032F" w:rsidP="007F032F">
            <w:pPr>
              <w:pStyle w:val="Feldkopfzeile"/>
              <w:spacing w:after="80"/>
              <w:jc w:val="center"/>
              <w:rPr>
                <w:rFonts w:eastAsiaTheme="minorEastAsia" w:cs="Arial"/>
                <w:b/>
                <w:bCs/>
                <w:color w:val="484345"/>
                <w:sz w:val="18"/>
                <w:szCs w:val="18"/>
                <w:lang w:eastAsia="zh-CN"/>
              </w:rPr>
            </w:pPr>
            <w:r w:rsidRPr="007F032F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  <w:lang w:val="en-US" w:eastAsia="zh-CN"/>
              </w:rPr>
              <w:t>Document Description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B3786D6" w14:textId="22E42BFE" w:rsidR="007F032F" w:rsidRPr="007F032F" w:rsidRDefault="007F032F" w:rsidP="007F032F">
            <w:pPr>
              <w:pStyle w:val="Feldkopfzeile"/>
              <w:spacing w:after="80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en-US" w:eastAsia="zh-CN"/>
              </w:rPr>
            </w:pPr>
            <w:r w:rsidRPr="007F032F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  <w:lang w:val="en-US" w:eastAsia="zh-CN"/>
              </w:rPr>
              <w:t>Availability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1612E8C" w14:textId="3C6A364E" w:rsidR="007F032F" w:rsidRPr="007F032F" w:rsidRDefault="007F032F" w:rsidP="007F032F">
            <w:pPr>
              <w:pStyle w:val="Feldkopfzeile"/>
              <w:spacing w:after="80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en-US" w:eastAsia="zh-CN"/>
              </w:rPr>
            </w:pPr>
            <w:r w:rsidRPr="007F032F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  <w:lang w:val="en-US" w:eastAsia="zh-CN"/>
              </w:rPr>
              <w:t>Remarks</w:t>
            </w:r>
          </w:p>
        </w:tc>
      </w:tr>
      <w:tr w:rsidR="007F032F" w:rsidRPr="0051715F" w14:paraId="6C12A479" w14:textId="77777777" w:rsidTr="00895C56">
        <w:trPr>
          <w:trHeight w:val="46"/>
        </w:trPr>
        <w:tc>
          <w:tcPr>
            <w:tcW w:w="56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81953" w14:textId="692B090A" w:rsidR="007F032F" w:rsidRPr="00895C56" w:rsidRDefault="00895C56" w:rsidP="00F738F7">
            <w:pPr>
              <w:pStyle w:val="Feldkopfzeile"/>
              <w:spacing w:after="80"/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pPr>
            <w:r w:rsidRPr="00895C56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C02FC9" w14:textId="5F876483" w:rsidR="007F032F" w:rsidRPr="007F032F" w:rsidRDefault="007F032F" w:rsidP="00F738F7">
            <w:pPr>
              <w:pStyle w:val="Feldkopfzeile"/>
              <w:spacing w:after="80"/>
              <w:rPr>
                <w:rFonts w:eastAsiaTheme="minorEastAsia" w:cs="Arial"/>
                <w:color w:val="484345"/>
                <w:sz w:val="16"/>
                <w:szCs w:val="16"/>
                <w:lang w:eastAsia="zh-CN"/>
              </w:rPr>
            </w:pPr>
            <w:r w:rsidRPr="007F032F">
              <w:rPr>
                <w:rFonts w:cs="Arial"/>
                <w:color w:val="484345"/>
                <w:sz w:val="16"/>
                <w:szCs w:val="16"/>
              </w:rPr>
              <w:t>Financial arrangement with OBP Credit buyer</w:t>
            </w:r>
          </w:p>
        </w:tc>
        <w:bookmarkStart w:id="5" w:name="OLE_LINK2"/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F6196C" w14:textId="4C665515" w:rsidR="007F032F" w:rsidRPr="007F032F" w:rsidRDefault="007F032F" w:rsidP="00F738F7">
            <w:pPr>
              <w:pStyle w:val="Feldkopfzeile"/>
              <w:spacing w:after="80"/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pP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选中8"/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instrText xml:space="preserve"> FORMCHECKBOX </w:instrText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separate"/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end"/>
            </w:r>
            <w:bookmarkEnd w:id="6"/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Yes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选中9"/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bookmarkEnd w:id="7"/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No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选中10"/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bookmarkEnd w:id="8"/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N/A</w:t>
            </w:r>
            <w:bookmarkEnd w:id="5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B9E1A7" w14:textId="07E27751" w:rsidR="007F032F" w:rsidRPr="007F032F" w:rsidRDefault="007F032F" w:rsidP="00F738F7">
            <w:pPr>
              <w:pStyle w:val="Feldkopfzeile"/>
              <w:spacing w:after="80"/>
              <w:rPr>
                <w:rFonts w:cs="Arial"/>
                <w:color w:val="484345"/>
                <w:sz w:val="16"/>
                <w:szCs w:val="16"/>
              </w:rPr>
            </w:pPr>
          </w:p>
        </w:tc>
      </w:tr>
      <w:tr w:rsidR="007F032F" w:rsidRPr="0051715F" w14:paraId="0E0855F0" w14:textId="77777777" w:rsidTr="00895C56">
        <w:trPr>
          <w:trHeight w:val="46"/>
        </w:trPr>
        <w:tc>
          <w:tcPr>
            <w:tcW w:w="56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17919" w14:textId="234D335A" w:rsidR="007F032F" w:rsidRPr="00895C56" w:rsidRDefault="00895C56" w:rsidP="00F738F7">
            <w:pPr>
              <w:pStyle w:val="Feldkopfzeile"/>
              <w:spacing w:after="80"/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pPr>
            <w:r w:rsidRPr="00895C56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AF7950" w14:textId="59155E05" w:rsidR="007F032F" w:rsidRPr="007F032F" w:rsidRDefault="00895C56" w:rsidP="00F738F7">
            <w:pPr>
              <w:pStyle w:val="Feldkopfzeile"/>
              <w:spacing w:after="80"/>
              <w:rPr>
                <w:rFonts w:cs="Arial"/>
                <w:color w:val="484345"/>
                <w:sz w:val="16"/>
                <w:szCs w:val="16"/>
              </w:rPr>
            </w:pPr>
            <w:r w:rsidRPr="007F032F">
              <w:rPr>
                <w:rFonts w:cs="Arial"/>
                <w:color w:val="484345"/>
                <w:sz w:val="16"/>
                <w:szCs w:val="16"/>
              </w:rPr>
              <w:t>Invoices for OBP Credit sales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CDEBF9" w14:textId="433894E5" w:rsidR="007F032F" w:rsidRPr="007F032F" w:rsidRDefault="007F032F" w:rsidP="00F738F7">
            <w:pPr>
              <w:pStyle w:val="Feldkopfzeile"/>
              <w:spacing w:after="80"/>
              <w:rPr>
                <w:rFonts w:cs="Arial"/>
                <w:b/>
                <w:bCs/>
                <w:color w:val="484345"/>
                <w:sz w:val="16"/>
                <w:szCs w:val="16"/>
              </w:rPr>
            </w:pP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instrText xml:space="preserve"> FORMCHECKBOX </w:instrText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separate"/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Yes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No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N/A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3CB56A" w14:textId="44882934" w:rsidR="007F032F" w:rsidRPr="007F032F" w:rsidRDefault="007F032F" w:rsidP="00F738F7">
            <w:pPr>
              <w:pStyle w:val="Feldkopfzeile"/>
              <w:spacing w:after="80"/>
              <w:rPr>
                <w:rFonts w:cs="Arial"/>
                <w:color w:val="484345"/>
                <w:sz w:val="16"/>
                <w:szCs w:val="16"/>
              </w:rPr>
            </w:pPr>
          </w:p>
        </w:tc>
      </w:tr>
      <w:tr w:rsidR="007F032F" w:rsidRPr="0051715F" w14:paraId="4CC31A43" w14:textId="77777777" w:rsidTr="00895C56">
        <w:trPr>
          <w:trHeight w:val="46"/>
        </w:trPr>
        <w:tc>
          <w:tcPr>
            <w:tcW w:w="56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3CE40" w14:textId="1B1497FC" w:rsidR="007F032F" w:rsidRPr="00895C56" w:rsidRDefault="00895C56" w:rsidP="00F738F7">
            <w:pPr>
              <w:pStyle w:val="Feldkopfzeile"/>
              <w:spacing w:after="80"/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pPr>
            <w:r w:rsidRPr="00895C56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7C4DC2" w14:textId="11F54072" w:rsidR="007F032F" w:rsidRPr="007F032F" w:rsidRDefault="00895C56" w:rsidP="00F738F7">
            <w:pPr>
              <w:pStyle w:val="Feldkopfzeile"/>
              <w:spacing w:after="80"/>
              <w:rPr>
                <w:rFonts w:cs="Arial"/>
                <w:color w:val="484345"/>
                <w:sz w:val="16"/>
                <w:szCs w:val="16"/>
              </w:rPr>
            </w:pPr>
            <w:r w:rsidRPr="00895C56">
              <w:rPr>
                <w:rFonts w:eastAsiaTheme="minorEastAsia" w:cs="Arial"/>
                <w:color w:val="484345"/>
                <w:sz w:val="16"/>
                <w:szCs w:val="16"/>
                <w:lang w:eastAsia="zh-CN"/>
              </w:rPr>
              <w:t>Itemized Summary of Collection and Approved Treatment for the OBP covered in this Request Form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BFE385" w14:textId="6CB4FB8B" w:rsidR="007F032F" w:rsidRPr="007F032F" w:rsidRDefault="007F032F" w:rsidP="00F738F7">
            <w:pPr>
              <w:pStyle w:val="Feldkopfzeile"/>
              <w:spacing w:after="80"/>
              <w:rPr>
                <w:rFonts w:cs="Arial"/>
                <w:b/>
                <w:bCs/>
                <w:color w:val="484345"/>
                <w:sz w:val="16"/>
                <w:szCs w:val="16"/>
              </w:rPr>
            </w:pP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instrText xml:space="preserve"> FORMCHECKBOX </w:instrText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separate"/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Yes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No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N/A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D59507" w14:textId="37FFE653" w:rsidR="007F032F" w:rsidRPr="007F032F" w:rsidRDefault="007F032F" w:rsidP="00F738F7">
            <w:pPr>
              <w:pStyle w:val="Feldkopfzeile"/>
              <w:spacing w:after="80"/>
              <w:rPr>
                <w:rFonts w:cs="Arial"/>
                <w:color w:val="484345"/>
                <w:sz w:val="16"/>
                <w:szCs w:val="16"/>
              </w:rPr>
            </w:pPr>
          </w:p>
        </w:tc>
      </w:tr>
      <w:tr w:rsidR="007F032F" w:rsidRPr="0051715F" w14:paraId="10D9CF24" w14:textId="77777777" w:rsidTr="00895C56">
        <w:trPr>
          <w:trHeight w:val="46"/>
        </w:trPr>
        <w:tc>
          <w:tcPr>
            <w:tcW w:w="56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4CD6F" w14:textId="1C58E355" w:rsidR="007F032F" w:rsidRPr="00895C56" w:rsidRDefault="00895C56" w:rsidP="00F738F7">
            <w:pPr>
              <w:pStyle w:val="Feldkopfzeile"/>
              <w:spacing w:after="80"/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pPr>
            <w:r w:rsidRPr="00895C56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5A1BE7" w14:textId="4E73B6FA" w:rsidR="007F032F" w:rsidRPr="007F032F" w:rsidRDefault="00C83014" w:rsidP="00F738F7">
            <w:pPr>
              <w:pStyle w:val="Feldkopfzeile"/>
              <w:spacing w:after="80"/>
              <w:rPr>
                <w:rFonts w:cs="Arial"/>
                <w:color w:val="484345"/>
                <w:sz w:val="16"/>
                <w:szCs w:val="16"/>
              </w:rPr>
            </w:pPr>
            <w:r w:rsidRPr="00C83014">
              <w:rPr>
                <w:rFonts w:cs="Arial"/>
                <w:color w:val="484345"/>
                <w:sz w:val="16"/>
                <w:szCs w:val="16"/>
              </w:rPr>
              <w:t>Daily Collection / Purchase Records corresponding to the OBP cover</w:t>
            </w:r>
            <w:r w:rsidR="00895C56">
              <w:rPr>
                <w:rFonts w:eastAsiaTheme="minorEastAsia" w:cs="Arial" w:hint="eastAsia"/>
                <w:color w:val="484345"/>
                <w:sz w:val="16"/>
                <w:szCs w:val="16"/>
                <w:lang w:eastAsia="zh-CN"/>
              </w:rPr>
              <w:t>ed</w:t>
            </w:r>
            <w:r w:rsidRPr="00C83014">
              <w:rPr>
                <w:rFonts w:cs="Arial"/>
                <w:color w:val="484345"/>
                <w:sz w:val="16"/>
                <w:szCs w:val="16"/>
              </w:rPr>
              <w:t xml:space="preserve"> in this Request Form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ED3B11" w14:textId="7622E1FA" w:rsidR="007F032F" w:rsidRPr="007F032F" w:rsidRDefault="007F032F" w:rsidP="00F738F7">
            <w:pPr>
              <w:pStyle w:val="Feldkopfzeile"/>
              <w:spacing w:after="80"/>
              <w:rPr>
                <w:rFonts w:cs="Arial"/>
                <w:b/>
                <w:bCs/>
                <w:color w:val="484345"/>
                <w:sz w:val="16"/>
                <w:szCs w:val="16"/>
              </w:rPr>
            </w:pP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instrText xml:space="preserve"> FORMCHECKBOX </w:instrText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separate"/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Yes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No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N/A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D36BC1" w14:textId="094D80D9" w:rsidR="007F032F" w:rsidRPr="007F032F" w:rsidRDefault="007F032F" w:rsidP="00F738F7">
            <w:pPr>
              <w:pStyle w:val="Feldkopfzeile"/>
              <w:spacing w:after="80"/>
              <w:rPr>
                <w:rFonts w:cs="Arial"/>
                <w:color w:val="484345"/>
                <w:sz w:val="16"/>
                <w:szCs w:val="16"/>
              </w:rPr>
            </w:pPr>
          </w:p>
        </w:tc>
      </w:tr>
      <w:tr w:rsidR="00C83014" w:rsidRPr="0051715F" w14:paraId="4975F7F4" w14:textId="77777777" w:rsidTr="00895C56">
        <w:trPr>
          <w:trHeight w:val="46"/>
        </w:trPr>
        <w:tc>
          <w:tcPr>
            <w:tcW w:w="56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4BFEB" w14:textId="7C028334" w:rsidR="00C83014" w:rsidRPr="00895C56" w:rsidRDefault="00895C56" w:rsidP="00F738F7">
            <w:pPr>
              <w:pStyle w:val="Feldkopfzeile"/>
              <w:spacing w:after="80"/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pPr>
            <w:r w:rsidRPr="00895C56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7376E8" w14:textId="6A955813" w:rsidR="00C83014" w:rsidRPr="00C83014" w:rsidRDefault="00C83014" w:rsidP="00F738F7">
            <w:pPr>
              <w:pStyle w:val="Feldkopfzeile"/>
              <w:spacing w:after="80"/>
              <w:rPr>
                <w:rFonts w:cs="Arial"/>
                <w:color w:val="484345"/>
                <w:sz w:val="16"/>
                <w:szCs w:val="16"/>
              </w:rPr>
            </w:pPr>
            <w:r>
              <w:rPr>
                <w:rFonts w:eastAsiaTheme="minorEastAsia" w:cs="Arial" w:hint="eastAsia"/>
                <w:color w:val="484345"/>
                <w:sz w:val="16"/>
                <w:szCs w:val="16"/>
                <w:lang w:eastAsia="zh-CN"/>
              </w:rPr>
              <w:t xml:space="preserve">Records of </w:t>
            </w:r>
            <w:r w:rsidRPr="00C83014">
              <w:rPr>
                <w:rFonts w:cs="Arial"/>
                <w:color w:val="484345"/>
                <w:sz w:val="16"/>
                <w:szCs w:val="16"/>
              </w:rPr>
              <w:t>Transport / proof of treatment by Approved Treatment facilities / sales documents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A588A3" w14:textId="062D6EBB" w:rsidR="00C83014" w:rsidRPr="007F032F" w:rsidRDefault="00895C56" w:rsidP="00F738F7">
            <w:pPr>
              <w:pStyle w:val="Feldkopfzeile"/>
              <w:spacing w:after="80"/>
              <w:rPr>
                <w:rFonts w:cs="Arial"/>
                <w:b/>
                <w:bCs/>
                <w:color w:val="484345"/>
                <w:sz w:val="16"/>
                <w:szCs w:val="16"/>
              </w:rPr>
            </w:pP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instrText xml:space="preserve"> FORMCHECKBOX </w:instrText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separate"/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Yes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No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N/A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778D57" w14:textId="77777777" w:rsidR="00C83014" w:rsidRPr="007F032F" w:rsidRDefault="00C83014" w:rsidP="00F738F7">
            <w:pPr>
              <w:pStyle w:val="Feldkopfzeile"/>
              <w:spacing w:after="80"/>
              <w:rPr>
                <w:rFonts w:cs="Arial"/>
                <w:color w:val="484345"/>
                <w:sz w:val="16"/>
                <w:szCs w:val="16"/>
              </w:rPr>
            </w:pPr>
          </w:p>
        </w:tc>
      </w:tr>
      <w:tr w:rsidR="00C83014" w:rsidRPr="0051715F" w14:paraId="62CF1EF4" w14:textId="77777777" w:rsidTr="00895C56">
        <w:trPr>
          <w:trHeight w:val="46"/>
        </w:trPr>
        <w:tc>
          <w:tcPr>
            <w:tcW w:w="56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ABE0E" w14:textId="7D9842A7" w:rsidR="00C83014" w:rsidRPr="00895C56" w:rsidRDefault="00895C56" w:rsidP="00F738F7">
            <w:pPr>
              <w:pStyle w:val="Feldkopfzeile"/>
              <w:spacing w:after="80"/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pPr>
            <w:r w:rsidRPr="00895C56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D9E6B8" w14:textId="2DCB81DC" w:rsidR="00C83014" w:rsidRDefault="00C83014" w:rsidP="00F738F7">
            <w:pPr>
              <w:pStyle w:val="Feldkopfzeile"/>
              <w:spacing w:after="80"/>
              <w:rPr>
                <w:rFonts w:eastAsiaTheme="minorEastAsia" w:cs="Arial"/>
                <w:color w:val="484345"/>
                <w:sz w:val="16"/>
                <w:szCs w:val="16"/>
                <w:lang w:eastAsia="zh-CN"/>
              </w:rPr>
            </w:pPr>
            <w:r w:rsidRPr="00C83014">
              <w:rPr>
                <w:rFonts w:eastAsiaTheme="minorEastAsia" w:cs="Arial"/>
                <w:color w:val="484345"/>
                <w:sz w:val="16"/>
                <w:szCs w:val="16"/>
                <w:lang w:eastAsia="zh-CN"/>
              </w:rPr>
              <w:t>Records for transaction of OBP Material with Subcontractor(s) if applicable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74ED33" w14:textId="17FD9F27" w:rsidR="00C83014" w:rsidRPr="007F032F" w:rsidRDefault="00895C56" w:rsidP="00F738F7">
            <w:pPr>
              <w:pStyle w:val="Feldkopfzeile"/>
              <w:spacing w:after="80"/>
              <w:rPr>
                <w:rFonts w:cs="Arial"/>
                <w:b/>
                <w:bCs/>
                <w:color w:val="484345"/>
                <w:sz w:val="16"/>
                <w:szCs w:val="16"/>
              </w:rPr>
            </w:pP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instrText xml:space="preserve"> FORMCHECKBOX </w:instrText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</w:r>
            <w:r w:rsidR="00C11ABC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separate"/>
            </w:r>
            <w:r w:rsidRPr="007F032F">
              <w:rPr>
                <w:rFonts w:cs="Arial"/>
                <w:b/>
                <w:bCs/>
                <w:color w:val="484345"/>
                <w:sz w:val="16"/>
                <w:szCs w:val="16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Yes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No  </w:t>
            </w:r>
            <w:r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   </w:t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instrText xml:space="preserve"> FORMCHECKBOX </w:instrText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</w:r>
            <w:r w:rsidR="00C11ABC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separate"/>
            </w:r>
            <w:r w:rsidRPr="007F032F">
              <w:rPr>
                <w:rFonts w:eastAsiaTheme="minorEastAsia" w:cs="Arial"/>
                <w:b/>
                <w:bCs/>
                <w:color w:val="484345"/>
                <w:sz w:val="16"/>
                <w:szCs w:val="16"/>
                <w:lang w:eastAsia="zh-CN"/>
              </w:rPr>
              <w:fldChar w:fldCharType="end"/>
            </w:r>
            <w:r w:rsidRPr="007F032F">
              <w:rPr>
                <w:rFonts w:eastAsiaTheme="minorEastAsia" w:cs="Arial" w:hint="eastAsia"/>
                <w:b/>
                <w:bCs/>
                <w:color w:val="484345"/>
                <w:sz w:val="16"/>
                <w:szCs w:val="16"/>
                <w:lang w:eastAsia="zh-CN"/>
              </w:rPr>
              <w:t xml:space="preserve"> N/A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BC7487" w14:textId="77777777" w:rsidR="00C83014" w:rsidRPr="007F032F" w:rsidRDefault="00C83014" w:rsidP="00F738F7">
            <w:pPr>
              <w:pStyle w:val="Feldkopfzeile"/>
              <w:spacing w:after="80"/>
              <w:rPr>
                <w:rFonts w:cs="Arial"/>
                <w:color w:val="484345"/>
                <w:sz w:val="16"/>
                <w:szCs w:val="16"/>
              </w:rPr>
            </w:pPr>
          </w:p>
        </w:tc>
      </w:tr>
    </w:tbl>
    <w:p w14:paraId="08F8E549" w14:textId="1E5DD674" w:rsidR="00895C56" w:rsidRDefault="00895C56">
      <w:pPr>
        <w:rPr>
          <w:lang w:eastAsia="zh-CN"/>
        </w:rPr>
      </w:pPr>
    </w:p>
    <w:tbl>
      <w:tblPr>
        <w:tblStyle w:val="ac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="00F738F7" w:rsidRPr="0051715F" w14:paraId="37D40997" w14:textId="77777777" w:rsidTr="00D63A51">
        <w:trPr>
          <w:trHeight w:val="264"/>
        </w:trPr>
        <w:tc>
          <w:tcPr>
            <w:tcW w:w="39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DDFAF" w14:textId="3DECC064" w:rsidR="00895C56" w:rsidRPr="00895C56" w:rsidRDefault="00895C56" w:rsidP="00D63A51">
            <w:pPr>
              <w:pStyle w:val="Feldkopfzeile"/>
              <w:spacing w:after="80"/>
              <w:ind w:left="0"/>
              <w:jc w:val="right"/>
              <w:rPr>
                <w:rFonts w:eastAsiaTheme="minorEastAsia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Theme="minorEastAsia" w:cs="Arial" w:hint="eastAsia"/>
                <w:b/>
                <w:bCs/>
                <w:sz w:val="16"/>
                <w:szCs w:val="16"/>
                <w:lang w:val="en-US" w:eastAsia="zh-CN"/>
              </w:rPr>
              <w:t xml:space="preserve">Name of Authorized Signatory from the Applicant: </w:t>
            </w:r>
          </w:p>
        </w:tc>
        <w:tc>
          <w:tcPr>
            <w:tcW w:w="62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A4633" w14:textId="7D33639E" w:rsidR="00F738F7" w:rsidRPr="00670E4C" w:rsidRDefault="00F738F7" w:rsidP="00895C56">
            <w:pPr>
              <w:pStyle w:val="Feldkopfzeile"/>
              <w:spacing w:after="80"/>
              <w:ind w:left="0"/>
              <w:rPr>
                <w:rFonts w:eastAsiaTheme="minorEastAsia" w:cs="Arial"/>
                <w:sz w:val="15"/>
                <w:szCs w:val="15"/>
                <w:highlight w:val="yellow"/>
                <w:lang w:eastAsia="zh-CN"/>
              </w:rPr>
            </w:pPr>
          </w:p>
        </w:tc>
      </w:tr>
      <w:tr w:rsidR="00D63A51" w:rsidRPr="0051715F" w14:paraId="2943892A" w14:textId="77777777" w:rsidTr="00D63A51">
        <w:trPr>
          <w:trHeight w:val="518"/>
        </w:trPr>
        <w:tc>
          <w:tcPr>
            <w:tcW w:w="3964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44D78" w14:textId="4C42A0FA" w:rsidR="00D63A51" w:rsidRDefault="00D63A51" w:rsidP="00D63A51">
            <w:pPr>
              <w:pStyle w:val="Feldkopfzeile"/>
              <w:spacing w:after="80"/>
              <w:ind w:left="0"/>
              <w:jc w:val="right"/>
              <w:rPr>
                <w:rFonts w:eastAsiaTheme="minorEastAsia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Theme="minorEastAsia" w:cs="Arial" w:hint="eastAsia"/>
                <w:b/>
                <w:bCs/>
                <w:sz w:val="16"/>
                <w:szCs w:val="16"/>
                <w:lang w:val="en-US" w:eastAsia="zh-CN"/>
              </w:rPr>
              <w:t>Submission Date:</w:t>
            </w:r>
          </w:p>
        </w:tc>
        <w:tc>
          <w:tcPr>
            <w:tcW w:w="623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CBC61" w14:textId="77777777" w:rsidR="00D63A51" w:rsidRPr="00670E4C" w:rsidRDefault="00D63A51" w:rsidP="00895C56">
            <w:pPr>
              <w:pStyle w:val="Feldkopfzeile"/>
              <w:spacing w:after="80"/>
              <w:ind w:left="0"/>
              <w:rPr>
                <w:rFonts w:eastAsiaTheme="minorEastAsia" w:cs="Arial"/>
                <w:sz w:val="15"/>
                <w:szCs w:val="15"/>
                <w:highlight w:val="yellow"/>
                <w:lang w:eastAsia="zh-CN"/>
              </w:rPr>
            </w:pPr>
          </w:p>
        </w:tc>
      </w:tr>
      <w:tr w:rsidR="00D63A51" w:rsidRPr="0051715F" w14:paraId="6C8888E2" w14:textId="77777777" w:rsidTr="00D63A51">
        <w:trPr>
          <w:trHeight w:val="639"/>
        </w:trPr>
        <w:tc>
          <w:tcPr>
            <w:tcW w:w="3964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8EAF6" w14:textId="332669C4" w:rsidR="00D63A51" w:rsidRDefault="00D63A51" w:rsidP="00D63A51">
            <w:pPr>
              <w:pStyle w:val="Feldkopfzeile"/>
              <w:spacing w:after="80"/>
              <w:ind w:left="0"/>
              <w:jc w:val="right"/>
              <w:rPr>
                <w:rFonts w:eastAsiaTheme="minorEastAsia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Theme="minorEastAsia" w:cs="Arial" w:hint="eastAsia"/>
                <w:b/>
                <w:bCs/>
                <w:sz w:val="16"/>
                <w:szCs w:val="16"/>
                <w:lang w:val="en-US" w:eastAsia="zh-CN"/>
              </w:rPr>
              <w:t>Signature and Company Stamp:</w:t>
            </w:r>
          </w:p>
        </w:tc>
        <w:tc>
          <w:tcPr>
            <w:tcW w:w="623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A8A4E" w14:textId="77777777" w:rsidR="00D63A51" w:rsidRPr="00670E4C" w:rsidRDefault="00D63A51" w:rsidP="00895C56">
            <w:pPr>
              <w:pStyle w:val="Feldkopfzeile"/>
              <w:spacing w:after="80"/>
              <w:ind w:left="0"/>
              <w:rPr>
                <w:rFonts w:eastAsiaTheme="minorEastAsia" w:cs="Arial"/>
                <w:sz w:val="15"/>
                <w:szCs w:val="15"/>
                <w:highlight w:val="yellow"/>
                <w:lang w:eastAsia="zh-CN"/>
              </w:rPr>
            </w:pPr>
          </w:p>
        </w:tc>
      </w:tr>
    </w:tbl>
    <w:p w14:paraId="7CDF5AD2" w14:textId="1DE8F141" w:rsidR="00494245" w:rsidRPr="00494245" w:rsidRDefault="00494245" w:rsidP="00494245">
      <w:pPr>
        <w:rPr>
          <w:rFonts w:ascii="Arial" w:hAnsi="Arial" w:cs="Arial"/>
          <w:sz w:val="20"/>
          <w:szCs w:val="20"/>
          <w:lang w:eastAsia="zh-CN"/>
        </w:rPr>
      </w:pPr>
    </w:p>
    <w:sectPr w:rsidR="00494245" w:rsidRPr="00494245" w:rsidSect="00D63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61" w:right="658" w:bottom="1021" w:left="958" w:header="45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4842" w14:textId="77777777" w:rsidR="009B3507" w:rsidRDefault="009B3507" w:rsidP="001B0BF9">
      <w:pPr>
        <w:spacing w:after="0" w:line="240" w:lineRule="auto"/>
      </w:pPr>
      <w:r>
        <w:separator/>
      </w:r>
    </w:p>
  </w:endnote>
  <w:endnote w:type="continuationSeparator" w:id="0">
    <w:p w14:paraId="7B9A06E3" w14:textId="77777777" w:rsidR="009B3507" w:rsidRDefault="009B3507" w:rsidP="001B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AE16" w14:textId="77777777" w:rsidR="00B86023" w:rsidRDefault="00B860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A1A8" w14:textId="77777777" w:rsidR="00B86023" w:rsidRPr="00187E7E" w:rsidRDefault="00B86023" w:rsidP="00B86023">
    <w:pPr>
      <w:pStyle w:val="Altbilgi"/>
      <w:jc w:val="center"/>
      <w:rPr>
        <w:rFonts w:ascii="Calibri" w:hAnsi="Calibri" w:cs="Calibri"/>
        <w:sz w:val="16"/>
        <w:szCs w:val="16"/>
        <w:lang w:eastAsia="zh-CN"/>
      </w:rPr>
    </w:pPr>
    <w:r w:rsidRPr="00187E7E">
      <w:rPr>
        <w:rFonts w:ascii="Calibri" w:hAnsi="Calibri" w:cs="Calibri"/>
        <w:sz w:val="16"/>
        <w:szCs w:val="16"/>
        <w:lang w:val="en-US"/>
      </w:rPr>
      <w:t>Prepared By</w:t>
    </w:r>
    <w:r w:rsidRPr="00187E7E">
      <w:rPr>
        <w:rFonts w:ascii="Calibri" w:hAnsi="Calibri" w:cs="Calibri"/>
        <w:sz w:val="16"/>
        <w:szCs w:val="16"/>
      </w:rPr>
      <w:t xml:space="preserve">: </w:t>
    </w:r>
    <w:r w:rsidRPr="00187E7E">
      <w:rPr>
        <w:rFonts w:ascii="Calibri" w:hAnsi="Calibri" w:cs="Calibri"/>
        <w:sz w:val="16"/>
        <w:szCs w:val="16"/>
        <w:lang w:val="en-US"/>
      </w:rPr>
      <w:t xml:space="preserve">Quality Assurance Responsible Approved By: </w:t>
    </w:r>
    <w:r>
      <w:rPr>
        <w:rFonts w:ascii="Calibri" w:hAnsi="Calibri" w:cs="Calibri" w:hint="eastAsia"/>
        <w:sz w:val="16"/>
        <w:szCs w:val="16"/>
        <w:lang w:val="en-US" w:eastAsia="zh-CN"/>
      </w:rPr>
      <w:t>Managing Director</w:t>
    </w:r>
  </w:p>
  <w:p w14:paraId="3382616A" w14:textId="429B2E20" w:rsidR="007218F3" w:rsidRDefault="007218F3" w:rsidP="00B86023">
    <w:pPr>
      <w:pStyle w:val="a8"/>
      <w:jc w:val="right"/>
      <w:rPr>
        <w:lang w:eastAsia="zh-CN"/>
      </w:rPr>
    </w:pPr>
    <w:r>
      <w:rPr>
        <w:rFonts w:hint="eastAsia"/>
        <w:lang w:eastAsia="zh-CN"/>
      </w:rP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PAGE  \* Arabic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>
      <w:rPr>
        <w:noProof/>
        <w:lang w:eastAsia="zh-CN"/>
      </w:rPr>
      <w:t>2</w:t>
    </w:r>
    <w:r>
      <w:rPr>
        <w:lang w:eastAsia="zh-CN"/>
      </w:rPr>
      <w:fldChar w:fldCharType="end"/>
    </w:r>
    <w:r>
      <w:rPr>
        <w:rFonts w:hint="eastAsia"/>
        <w:lang w:eastAsia="zh-CN"/>
      </w:rPr>
      <w:t xml:space="preserve"> of </w:t>
    </w:r>
    <w:r w:rsidRPr="007218F3">
      <w:rPr>
        <w:lang w:eastAsia="zh-CN"/>
      </w:rPr>
      <w:fldChar w:fldCharType="begin"/>
    </w:r>
    <w:r w:rsidRPr="007218F3">
      <w:rPr>
        <w:lang w:eastAsia="zh-CN"/>
      </w:rPr>
      <w:instrText xml:space="preserve"> NUMPAGES  \* Arabic  \* MERGEFORMAT </w:instrText>
    </w:r>
    <w:r w:rsidRPr="007218F3">
      <w:rPr>
        <w:lang w:eastAsia="zh-CN"/>
      </w:rPr>
      <w:fldChar w:fldCharType="separate"/>
    </w:r>
    <w:r w:rsidRPr="007218F3">
      <w:rPr>
        <w:noProof/>
        <w:lang w:eastAsia="zh-CN"/>
      </w:rPr>
      <w:t>2</w:t>
    </w:r>
    <w:r w:rsidRPr="007218F3">
      <w:rPr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EFB3" w14:textId="77777777" w:rsidR="00B86023" w:rsidRDefault="00B860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EBE3" w14:textId="77777777" w:rsidR="009B3507" w:rsidRDefault="009B3507" w:rsidP="001B0BF9">
      <w:pPr>
        <w:spacing w:after="0" w:line="240" w:lineRule="auto"/>
      </w:pPr>
      <w:r>
        <w:separator/>
      </w:r>
    </w:p>
  </w:footnote>
  <w:footnote w:type="continuationSeparator" w:id="0">
    <w:p w14:paraId="3B459567" w14:textId="77777777" w:rsidR="009B3507" w:rsidRDefault="009B3507" w:rsidP="001B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AF78" w14:textId="77777777" w:rsidR="00B86023" w:rsidRDefault="00B860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c"/>
      <w:tblW w:w="0" w:type="auto"/>
      <w:tblLook w:val="04A0" w:firstRow="1" w:lastRow="0" w:firstColumn="1" w:lastColumn="0" w:noHBand="0" w:noVBand="1"/>
    </w:tblPr>
    <w:tblGrid>
      <w:gridCol w:w="1413"/>
      <w:gridCol w:w="5812"/>
      <w:gridCol w:w="1559"/>
      <w:gridCol w:w="1497"/>
    </w:tblGrid>
    <w:tr w:rsidR="00A50A41" w14:paraId="36029B20" w14:textId="77777777" w:rsidTr="00A50A41">
      <w:tc>
        <w:tcPr>
          <w:tcW w:w="1413" w:type="dxa"/>
          <w:vMerge w:val="restart"/>
          <w:vAlign w:val="center"/>
        </w:tcPr>
        <w:p w14:paraId="1E1CEFB7" w14:textId="1883C389" w:rsidR="00A50A41" w:rsidRDefault="00A50A41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lang w:val="tr-TR" w:eastAsia="zh-CN"/>
            </w:rPr>
          </w:pPr>
          <w:r>
            <w:rPr>
              <w:rFonts w:ascii="Calibri" w:hAnsi="Calibri" w:cs="Calibri"/>
              <w:b/>
              <w:noProof/>
            </w:rPr>
            <w:drawing>
              <wp:inline distT="0" distB="0" distL="0" distR="0" wp14:anchorId="11F12189" wp14:editId="6AA0408B">
                <wp:extent cx="723900" cy="381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570C9E83" w14:textId="77777777" w:rsidR="00A50A41" w:rsidRPr="00A50A41" w:rsidRDefault="00A50A41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jc w:val="center"/>
            <w:rPr>
              <w:rFonts w:cstheme="minorHAnsi"/>
              <w:b/>
              <w:bCs/>
              <w:sz w:val="21"/>
              <w:szCs w:val="21"/>
              <w:lang w:val="tr-TR" w:eastAsia="zh-CN"/>
            </w:rPr>
          </w:pPr>
          <w:r w:rsidRPr="00A50A41">
            <w:rPr>
              <w:rFonts w:cstheme="minorHAnsi"/>
              <w:b/>
              <w:bCs/>
              <w:sz w:val="21"/>
              <w:szCs w:val="21"/>
              <w:lang w:val="tr-TR" w:eastAsia="zh-CN"/>
            </w:rPr>
            <w:t>OBP NEUTRALIZATION CERTIFICATE REQUEST FORM</w:t>
          </w:r>
        </w:p>
        <w:p w14:paraId="5724FC19" w14:textId="48389B65" w:rsidR="00A50A41" w:rsidRPr="00A50A41" w:rsidRDefault="00A50A41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jc w:val="center"/>
            <w:rPr>
              <w:rFonts w:cstheme="minorHAnsi"/>
              <w:sz w:val="21"/>
              <w:szCs w:val="21"/>
              <w:lang w:val="tr-TR" w:eastAsia="zh-CN"/>
            </w:rPr>
          </w:pPr>
          <w:r w:rsidRPr="00A50A41">
            <w:rPr>
              <w:rFonts w:cstheme="minorHAnsi"/>
              <w:b/>
              <w:bCs/>
              <w:sz w:val="21"/>
              <w:szCs w:val="21"/>
              <w:lang w:val="tr-TR" w:eastAsia="zh-CN"/>
            </w:rPr>
            <w:t>OBP</w:t>
          </w:r>
          <w:r w:rsidRPr="00A50A41">
            <w:rPr>
              <w:rFonts w:cstheme="minorHAnsi"/>
              <w:b/>
              <w:bCs/>
              <w:sz w:val="21"/>
              <w:szCs w:val="21"/>
              <w:lang w:val="tr-TR" w:eastAsia="zh-CN"/>
            </w:rPr>
            <w:t>中和证书申请表</w:t>
          </w:r>
        </w:p>
      </w:tc>
      <w:tc>
        <w:tcPr>
          <w:tcW w:w="1559" w:type="dxa"/>
        </w:tcPr>
        <w:p w14:paraId="40E822E6" w14:textId="0D32A7D3" w:rsidR="00A50A41" w:rsidRPr="00A50A41" w:rsidRDefault="00A50A41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rFonts w:cstheme="minorHAnsi"/>
              <w:sz w:val="21"/>
              <w:szCs w:val="21"/>
              <w:lang w:val="tr-TR" w:eastAsia="zh-CN"/>
            </w:rPr>
          </w:pPr>
          <w:r w:rsidRPr="00A50A41">
            <w:rPr>
              <w:rFonts w:cstheme="minorHAnsi"/>
              <w:sz w:val="21"/>
              <w:szCs w:val="21"/>
              <w:lang w:eastAsia="zh-CN"/>
            </w:rPr>
            <w:t>Document</w:t>
          </w:r>
          <w:r w:rsidRPr="00A50A41">
            <w:rPr>
              <w:rFonts w:cstheme="minorHAnsi"/>
              <w:sz w:val="21"/>
              <w:szCs w:val="21"/>
            </w:rPr>
            <w:t xml:space="preserve"> No</w:t>
          </w:r>
          <w:r>
            <w:rPr>
              <w:rFonts w:cstheme="minorHAnsi" w:hint="eastAsia"/>
              <w:sz w:val="21"/>
              <w:szCs w:val="21"/>
              <w:lang w:eastAsia="zh-CN"/>
            </w:rPr>
            <w:t>.</w:t>
          </w:r>
        </w:p>
      </w:tc>
      <w:tc>
        <w:tcPr>
          <w:tcW w:w="1497" w:type="dxa"/>
          <w:vAlign w:val="center"/>
        </w:tcPr>
        <w:p w14:paraId="248FA6E6" w14:textId="5E865CA3" w:rsidR="00A50A41" w:rsidRPr="00A50A41" w:rsidRDefault="00B86023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rFonts w:cstheme="minorHAnsi"/>
              <w:sz w:val="21"/>
              <w:szCs w:val="21"/>
              <w:lang w:val="tr-TR" w:eastAsia="zh-CN"/>
            </w:rPr>
          </w:pPr>
          <w:r>
            <w:rPr>
              <w:rFonts w:cstheme="minorHAnsi" w:hint="eastAsia"/>
              <w:sz w:val="21"/>
              <w:szCs w:val="21"/>
              <w:lang w:val="tr-TR" w:eastAsia="zh-CN"/>
            </w:rPr>
            <w:t>TI-CN 07 F 01</w:t>
          </w:r>
        </w:p>
      </w:tc>
    </w:tr>
    <w:tr w:rsidR="00A50A41" w14:paraId="27B8CBD8" w14:textId="77777777" w:rsidTr="00A50A41">
      <w:tc>
        <w:tcPr>
          <w:tcW w:w="1413" w:type="dxa"/>
          <w:vMerge/>
          <w:vAlign w:val="center"/>
        </w:tcPr>
        <w:p w14:paraId="1D05DEBD" w14:textId="77777777" w:rsidR="00A50A41" w:rsidRDefault="00A50A41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lang w:val="tr-TR" w:eastAsia="zh-CN"/>
            </w:rPr>
          </w:pPr>
        </w:p>
      </w:tc>
      <w:tc>
        <w:tcPr>
          <w:tcW w:w="5812" w:type="dxa"/>
          <w:vMerge/>
          <w:vAlign w:val="center"/>
        </w:tcPr>
        <w:p w14:paraId="053EB069" w14:textId="77777777" w:rsidR="00A50A41" w:rsidRPr="00A50A41" w:rsidRDefault="00A50A41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rFonts w:cstheme="minorHAnsi"/>
              <w:sz w:val="21"/>
              <w:szCs w:val="21"/>
              <w:lang w:val="tr-TR" w:eastAsia="zh-CN"/>
            </w:rPr>
          </w:pPr>
        </w:p>
      </w:tc>
      <w:tc>
        <w:tcPr>
          <w:tcW w:w="1559" w:type="dxa"/>
        </w:tcPr>
        <w:p w14:paraId="51026504" w14:textId="06753D67" w:rsidR="00A50A41" w:rsidRPr="00A50A41" w:rsidRDefault="00A50A41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rFonts w:cstheme="minorHAnsi"/>
              <w:sz w:val="21"/>
              <w:szCs w:val="21"/>
              <w:lang w:val="tr-TR" w:eastAsia="zh-CN"/>
            </w:rPr>
          </w:pPr>
          <w:r w:rsidRPr="00A50A41">
            <w:rPr>
              <w:rFonts w:cstheme="minorHAnsi"/>
              <w:sz w:val="21"/>
              <w:szCs w:val="21"/>
            </w:rPr>
            <w:t xml:space="preserve">Rev. </w:t>
          </w:r>
          <w:r w:rsidRPr="00A50A41">
            <w:rPr>
              <w:rFonts w:cstheme="minorHAnsi"/>
              <w:sz w:val="21"/>
              <w:szCs w:val="21"/>
              <w:lang w:eastAsia="zh-CN"/>
            </w:rPr>
            <w:t>Date</w:t>
          </w:r>
        </w:p>
      </w:tc>
      <w:tc>
        <w:tcPr>
          <w:tcW w:w="1497" w:type="dxa"/>
          <w:vAlign w:val="center"/>
        </w:tcPr>
        <w:p w14:paraId="63EA1F1F" w14:textId="4E20CD22" w:rsidR="00A50A41" w:rsidRPr="00A50A41" w:rsidRDefault="00B86023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rFonts w:cstheme="minorHAnsi"/>
              <w:sz w:val="21"/>
              <w:szCs w:val="21"/>
              <w:lang w:val="tr-TR" w:eastAsia="zh-CN"/>
            </w:rPr>
          </w:pPr>
          <w:r>
            <w:rPr>
              <w:rFonts w:cstheme="minorHAnsi" w:hint="eastAsia"/>
              <w:sz w:val="21"/>
              <w:szCs w:val="21"/>
              <w:lang w:val="tr-TR" w:eastAsia="zh-CN"/>
            </w:rPr>
            <w:t>23.08.2024</w:t>
          </w:r>
        </w:p>
      </w:tc>
    </w:tr>
    <w:tr w:rsidR="00A50A41" w14:paraId="0BD322CE" w14:textId="77777777" w:rsidTr="00A50A41">
      <w:tc>
        <w:tcPr>
          <w:tcW w:w="1413" w:type="dxa"/>
          <w:vMerge/>
          <w:vAlign w:val="center"/>
        </w:tcPr>
        <w:p w14:paraId="7770E04D" w14:textId="77777777" w:rsidR="00A50A41" w:rsidRDefault="00A50A41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lang w:val="tr-TR" w:eastAsia="zh-CN"/>
            </w:rPr>
          </w:pPr>
        </w:p>
      </w:tc>
      <w:tc>
        <w:tcPr>
          <w:tcW w:w="5812" w:type="dxa"/>
          <w:vMerge/>
          <w:vAlign w:val="center"/>
        </w:tcPr>
        <w:p w14:paraId="4059EB13" w14:textId="77777777" w:rsidR="00A50A41" w:rsidRPr="00A50A41" w:rsidRDefault="00A50A41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rFonts w:cstheme="minorHAnsi"/>
              <w:sz w:val="21"/>
              <w:szCs w:val="21"/>
              <w:lang w:val="tr-TR" w:eastAsia="zh-CN"/>
            </w:rPr>
          </w:pPr>
        </w:p>
      </w:tc>
      <w:tc>
        <w:tcPr>
          <w:tcW w:w="1559" w:type="dxa"/>
        </w:tcPr>
        <w:p w14:paraId="549C108B" w14:textId="5AC15BDA" w:rsidR="00A50A41" w:rsidRPr="00A50A41" w:rsidRDefault="00A50A41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rFonts w:cstheme="minorHAnsi"/>
              <w:sz w:val="21"/>
              <w:szCs w:val="21"/>
              <w:lang w:val="tr-TR" w:eastAsia="zh-CN"/>
            </w:rPr>
          </w:pPr>
          <w:r w:rsidRPr="00A50A41">
            <w:rPr>
              <w:rFonts w:cstheme="minorHAnsi"/>
              <w:sz w:val="21"/>
              <w:szCs w:val="21"/>
            </w:rPr>
            <w:t>Rev. No</w:t>
          </w:r>
        </w:p>
      </w:tc>
      <w:tc>
        <w:tcPr>
          <w:tcW w:w="1497" w:type="dxa"/>
          <w:vAlign w:val="center"/>
        </w:tcPr>
        <w:p w14:paraId="023379C5" w14:textId="1F6DA825" w:rsidR="00A50A41" w:rsidRPr="00A50A41" w:rsidRDefault="00B86023" w:rsidP="00A50A41">
          <w:pPr>
            <w:pStyle w:val="a6"/>
            <w:tabs>
              <w:tab w:val="clear" w:pos="4680"/>
              <w:tab w:val="clear" w:pos="9360"/>
              <w:tab w:val="left" w:pos="6405"/>
            </w:tabs>
            <w:rPr>
              <w:rFonts w:cstheme="minorHAnsi"/>
              <w:sz w:val="21"/>
              <w:szCs w:val="21"/>
              <w:lang w:val="tr-TR" w:eastAsia="zh-CN"/>
            </w:rPr>
          </w:pPr>
          <w:r>
            <w:rPr>
              <w:rFonts w:cstheme="minorHAnsi" w:hint="eastAsia"/>
              <w:sz w:val="21"/>
              <w:szCs w:val="21"/>
              <w:lang w:val="tr-TR" w:eastAsia="zh-CN"/>
            </w:rPr>
            <w:t>00</w:t>
          </w:r>
        </w:p>
      </w:tc>
    </w:tr>
  </w:tbl>
  <w:p w14:paraId="21CDDC53" w14:textId="68016D13" w:rsidR="00F3615B" w:rsidRPr="007F4682" w:rsidRDefault="00F3615B" w:rsidP="00A50A41">
    <w:pPr>
      <w:pStyle w:val="a6"/>
      <w:tabs>
        <w:tab w:val="clear" w:pos="4680"/>
        <w:tab w:val="clear" w:pos="9360"/>
        <w:tab w:val="left" w:pos="6405"/>
      </w:tabs>
      <w:rPr>
        <w:lang w:val="tr-TR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C35BF" w14:textId="77777777" w:rsidR="00B86023" w:rsidRDefault="00B860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182"/>
    <w:multiLevelType w:val="hybridMultilevel"/>
    <w:tmpl w:val="46245EF0"/>
    <w:lvl w:ilvl="0" w:tplc="F67E0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45C001C"/>
    <w:multiLevelType w:val="hybridMultilevel"/>
    <w:tmpl w:val="0C686E50"/>
    <w:lvl w:ilvl="0" w:tplc="9326AED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5018E"/>
    <w:multiLevelType w:val="hybridMultilevel"/>
    <w:tmpl w:val="9F6A33D6"/>
    <w:lvl w:ilvl="0" w:tplc="CE204C54">
      <w:start w:val="1"/>
      <w:numFmt w:val="upperLetter"/>
      <w:lvlText w:val="%1.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6" w:hanging="440"/>
      </w:pPr>
    </w:lvl>
    <w:lvl w:ilvl="2" w:tplc="0409001B" w:tentative="1">
      <w:start w:val="1"/>
      <w:numFmt w:val="lowerRoman"/>
      <w:lvlText w:val="%3."/>
      <w:lvlJc w:val="right"/>
      <w:pPr>
        <w:ind w:left="1466" w:hanging="440"/>
      </w:pPr>
    </w:lvl>
    <w:lvl w:ilvl="3" w:tplc="0409000F" w:tentative="1">
      <w:start w:val="1"/>
      <w:numFmt w:val="decimal"/>
      <w:lvlText w:val="%4."/>
      <w:lvlJc w:val="left"/>
      <w:pPr>
        <w:ind w:left="1906" w:hanging="440"/>
      </w:pPr>
    </w:lvl>
    <w:lvl w:ilvl="4" w:tplc="04090019" w:tentative="1">
      <w:start w:val="1"/>
      <w:numFmt w:val="lowerLetter"/>
      <w:lvlText w:val="%5)"/>
      <w:lvlJc w:val="left"/>
      <w:pPr>
        <w:ind w:left="2346" w:hanging="440"/>
      </w:pPr>
    </w:lvl>
    <w:lvl w:ilvl="5" w:tplc="0409001B" w:tentative="1">
      <w:start w:val="1"/>
      <w:numFmt w:val="lowerRoman"/>
      <w:lvlText w:val="%6."/>
      <w:lvlJc w:val="right"/>
      <w:pPr>
        <w:ind w:left="2786" w:hanging="440"/>
      </w:pPr>
    </w:lvl>
    <w:lvl w:ilvl="6" w:tplc="0409000F" w:tentative="1">
      <w:start w:val="1"/>
      <w:numFmt w:val="decimal"/>
      <w:lvlText w:val="%7."/>
      <w:lvlJc w:val="left"/>
      <w:pPr>
        <w:ind w:left="3226" w:hanging="440"/>
      </w:pPr>
    </w:lvl>
    <w:lvl w:ilvl="7" w:tplc="04090019" w:tentative="1">
      <w:start w:val="1"/>
      <w:numFmt w:val="lowerLetter"/>
      <w:lvlText w:val="%8)"/>
      <w:lvlJc w:val="left"/>
      <w:pPr>
        <w:ind w:left="3666" w:hanging="440"/>
      </w:pPr>
    </w:lvl>
    <w:lvl w:ilvl="8" w:tplc="0409001B" w:tentative="1">
      <w:start w:val="1"/>
      <w:numFmt w:val="lowerRoman"/>
      <w:lvlText w:val="%9."/>
      <w:lvlJc w:val="right"/>
      <w:pPr>
        <w:ind w:left="4106" w:hanging="440"/>
      </w:pPr>
    </w:lvl>
  </w:abstractNum>
  <w:abstractNum w:abstractNumId="3" w15:restartNumberingAfterBreak="0">
    <w:nsid w:val="2BCC7928"/>
    <w:multiLevelType w:val="hybridMultilevel"/>
    <w:tmpl w:val="97C2944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16ED7"/>
    <w:multiLevelType w:val="hybridMultilevel"/>
    <w:tmpl w:val="FE164A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3402003"/>
    <w:multiLevelType w:val="hybridMultilevel"/>
    <w:tmpl w:val="F49822BC"/>
    <w:lvl w:ilvl="0" w:tplc="D6B441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7FCD3390"/>
    <w:multiLevelType w:val="hybridMultilevel"/>
    <w:tmpl w:val="90CC79E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298077374">
    <w:abstractNumId w:val="5"/>
  </w:num>
  <w:num w:numId="2" w16cid:durableId="1170367270">
    <w:abstractNumId w:val="6"/>
  </w:num>
  <w:num w:numId="3" w16cid:durableId="1891990816">
    <w:abstractNumId w:val="1"/>
  </w:num>
  <w:num w:numId="4" w16cid:durableId="824466554">
    <w:abstractNumId w:val="3"/>
  </w:num>
  <w:num w:numId="5" w16cid:durableId="975644775">
    <w:abstractNumId w:val="4"/>
  </w:num>
  <w:num w:numId="6" w16cid:durableId="1908147476">
    <w:abstractNumId w:val="0"/>
  </w:num>
  <w:num w:numId="7" w16cid:durableId="97460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F9"/>
    <w:rsid w:val="00005652"/>
    <w:rsid w:val="00007988"/>
    <w:rsid w:val="000117EE"/>
    <w:rsid w:val="00013680"/>
    <w:rsid w:val="00015C0D"/>
    <w:rsid w:val="00023706"/>
    <w:rsid w:val="000247A9"/>
    <w:rsid w:val="000256A2"/>
    <w:rsid w:val="00027670"/>
    <w:rsid w:val="00040254"/>
    <w:rsid w:val="00045E42"/>
    <w:rsid w:val="00051373"/>
    <w:rsid w:val="00052B66"/>
    <w:rsid w:val="00054C35"/>
    <w:rsid w:val="00066240"/>
    <w:rsid w:val="000706D3"/>
    <w:rsid w:val="00075417"/>
    <w:rsid w:val="0008090A"/>
    <w:rsid w:val="0008587F"/>
    <w:rsid w:val="00085AE8"/>
    <w:rsid w:val="00086795"/>
    <w:rsid w:val="000869C7"/>
    <w:rsid w:val="00087EC8"/>
    <w:rsid w:val="000928EB"/>
    <w:rsid w:val="0009676C"/>
    <w:rsid w:val="00096CC3"/>
    <w:rsid w:val="000A55FA"/>
    <w:rsid w:val="000A6325"/>
    <w:rsid w:val="000B31FA"/>
    <w:rsid w:val="000B3B05"/>
    <w:rsid w:val="000B3C06"/>
    <w:rsid w:val="000B475B"/>
    <w:rsid w:val="000C38CA"/>
    <w:rsid w:val="000C405B"/>
    <w:rsid w:val="000C5D37"/>
    <w:rsid w:val="000C60D9"/>
    <w:rsid w:val="000C7803"/>
    <w:rsid w:val="000D0F0E"/>
    <w:rsid w:val="000D52ED"/>
    <w:rsid w:val="000E75AD"/>
    <w:rsid w:val="000F0852"/>
    <w:rsid w:val="000F6CFD"/>
    <w:rsid w:val="001020BA"/>
    <w:rsid w:val="00103668"/>
    <w:rsid w:val="00105468"/>
    <w:rsid w:val="0011099E"/>
    <w:rsid w:val="00113884"/>
    <w:rsid w:val="001211A7"/>
    <w:rsid w:val="00122C15"/>
    <w:rsid w:val="0013014F"/>
    <w:rsid w:val="0013527E"/>
    <w:rsid w:val="001376B6"/>
    <w:rsid w:val="0014330D"/>
    <w:rsid w:val="001501E7"/>
    <w:rsid w:val="00152F87"/>
    <w:rsid w:val="00163DC9"/>
    <w:rsid w:val="00175E3D"/>
    <w:rsid w:val="00183362"/>
    <w:rsid w:val="00183B32"/>
    <w:rsid w:val="00185EEB"/>
    <w:rsid w:val="00191567"/>
    <w:rsid w:val="00192530"/>
    <w:rsid w:val="00193892"/>
    <w:rsid w:val="00195977"/>
    <w:rsid w:val="00197181"/>
    <w:rsid w:val="001A559B"/>
    <w:rsid w:val="001A7A2E"/>
    <w:rsid w:val="001B03F7"/>
    <w:rsid w:val="001B0BF9"/>
    <w:rsid w:val="001B638C"/>
    <w:rsid w:val="001B6E97"/>
    <w:rsid w:val="001C0DA7"/>
    <w:rsid w:val="001C176B"/>
    <w:rsid w:val="001C308E"/>
    <w:rsid w:val="001C324D"/>
    <w:rsid w:val="001D3A6D"/>
    <w:rsid w:val="001D3C4A"/>
    <w:rsid w:val="001D5ABF"/>
    <w:rsid w:val="001D7890"/>
    <w:rsid w:val="001D7C8F"/>
    <w:rsid w:val="001E180A"/>
    <w:rsid w:val="001E41DC"/>
    <w:rsid w:val="001E56A4"/>
    <w:rsid w:val="00200A37"/>
    <w:rsid w:val="002026F0"/>
    <w:rsid w:val="00212ECF"/>
    <w:rsid w:val="00213D43"/>
    <w:rsid w:val="00224DEF"/>
    <w:rsid w:val="002256AA"/>
    <w:rsid w:val="00225DA8"/>
    <w:rsid w:val="00227CB5"/>
    <w:rsid w:val="00233A2A"/>
    <w:rsid w:val="00234B21"/>
    <w:rsid w:val="00235B46"/>
    <w:rsid w:val="002409C8"/>
    <w:rsid w:val="00242BCA"/>
    <w:rsid w:val="002501F3"/>
    <w:rsid w:val="00257C90"/>
    <w:rsid w:val="00260011"/>
    <w:rsid w:val="002634ED"/>
    <w:rsid w:val="00263ADC"/>
    <w:rsid w:val="002736FF"/>
    <w:rsid w:val="0028440E"/>
    <w:rsid w:val="00286FBA"/>
    <w:rsid w:val="00292E33"/>
    <w:rsid w:val="00294CD6"/>
    <w:rsid w:val="002A5ECA"/>
    <w:rsid w:val="002C7F9D"/>
    <w:rsid w:val="002D11DD"/>
    <w:rsid w:val="002D3FD3"/>
    <w:rsid w:val="002D4CA5"/>
    <w:rsid w:val="002E6A24"/>
    <w:rsid w:val="002E6EE0"/>
    <w:rsid w:val="002E6FC4"/>
    <w:rsid w:val="002F16F1"/>
    <w:rsid w:val="002F34CD"/>
    <w:rsid w:val="0030552C"/>
    <w:rsid w:val="003122E7"/>
    <w:rsid w:val="003150B8"/>
    <w:rsid w:val="00315543"/>
    <w:rsid w:val="00317245"/>
    <w:rsid w:val="00327913"/>
    <w:rsid w:val="00333957"/>
    <w:rsid w:val="00350CBE"/>
    <w:rsid w:val="00350FE3"/>
    <w:rsid w:val="00355B51"/>
    <w:rsid w:val="003572F0"/>
    <w:rsid w:val="0037034F"/>
    <w:rsid w:val="00370A8D"/>
    <w:rsid w:val="00372992"/>
    <w:rsid w:val="003759E2"/>
    <w:rsid w:val="00385AE4"/>
    <w:rsid w:val="00387AAC"/>
    <w:rsid w:val="0039315D"/>
    <w:rsid w:val="003936B3"/>
    <w:rsid w:val="00395793"/>
    <w:rsid w:val="003A2D53"/>
    <w:rsid w:val="003A68A7"/>
    <w:rsid w:val="003B3194"/>
    <w:rsid w:val="003B4F69"/>
    <w:rsid w:val="003C313D"/>
    <w:rsid w:val="003C35C5"/>
    <w:rsid w:val="003C625D"/>
    <w:rsid w:val="003D0B0E"/>
    <w:rsid w:val="003D4F49"/>
    <w:rsid w:val="003D7FF2"/>
    <w:rsid w:val="003F410A"/>
    <w:rsid w:val="00400609"/>
    <w:rsid w:val="00401B76"/>
    <w:rsid w:val="0040326C"/>
    <w:rsid w:val="00412992"/>
    <w:rsid w:val="00416E33"/>
    <w:rsid w:val="00424E47"/>
    <w:rsid w:val="00426AB6"/>
    <w:rsid w:val="00433FE8"/>
    <w:rsid w:val="004340C4"/>
    <w:rsid w:val="00437BAB"/>
    <w:rsid w:val="004418A3"/>
    <w:rsid w:val="0044289A"/>
    <w:rsid w:val="00443D84"/>
    <w:rsid w:val="00443E00"/>
    <w:rsid w:val="00444089"/>
    <w:rsid w:val="004602F0"/>
    <w:rsid w:val="004635FD"/>
    <w:rsid w:val="00466096"/>
    <w:rsid w:val="00472941"/>
    <w:rsid w:val="004738CC"/>
    <w:rsid w:val="00487208"/>
    <w:rsid w:val="0048736A"/>
    <w:rsid w:val="00491AED"/>
    <w:rsid w:val="00491B94"/>
    <w:rsid w:val="00492A40"/>
    <w:rsid w:val="00494245"/>
    <w:rsid w:val="004954F7"/>
    <w:rsid w:val="004958FD"/>
    <w:rsid w:val="00495A6F"/>
    <w:rsid w:val="00497A56"/>
    <w:rsid w:val="004A1574"/>
    <w:rsid w:val="004A5CF3"/>
    <w:rsid w:val="004B6538"/>
    <w:rsid w:val="004C0207"/>
    <w:rsid w:val="004C1885"/>
    <w:rsid w:val="004D1729"/>
    <w:rsid w:val="004D5A62"/>
    <w:rsid w:val="004E0A39"/>
    <w:rsid w:val="004E28D0"/>
    <w:rsid w:val="004E305F"/>
    <w:rsid w:val="004E44A1"/>
    <w:rsid w:val="004F715F"/>
    <w:rsid w:val="004F7F90"/>
    <w:rsid w:val="00501361"/>
    <w:rsid w:val="005024C1"/>
    <w:rsid w:val="00503A3E"/>
    <w:rsid w:val="0050626E"/>
    <w:rsid w:val="00507240"/>
    <w:rsid w:val="00511F77"/>
    <w:rsid w:val="00512D7B"/>
    <w:rsid w:val="005172A8"/>
    <w:rsid w:val="005212B2"/>
    <w:rsid w:val="00522BF9"/>
    <w:rsid w:val="00534F85"/>
    <w:rsid w:val="005403C2"/>
    <w:rsid w:val="00540676"/>
    <w:rsid w:val="00541D3D"/>
    <w:rsid w:val="00542B49"/>
    <w:rsid w:val="00547FFB"/>
    <w:rsid w:val="00563BD3"/>
    <w:rsid w:val="00565E03"/>
    <w:rsid w:val="00575BFF"/>
    <w:rsid w:val="005871FE"/>
    <w:rsid w:val="00590452"/>
    <w:rsid w:val="005908DA"/>
    <w:rsid w:val="005A7BA2"/>
    <w:rsid w:val="005B17B9"/>
    <w:rsid w:val="005B2A91"/>
    <w:rsid w:val="005B6B6F"/>
    <w:rsid w:val="005B7426"/>
    <w:rsid w:val="005D0B93"/>
    <w:rsid w:val="005D3647"/>
    <w:rsid w:val="005D518C"/>
    <w:rsid w:val="005E1FD8"/>
    <w:rsid w:val="005E2453"/>
    <w:rsid w:val="005E3F05"/>
    <w:rsid w:val="005F05EF"/>
    <w:rsid w:val="005F5D4E"/>
    <w:rsid w:val="00600772"/>
    <w:rsid w:val="0060565C"/>
    <w:rsid w:val="00605CCE"/>
    <w:rsid w:val="0061374C"/>
    <w:rsid w:val="00615867"/>
    <w:rsid w:val="00616E79"/>
    <w:rsid w:val="00623F8F"/>
    <w:rsid w:val="006244E3"/>
    <w:rsid w:val="006266BA"/>
    <w:rsid w:val="0062788B"/>
    <w:rsid w:val="00634E55"/>
    <w:rsid w:val="00646CA1"/>
    <w:rsid w:val="006503BC"/>
    <w:rsid w:val="00651B43"/>
    <w:rsid w:val="006527BF"/>
    <w:rsid w:val="0065477E"/>
    <w:rsid w:val="00654B04"/>
    <w:rsid w:val="00655251"/>
    <w:rsid w:val="00657DC0"/>
    <w:rsid w:val="00662FBC"/>
    <w:rsid w:val="0066364F"/>
    <w:rsid w:val="00670E4C"/>
    <w:rsid w:val="006741BF"/>
    <w:rsid w:val="00677BA6"/>
    <w:rsid w:val="0068492E"/>
    <w:rsid w:val="00693FF1"/>
    <w:rsid w:val="00695D8E"/>
    <w:rsid w:val="006A1735"/>
    <w:rsid w:val="006A1FA8"/>
    <w:rsid w:val="006A78A8"/>
    <w:rsid w:val="006C0FEA"/>
    <w:rsid w:val="006C10FA"/>
    <w:rsid w:val="006C3C48"/>
    <w:rsid w:val="006D1266"/>
    <w:rsid w:val="006D409F"/>
    <w:rsid w:val="006E2BC1"/>
    <w:rsid w:val="006F2EDB"/>
    <w:rsid w:val="00707B17"/>
    <w:rsid w:val="007127C6"/>
    <w:rsid w:val="00713750"/>
    <w:rsid w:val="007156B7"/>
    <w:rsid w:val="007218F3"/>
    <w:rsid w:val="00727F54"/>
    <w:rsid w:val="00732DB7"/>
    <w:rsid w:val="0073503C"/>
    <w:rsid w:val="00735AA8"/>
    <w:rsid w:val="00735AFC"/>
    <w:rsid w:val="00737050"/>
    <w:rsid w:val="0074088B"/>
    <w:rsid w:val="00743D5C"/>
    <w:rsid w:val="00746600"/>
    <w:rsid w:val="00747EAE"/>
    <w:rsid w:val="00754FCE"/>
    <w:rsid w:val="00767C2D"/>
    <w:rsid w:val="00772C73"/>
    <w:rsid w:val="00792A3B"/>
    <w:rsid w:val="007A25BA"/>
    <w:rsid w:val="007A2A3A"/>
    <w:rsid w:val="007A621D"/>
    <w:rsid w:val="007B15F0"/>
    <w:rsid w:val="007B2E32"/>
    <w:rsid w:val="007B43D6"/>
    <w:rsid w:val="007B700D"/>
    <w:rsid w:val="007C0455"/>
    <w:rsid w:val="007D3966"/>
    <w:rsid w:val="007D4177"/>
    <w:rsid w:val="007D4F25"/>
    <w:rsid w:val="007E15E9"/>
    <w:rsid w:val="007E5863"/>
    <w:rsid w:val="007F0200"/>
    <w:rsid w:val="007F02ED"/>
    <w:rsid w:val="007F032F"/>
    <w:rsid w:val="007F2C14"/>
    <w:rsid w:val="007F3F78"/>
    <w:rsid w:val="007F4682"/>
    <w:rsid w:val="007F46B0"/>
    <w:rsid w:val="00800FDB"/>
    <w:rsid w:val="00802AEB"/>
    <w:rsid w:val="00803B74"/>
    <w:rsid w:val="00803C09"/>
    <w:rsid w:val="00806390"/>
    <w:rsid w:val="008165A5"/>
    <w:rsid w:val="008171A0"/>
    <w:rsid w:val="0081740C"/>
    <w:rsid w:val="00817998"/>
    <w:rsid w:val="0082025B"/>
    <w:rsid w:val="00821774"/>
    <w:rsid w:val="00822CFF"/>
    <w:rsid w:val="00825EC8"/>
    <w:rsid w:val="008268CF"/>
    <w:rsid w:val="00827958"/>
    <w:rsid w:val="00834335"/>
    <w:rsid w:val="00847D7F"/>
    <w:rsid w:val="008507DF"/>
    <w:rsid w:val="0085351C"/>
    <w:rsid w:val="0085607C"/>
    <w:rsid w:val="00856236"/>
    <w:rsid w:val="00856AC2"/>
    <w:rsid w:val="00856BF9"/>
    <w:rsid w:val="008648E2"/>
    <w:rsid w:val="008730A2"/>
    <w:rsid w:val="00873718"/>
    <w:rsid w:val="00873C5A"/>
    <w:rsid w:val="008756CE"/>
    <w:rsid w:val="00882839"/>
    <w:rsid w:val="00883BEE"/>
    <w:rsid w:val="00885576"/>
    <w:rsid w:val="00887781"/>
    <w:rsid w:val="00895C56"/>
    <w:rsid w:val="008A17F6"/>
    <w:rsid w:val="008A58C7"/>
    <w:rsid w:val="008A73AE"/>
    <w:rsid w:val="008B0C59"/>
    <w:rsid w:val="008C46D8"/>
    <w:rsid w:val="008C47A8"/>
    <w:rsid w:val="008D6FD3"/>
    <w:rsid w:val="008F50E7"/>
    <w:rsid w:val="008F7EF4"/>
    <w:rsid w:val="00902337"/>
    <w:rsid w:val="00904846"/>
    <w:rsid w:val="0090794D"/>
    <w:rsid w:val="00907C45"/>
    <w:rsid w:val="00911ECF"/>
    <w:rsid w:val="00915ED6"/>
    <w:rsid w:val="00921157"/>
    <w:rsid w:val="00925D5C"/>
    <w:rsid w:val="009339E2"/>
    <w:rsid w:val="00933EDA"/>
    <w:rsid w:val="0093495D"/>
    <w:rsid w:val="00936A59"/>
    <w:rsid w:val="009437AC"/>
    <w:rsid w:val="00946D53"/>
    <w:rsid w:val="00954D7A"/>
    <w:rsid w:val="00957E96"/>
    <w:rsid w:val="009618B9"/>
    <w:rsid w:val="00963165"/>
    <w:rsid w:val="00966F98"/>
    <w:rsid w:val="00967BD3"/>
    <w:rsid w:val="00970360"/>
    <w:rsid w:val="0097736E"/>
    <w:rsid w:val="00981EBE"/>
    <w:rsid w:val="009920D2"/>
    <w:rsid w:val="009A7FB6"/>
    <w:rsid w:val="009B3507"/>
    <w:rsid w:val="009B3B70"/>
    <w:rsid w:val="009B6526"/>
    <w:rsid w:val="009C0E17"/>
    <w:rsid w:val="009C2D55"/>
    <w:rsid w:val="009D4906"/>
    <w:rsid w:val="009E08FA"/>
    <w:rsid w:val="009E1849"/>
    <w:rsid w:val="009E3BF3"/>
    <w:rsid w:val="009F29A0"/>
    <w:rsid w:val="009F5378"/>
    <w:rsid w:val="009F57B9"/>
    <w:rsid w:val="009F5E88"/>
    <w:rsid w:val="00A001AE"/>
    <w:rsid w:val="00A15FBE"/>
    <w:rsid w:val="00A17237"/>
    <w:rsid w:val="00A21ECF"/>
    <w:rsid w:val="00A23F64"/>
    <w:rsid w:val="00A27D9D"/>
    <w:rsid w:val="00A3400E"/>
    <w:rsid w:val="00A37474"/>
    <w:rsid w:val="00A37888"/>
    <w:rsid w:val="00A43669"/>
    <w:rsid w:val="00A4432C"/>
    <w:rsid w:val="00A45C35"/>
    <w:rsid w:val="00A50A41"/>
    <w:rsid w:val="00A51E2B"/>
    <w:rsid w:val="00A55E7A"/>
    <w:rsid w:val="00A64CD6"/>
    <w:rsid w:val="00A672E1"/>
    <w:rsid w:val="00A674FE"/>
    <w:rsid w:val="00A67C51"/>
    <w:rsid w:val="00A70278"/>
    <w:rsid w:val="00A7089E"/>
    <w:rsid w:val="00A71A6F"/>
    <w:rsid w:val="00A71EE6"/>
    <w:rsid w:val="00A74F52"/>
    <w:rsid w:val="00A758AE"/>
    <w:rsid w:val="00A81414"/>
    <w:rsid w:val="00A867DA"/>
    <w:rsid w:val="00A9055B"/>
    <w:rsid w:val="00A9124F"/>
    <w:rsid w:val="00A92195"/>
    <w:rsid w:val="00A95AFC"/>
    <w:rsid w:val="00A964DE"/>
    <w:rsid w:val="00AA260D"/>
    <w:rsid w:val="00AA453E"/>
    <w:rsid w:val="00AA66B3"/>
    <w:rsid w:val="00AB4728"/>
    <w:rsid w:val="00AC4754"/>
    <w:rsid w:val="00AC5A43"/>
    <w:rsid w:val="00AC5BE4"/>
    <w:rsid w:val="00AC627E"/>
    <w:rsid w:val="00AC6BE0"/>
    <w:rsid w:val="00AD3889"/>
    <w:rsid w:val="00AD704F"/>
    <w:rsid w:val="00AE2DF6"/>
    <w:rsid w:val="00AE36F2"/>
    <w:rsid w:val="00AF1A07"/>
    <w:rsid w:val="00AF4AFD"/>
    <w:rsid w:val="00AF58AE"/>
    <w:rsid w:val="00B02B4C"/>
    <w:rsid w:val="00B123F4"/>
    <w:rsid w:val="00B124CF"/>
    <w:rsid w:val="00B12DBF"/>
    <w:rsid w:val="00B14C11"/>
    <w:rsid w:val="00B35280"/>
    <w:rsid w:val="00B44329"/>
    <w:rsid w:val="00B614D0"/>
    <w:rsid w:val="00B650A5"/>
    <w:rsid w:val="00B65EC3"/>
    <w:rsid w:val="00B72F53"/>
    <w:rsid w:val="00B73F99"/>
    <w:rsid w:val="00B7634D"/>
    <w:rsid w:val="00B8509D"/>
    <w:rsid w:val="00B86023"/>
    <w:rsid w:val="00BA7DF4"/>
    <w:rsid w:val="00BB2680"/>
    <w:rsid w:val="00BC2BF9"/>
    <w:rsid w:val="00BD2815"/>
    <w:rsid w:val="00BD3296"/>
    <w:rsid w:val="00BD370E"/>
    <w:rsid w:val="00BD4949"/>
    <w:rsid w:val="00BD58DC"/>
    <w:rsid w:val="00BD5A2A"/>
    <w:rsid w:val="00BD6525"/>
    <w:rsid w:val="00BD6DF4"/>
    <w:rsid w:val="00BE1A3A"/>
    <w:rsid w:val="00BE42CD"/>
    <w:rsid w:val="00BF0270"/>
    <w:rsid w:val="00BF1CC2"/>
    <w:rsid w:val="00BF3346"/>
    <w:rsid w:val="00C011E2"/>
    <w:rsid w:val="00C02910"/>
    <w:rsid w:val="00C05D54"/>
    <w:rsid w:val="00C07338"/>
    <w:rsid w:val="00C1246A"/>
    <w:rsid w:val="00C23E24"/>
    <w:rsid w:val="00C246E4"/>
    <w:rsid w:val="00C31BAD"/>
    <w:rsid w:val="00C4014F"/>
    <w:rsid w:val="00C42F0F"/>
    <w:rsid w:val="00C4329E"/>
    <w:rsid w:val="00C468E2"/>
    <w:rsid w:val="00C46B76"/>
    <w:rsid w:val="00C51E54"/>
    <w:rsid w:val="00C53CCC"/>
    <w:rsid w:val="00C56BC2"/>
    <w:rsid w:val="00C6414D"/>
    <w:rsid w:val="00C65130"/>
    <w:rsid w:val="00C65AD2"/>
    <w:rsid w:val="00C66A1B"/>
    <w:rsid w:val="00C72A6A"/>
    <w:rsid w:val="00C733AB"/>
    <w:rsid w:val="00C7389B"/>
    <w:rsid w:val="00C75F12"/>
    <w:rsid w:val="00C823F0"/>
    <w:rsid w:val="00C83014"/>
    <w:rsid w:val="00C83B79"/>
    <w:rsid w:val="00C84064"/>
    <w:rsid w:val="00C87DED"/>
    <w:rsid w:val="00C9008A"/>
    <w:rsid w:val="00C93168"/>
    <w:rsid w:val="00C94D2A"/>
    <w:rsid w:val="00C958C6"/>
    <w:rsid w:val="00C96232"/>
    <w:rsid w:val="00CA35F4"/>
    <w:rsid w:val="00CB25B4"/>
    <w:rsid w:val="00CB3632"/>
    <w:rsid w:val="00CB370E"/>
    <w:rsid w:val="00CB431B"/>
    <w:rsid w:val="00CB66F3"/>
    <w:rsid w:val="00CB7ED6"/>
    <w:rsid w:val="00CC1266"/>
    <w:rsid w:val="00CC2A58"/>
    <w:rsid w:val="00CC786E"/>
    <w:rsid w:val="00CD1BAC"/>
    <w:rsid w:val="00CD1D05"/>
    <w:rsid w:val="00CD4BEB"/>
    <w:rsid w:val="00CF46D9"/>
    <w:rsid w:val="00CF5917"/>
    <w:rsid w:val="00D01619"/>
    <w:rsid w:val="00D043AE"/>
    <w:rsid w:val="00D0616B"/>
    <w:rsid w:val="00D12FB6"/>
    <w:rsid w:val="00D147A1"/>
    <w:rsid w:val="00D21E1A"/>
    <w:rsid w:val="00D21E39"/>
    <w:rsid w:val="00D227B1"/>
    <w:rsid w:val="00D31126"/>
    <w:rsid w:val="00D33B5B"/>
    <w:rsid w:val="00D33E27"/>
    <w:rsid w:val="00D5438E"/>
    <w:rsid w:val="00D55FDA"/>
    <w:rsid w:val="00D56ACB"/>
    <w:rsid w:val="00D56D45"/>
    <w:rsid w:val="00D63A51"/>
    <w:rsid w:val="00D64063"/>
    <w:rsid w:val="00D652F2"/>
    <w:rsid w:val="00D67043"/>
    <w:rsid w:val="00D67A35"/>
    <w:rsid w:val="00D80A28"/>
    <w:rsid w:val="00D84556"/>
    <w:rsid w:val="00D90F4F"/>
    <w:rsid w:val="00D968C9"/>
    <w:rsid w:val="00DA1254"/>
    <w:rsid w:val="00DA231B"/>
    <w:rsid w:val="00DB6576"/>
    <w:rsid w:val="00DB7A7A"/>
    <w:rsid w:val="00DC3125"/>
    <w:rsid w:val="00DC503D"/>
    <w:rsid w:val="00DC73EB"/>
    <w:rsid w:val="00DD2097"/>
    <w:rsid w:val="00DD7BA7"/>
    <w:rsid w:val="00DE1928"/>
    <w:rsid w:val="00DE1AFF"/>
    <w:rsid w:val="00DE2181"/>
    <w:rsid w:val="00DF3504"/>
    <w:rsid w:val="00DF5231"/>
    <w:rsid w:val="00DF6B42"/>
    <w:rsid w:val="00E03D20"/>
    <w:rsid w:val="00E05C4F"/>
    <w:rsid w:val="00E103E1"/>
    <w:rsid w:val="00E11D3C"/>
    <w:rsid w:val="00E13CF5"/>
    <w:rsid w:val="00E16535"/>
    <w:rsid w:val="00E25366"/>
    <w:rsid w:val="00E316BC"/>
    <w:rsid w:val="00E346EB"/>
    <w:rsid w:val="00E423B1"/>
    <w:rsid w:val="00E52AB6"/>
    <w:rsid w:val="00E52C17"/>
    <w:rsid w:val="00E5532E"/>
    <w:rsid w:val="00E566E0"/>
    <w:rsid w:val="00E576AC"/>
    <w:rsid w:val="00E6697A"/>
    <w:rsid w:val="00E70ADE"/>
    <w:rsid w:val="00E734A4"/>
    <w:rsid w:val="00E81015"/>
    <w:rsid w:val="00E86B1E"/>
    <w:rsid w:val="00E86CF9"/>
    <w:rsid w:val="00E872DF"/>
    <w:rsid w:val="00E878D6"/>
    <w:rsid w:val="00E91BD3"/>
    <w:rsid w:val="00E93B59"/>
    <w:rsid w:val="00E94D52"/>
    <w:rsid w:val="00E94F84"/>
    <w:rsid w:val="00EA17CE"/>
    <w:rsid w:val="00EA1C84"/>
    <w:rsid w:val="00EA2746"/>
    <w:rsid w:val="00EA50B5"/>
    <w:rsid w:val="00EB2CCD"/>
    <w:rsid w:val="00EB33E8"/>
    <w:rsid w:val="00EB3B83"/>
    <w:rsid w:val="00EC482E"/>
    <w:rsid w:val="00ED23A0"/>
    <w:rsid w:val="00EE144F"/>
    <w:rsid w:val="00EE38DC"/>
    <w:rsid w:val="00EE6DF6"/>
    <w:rsid w:val="00EF0750"/>
    <w:rsid w:val="00EF5E09"/>
    <w:rsid w:val="00F01011"/>
    <w:rsid w:val="00F02ACB"/>
    <w:rsid w:val="00F065F1"/>
    <w:rsid w:val="00F13F20"/>
    <w:rsid w:val="00F26B74"/>
    <w:rsid w:val="00F26EDA"/>
    <w:rsid w:val="00F307B8"/>
    <w:rsid w:val="00F3615B"/>
    <w:rsid w:val="00F37190"/>
    <w:rsid w:val="00F5182A"/>
    <w:rsid w:val="00F53701"/>
    <w:rsid w:val="00F640D2"/>
    <w:rsid w:val="00F6423A"/>
    <w:rsid w:val="00F67713"/>
    <w:rsid w:val="00F733D6"/>
    <w:rsid w:val="00F738F7"/>
    <w:rsid w:val="00F775B5"/>
    <w:rsid w:val="00F77B98"/>
    <w:rsid w:val="00F80300"/>
    <w:rsid w:val="00F812BD"/>
    <w:rsid w:val="00F90F5D"/>
    <w:rsid w:val="00F953EA"/>
    <w:rsid w:val="00F97E5F"/>
    <w:rsid w:val="00FA0D4A"/>
    <w:rsid w:val="00FA374A"/>
    <w:rsid w:val="00FA6191"/>
    <w:rsid w:val="00FA76D8"/>
    <w:rsid w:val="00FC3807"/>
    <w:rsid w:val="00FC395D"/>
    <w:rsid w:val="00FC3BE1"/>
    <w:rsid w:val="00FC5EF2"/>
    <w:rsid w:val="00FD63CE"/>
    <w:rsid w:val="00FE0C25"/>
    <w:rsid w:val="00FE597B"/>
    <w:rsid w:val="00FE7193"/>
    <w:rsid w:val="00FE7A3F"/>
    <w:rsid w:val="00FF30F2"/>
    <w:rsid w:val="00FF32CD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8895F"/>
  <w15:docId w15:val="{A2A824EF-C94F-400D-8D25-9635581D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0247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D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503A3E"/>
  </w:style>
  <w:style w:type="paragraph" w:styleId="a8">
    <w:name w:val="footer"/>
    <w:basedOn w:val="a"/>
    <w:link w:val="a9"/>
    <w:unhideWhenUsed/>
    <w:rsid w:val="0050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脚 字符"/>
    <w:basedOn w:val="a0"/>
    <w:link w:val="a8"/>
    <w:rsid w:val="00503A3E"/>
  </w:style>
  <w:style w:type="paragraph" w:customStyle="1" w:styleId="Feldkopfzeile">
    <w:name w:val="Feldkopfzeile"/>
    <w:basedOn w:val="a"/>
    <w:rsid w:val="00213D43"/>
    <w:pPr>
      <w:widowControl/>
      <w:spacing w:after="0" w:line="240" w:lineRule="auto"/>
      <w:ind w:left="57"/>
    </w:pPr>
    <w:rPr>
      <w:rFonts w:ascii="Arial" w:eastAsia="Times New Roman" w:hAnsi="Arial" w:cs="Times New Roman"/>
      <w:sz w:val="14"/>
      <w:szCs w:val="20"/>
      <w:lang w:val="de-DE" w:eastAsia="de-DE"/>
    </w:rPr>
  </w:style>
  <w:style w:type="character" w:styleId="aa">
    <w:name w:val="Hyperlink"/>
    <w:basedOn w:val="a0"/>
    <w:uiPriority w:val="99"/>
    <w:unhideWhenUsed/>
    <w:rsid w:val="00213D43"/>
    <w:rPr>
      <w:color w:val="EB8803" w:themeColor="hyperlink"/>
      <w:u w:val="single"/>
    </w:rPr>
  </w:style>
  <w:style w:type="paragraph" w:styleId="ab">
    <w:name w:val="No Spacing"/>
    <w:uiPriority w:val="1"/>
    <w:qFormat/>
    <w:rsid w:val="008268CF"/>
    <w:pPr>
      <w:spacing w:after="0" w:line="240" w:lineRule="auto"/>
    </w:pPr>
  </w:style>
  <w:style w:type="table" w:styleId="ac">
    <w:name w:val="Table Grid"/>
    <w:basedOn w:val="a1"/>
    <w:uiPriority w:val="39"/>
    <w:rsid w:val="004D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44329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E6E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6EE0"/>
    <w:pPr>
      <w:spacing w:line="240" w:lineRule="auto"/>
    </w:pPr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2E6EE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EE0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E6EE0"/>
    <w:rPr>
      <w:b/>
      <w:bCs/>
      <w:sz w:val="20"/>
      <w:szCs w:val="20"/>
    </w:rPr>
  </w:style>
  <w:style w:type="paragraph" w:customStyle="1" w:styleId="Default">
    <w:name w:val="Default"/>
    <w:rsid w:val="001376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km-KH"/>
    </w:rPr>
  </w:style>
  <w:style w:type="paragraph" w:customStyle="1" w:styleId="Altbilgi">
    <w:name w:val="Altbilgi"/>
    <w:basedOn w:val="a"/>
    <w:uiPriority w:val="99"/>
    <w:rsid w:val="00B86023"/>
    <w:pPr>
      <w:widowControl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8017-86D0-4BB3-BFD9-F245AB7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Gavin Sun</cp:lastModifiedBy>
  <cp:revision>10</cp:revision>
  <cp:lastPrinted>2024-08-30T06:38:00Z</cp:lastPrinted>
  <dcterms:created xsi:type="dcterms:W3CDTF">2024-08-15T10:10:00Z</dcterms:created>
  <dcterms:modified xsi:type="dcterms:W3CDTF">2024-08-30T06:38:00Z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2013-08-28T00:00:00Z</vt:filetime>
  </property>
</Properties>
</file>